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93" w:rsidRPr="000B724D" w:rsidRDefault="009A136A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  <w:r w:rsidRPr="000B724D">
        <w:rPr>
          <w:sz w:val="28"/>
          <w:szCs w:val="28"/>
        </w:rPr>
        <w:t xml:space="preserve"> </w:t>
      </w:r>
      <w:r w:rsidR="00BC3193" w:rsidRPr="000B724D">
        <w:rPr>
          <w:b/>
          <w:spacing w:val="-4"/>
          <w:sz w:val="28"/>
          <w:szCs w:val="28"/>
        </w:rPr>
        <w:t xml:space="preserve">ПРОЕКТ 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right"/>
        <w:rPr>
          <w:b/>
          <w:spacing w:val="-4"/>
          <w:sz w:val="28"/>
          <w:szCs w:val="28"/>
        </w:rPr>
      </w:pP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>МУНИЦИПАЛЬНАЯ ПРОГРАММА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 xml:space="preserve">«Комплексное развитие муниципального образования Щербиновский 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>район в сфере строительства, жилищно-коммунального комплекса»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>ПАСПОРТ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 xml:space="preserve">муниципальной программы муниципального образования 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 xml:space="preserve">Щербиновский район «Комплексное развитие муниципального 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 xml:space="preserve">образования Щербиновский район в сфере строительства, 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  <w:r w:rsidRPr="000B724D">
        <w:rPr>
          <w:b/>
          <w:spacing w:val="-4"/>
          <w:sz w:val="28"/>
          <w:szCs w:val="28"/>
        </w:rPr>
        <w:t xml:space="preserve">жилищно-коммунального комплекса» </w:t>
      </w:r>
    </w:p>
    <w:p w:rsidR="00BC3193" w:rsidRPr="000B724D" w:rsidRDefault="00BC3193" w:rsidP="00BC3193">
      <w:pPr>
        <w:autoSpaceDE w:val="0"/>
        <w:autoSpaceDN w:val="0"/>
        <w:adjustRightInd w:val="0"/>
        <w:ind w:firstLine="709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муниципальная программа муниципал</w:t>
            </w:r>
            <w:r w:rsidRPr="000B724D">
              <w:rPr>
                <w:spacing w:val="-4"/>
                <w:sz w:val="28"/>
                <w:szCs w:val="28"/>
              </w:rPr>
              <w:t>ь</w:t>
            </w:r>
            <w:r w:rsidRPr="000B724D">
              <w:rPr>
                <w:spacing w:val="-4"/>
                <w:sz w:val="28"/>
                <w:szCs w:val="28"/>
              </w:rPr>
              <w:t>ного образования Щербиновский район «Комплексное развитие муниципального образования Щербиновский район в сф</w:t>
            </w:r>
            <w:r w:rsidRPr="000B724D">
              <w:rPr>
                <w:spacing w:val="-4"/>
                <w:sz w:val="28"/>
                <w:szCs w:val="28"/>
              </w:rPr>
              <w:t>е</w:t>
            </w:r>
            <w:r w:rsidRPr="000B724D">
              <w:rPr>
                <w:spacing w:val="-4"/>
                <w:sz w:val="28"/>
                <w:szCs w:val="28"/>
              </w:rPr>
              <w:t>ре строительства, жилищно-коммунального комплекса» (далее – м</w:t>
            </w:r>
            <w:r w:rsidRPr="000B724D">
              <w:rPr>
                <w:spacing w:val="-4"/>
                <w:sz w:val="28"/>
                <w:szCs w:val="28"/>
              </w:rPr>
              <w:t>у</w:t>
            </w:r>
            <w:r w:rsidRPr="000B724D">
              <w:rPr>
                <w:spacing w:val="-4"/>
                <w:sz w:val="28"/>
                <w:szCs w:val="28"/>
              </w:rPr>
              <w:t>ниципальная программа)</w:t>
            </w: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0B724D">
              <w:rPr>
                <w:spacing w:val="-4"/>
                <w:sz w:val="28"/>
                <w:szCs w:val="28"/>
              </w:rPr>
              <w:t>о</w:t>
            </w:r>
            <w:r w:rsidRPr="000B724D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  <w:tr w:rsidR="00BC3193" w:rsidRPr="000B724D" w:rsidTr="00BC3193">
        <w:trPr>
          <w:trHeight w:val="409"/>
        </w:trPr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0B724D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0B724D">
              <w:rPr>
                <w:spacing w:val="-4"/>
                <w:sz w:val="28"/>
                <w:szCs w:val="28"/>
              </w:rPr>
              <w:t>о</w:t>
            </w:r>
            <w:r w:rsidRPr="000B724D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0B724D">
              <w:rPr>
                <w:spacing w:val="-4"/>
                <w:sz w:val="28"/>
                <w:szCs w:val="28"/>
              </w:rPr>
              <w:t>о</w:t>
            </w:r>
            <w:r w:rsidRPr="000B724D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0B724D" w:rsidTr="00BC3193">
        <w:tc>
          <w:tcPr>
            <w:tcW w:w="415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0B724D">
              <w:rPr>
                <w:spacing w:val="-4"/>
                <w:sz w:val="28"/>
                <w:szCs w:val="28"/>
              </w:rPr>
              <w:t>не предусмотрены</w:t>
            </w:r>
          </w:p>
          <w:p w:rsidR="00BC3193" w:rsidRPr="000B724D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A90F8E" w:rsidRDefault="00BC3193" w:rsidP="00A90F8E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F8E">
              <w:rPr>
                <w:spacing w:val="-4"/>
                <w:sz w:val="28"/>
                <w:szCs w:val="28"/>
              </w:rPr>
              <w:t>Подпрограмм</w:t>
            </w:r>
            <w:r w:rsidR="00A90F8E" w:rsidRPr="00A90F8E">
              <w:rPr>
                <w:spacing w:val="-4"/>
                <w:sz w:val="28"/>
                <w:szCs w:val="28"/>
              </w:rPr>
              <w:t>а</w:t>
            </w:r>
            <w:r w:rsidRPr="00A90F8E">
              <w:rPr>
                <w:spacing w:val="-4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37" w:type="dxa"/>
          </w:tcPr>
          <w:p w:rsidR="00BC3193" w:rsidRPr="006A6EA6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5101" w:type="dxa"/>
          </w:tcPr>
          <w:p w:rsidR="00EE7B07" w:rsidRPr="00EE7B07" w:rsidRDefault="00EE7B07" w:rsidP="00EE7B07">
            <w:pPr>
              <w:widowControl w:val="0"/>
              <w:spacing w:line="320" w:lineRule="exact"/>
              <w:rPr>
                <w:spacing w:val="-6"/>
                <w:sz w:val="28"/>
                <w:szCs w:val="28"/>
              </w:rPr>
            </w:pPr>
            <w:r w:rsidRPr="00EE7B07">
              <w:rPr>
                <w:spacing w:val="-6"/>
                <w:sz w:val="28"/>
                <w:szCs w:val="28"/>
              </w:rPr>
              <w:t>Организация деятельности в сфере обр</w:t>
            </w:r>
            <w:r w:rsidRPr="00EE7B07">
              <w:rPr>
                <w:spacing w:val="-6"/>
                <w:sz w:val="28"/>
                <w:szCs w:val="28"/>
              </w:rPr>
              <w:t>а</w:t>
            </w:r>
            <w:r w:rsidRPr="00EE7B07">
              <w:rPr>
                <w:spacing w:val="-6"/>
                <w:sz w:val="28"/>
                <w:szCs w:val="28"/>
              </w:rPr>
              <w:t>щения с твердыми коммунальными отх</w:t>
            </w:r>
            <w:r w:rsidRPr="00EE7B07">
              <w:rPr>
                <w:spacing w:val="-6"/>
                <w:sz w:val="28"/>
                <w:szCs w:val="28"/>
              </w:rPr>
              <w:t>о</w:t>
            </w:r>
            <w:r w:rsidRPr="00EE7B07">
              <w:rPr>
                <w:spacing w:val="-6"/>
                <w:sz w:val="28"/>
                <w:szCs w:val="28"/>
              </w:rPr>
              <w:t>дами на территории муниципального о</w:t>
            </w:r>
            <w:r w:rsidRPr="00EE7B07">
              <w:rPr>
                <w:spacing w:val="-6"/>
                <w:sz w:val="28"/>
                <w:szCs w:val="28"/>
              </w:rPr>
              <w:t>б</w:t>
            </w:r>
            <w:r w:rsidRPr="00EE7B07">
              <w:rPr>
                <w:spacing w:val="-6"/>
                <w:sz w:val="28"/>
                <w:szCs w:val="28"/>
              </w:rPr>
              <w:t>разования Щербиновский район</w:t>
            </w:r>
          </w:p>
          <w:p w:rsidR="00BC3193" w:rsidRPr="006A6EA6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73758B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3758B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BC3193" w:rsidRPr="0073758B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3758B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BC3193" w:rsidRPr="0073758B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73758B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3758B">
              <w:rPr>
                <w:spacing w:val="-4"/>
                <w:sz w:val="28"/>
                <w:szCs w:val="28"/>
              </w:rPr>
              <w:t>не предусмотрены</w:t>
            </w:r>
          </w:p>
          <w:p w:rsidR="00BC3193" w:rsidRPr="0073758B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  <w:p w:rsidR="00BC3193" w:rsidRPr="0073758B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05304F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№ 1 «Развитие газоснабжения населе</w:t>
            </w:r>
            <w:r w:rsidRPr="00BA00A9">
              <w:rPr>
                <w:spacing w:val="-4"/>
                <w:sz w:val="28"/>
                <w:szCs w:val="28"/>
              </w:rPr>
              <w:t>н</w:t>
            </w:r>
            <w:r w:rsidRPr="00BA00A9">
              <w:rPr>
                <w:spacing w:val="-4"/>
                <w:sz w:val="28"/>
                <w:szCs w:val="28"/>
              </w:rPr>
              <w:t>ных пунктов Щербиновского района»;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№ 2 «Финансовое обеспечение деятел</w:t>
            </w:r>
            <w:r w:rsidRPr="00BA00A9">
              <w:rPr>
                <w:spacing w:val="-4"/>
                <w:sz w:val="28"/>
                <w:szCs w:val="28"/>
              </w:rPr>
              <w:t>ь</w:t>
            </w:r>
            <w:r w:rsidRPr="00BA00A9">
              <w:rPr>
                <w:spacing w:val="-4"/>
                <w:sz w:val="28"/>
                <w:szCs w:val="28"/>
              </w:rPr>
              <w:t>ности муниципального казенного учре</w:t>
            </w:r>
            <w:r w:rsidRPr="00BA00A9">
              <w:rPr>
                <w:spacing w:val="-4"/>
                <w:sz w:val="28"/>
                <w:szCs w:val="28"/>
              </w:rPr>
              <w:t>ж</w:t>
            </w:r>
            <w:r w:rsidRPr="00BA00A9">
              <w:rPr>
                <w:spacing w:val="-4"/>
                <w:sz w:val="28"/>
                <w:szCs w:val="28"/>
              </w:rPr>
              <w:t xml:space="preserve">дения  муниципального образования </w:t>
            </w:r>
            <w:r w:rsidRPr="00BA00A9">
              <w:rPr>
                <w:spacing w:val="-4"/>
                <w:sz w:val="28"/>
                <w:szCs w:val="28"/>
              </w:rPr>
              <w:lastRenderedPageBreak/>
              <w:t>Щербиновский район «Служба стро</w:t>
            </w:r>
            <w:r w:rsidRPr="00BA00A9">
              <w:rPr>
                <w:spacing w:val="-4"/>
                <w:sz w:val="28"/>
                <w:szCs w:val="28"/>
              </w:rPr>
              <w:t>и</w:t>
            </w:r>
            <w:r w:rsidRPr="00BA00A9">
              <w:rPr>
                <w:spacing w:val="-4"/>
                <w:sz w:val="28"/>
                <w:szCs w:val="28"/>
              </w:rPr>
              <w:t>тельного заказчика»;</w:t>
            </w:r>
          </w:p>
          <w:p w:rsidR="00BC3193" w:rsidRPr="00BA00A9" w:rsidRDefault="00BC3193" w:rsidP="0086461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№ 3 «Строительство и реконструкция объектов здравоохранения, включая пр</w:t>
            </w:r>
            <w:r w:rsidRPr="00BA00A9">
              <w:rPr>
                <w:spacing w:val="-4"/>
                <w:sz w:val="28"/>
                <w:szCs w:val="28"/>
              </w:rPr>
              <w:t>о</w:t>
            </w:r>
            <w:r w:rsidRPr="00BA00A9">
              <w:rPr>
                <w:spacing w:val="-4"/>
                <w:sz w:val="28"/>
                <w:szCs w:val="28"/>
              </w:rPr>
              <w:t>ектно-изыскательные работы, необход</w:t>
            </w:r>
            <w:r w:rsidRPr="00BA00A9">
              <w:rPr>
                <w:spacing w:val="-4"/>
                <w:sz w:val="28"/>
                <w:szCs w:val="28"/>
              </w:rPr>
              <w:t>и</w:t>
            </w:r>
            <w:r w:rsidRPr="00BA00A9">
              <w:rPr>
                <w:spacing w:val="-4"/>
                <w:sz w:val="28"/>
                <w:szCs w:val="28"/>
              </w:rPr>
              <w:t>мых для организации оказания медици</w:t>
            </w:r>
            <w:r w:rsidRPr="00BA00A9">
              <w:rPr>
                <w:spacing w:val="-4"/>
                <w:sz w:val="28"/>
                <w:szCs w:val="28"/>
              </w:rPr>
              <w:t>н</w:t>
            </w:r>
            <w:r w:rsidRPr="00BA00A9">
              <w:rPr>
                <w:spacing w:val="-4"/>
                <w:sz w:val="28"/>
                <w:szCs w:val="28"/>
              </w:rPr>
              <w:t>ской помощи в соответствии с террит</w:t>
            </w:r>
            <w:r w:rsidRPr="00BA00A9">
              <w:rPr>
                <w:spacing w:val="-4"/>
                <w:sz w:val="28"/>
                <w:szCs w:val="28"/>
              </w:rPr>
              <w:t>о</w:t>
            </w:r>
            <w:r w:rsidRPr="00BA00A9">
              <w:rPr>
                <w:spacing w:val="-4"/>
                <w:sz w:val="28"/>
                <w:szCs w:val="28"/>
              </w:rPr>
              <w:t>риальной программой государственных гарантий бесплатного оказания гражд</w:t>
            </w:r>
            <w:r w:rsidRPr="00BA00A9">
              <w:rPr>
                <w:spacing w:val="-4"/>
                <w:sz w:val="28"/>
                <w:szCs w:val="28"/>
              </w:rPr>
              <w:t>а</w:t>
            </w:r>
            <w:r w:rsidRPr="00BA00A9">
              <w:rPr>
                <w:spacing w:val="-4"/>
                <w:sz w:val="28"/>
                <w:szCs w:val="28"/>
              </w:rPr>
              <w:t>нам медицинской помощи в Краснода</w:t>
            </w:r>
            <w:r w:rsidRPr="00BA00A9">
              <w:rPr>
                <w:spacing w:val="-4"/>
                <w:sz w:val="28"/>
                <w:szCs w:val="28"/>
              </w:rPr>
              <w:t>р</w:t>
            </w:r>
            <w:r w:rsidRPr="00BA00A9">
              <w:rPr>
                <w:spacing w:val="-4"/>
                <w:sz w:val="28"/>
                <w:szCs w:val="28"/>
              </w:rPr>
              <w:t>ском крае»;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№ 4 «Обеспечение безопасности доро</w:t>
            </w:r>
            <w:r w:rsidRPr="00BA00A9">
              <w:rPr>
                <w:spacing w:val="-4"/>
                <w:sz w:val="28"/>
                <w:szCs w:val="28"/>
              </w:rPr>
              <w:t>ж</w:t>
            </w:r>
            <w:r w:rsidRPr="00BA00A9">
              <w:rPr>
                <w:spacing w:val="-4"/>
                <w:sz w:val="28"/>
                <w:szCs w:val="28"/>
              </w:rPr>
              <w:t>ного движения в муниципальном образ</w:t>
            </w:r>
            <w:r w:rsidRPr="00BA00A9">
              <w:rPr>
                <w:spacing w:val="-4"/>
                <w:sz w:val="28"/>
                <w:szCs w:val="28"/>
              </w:rPr>
              <w:t>о</w:t>
            </w:r>
            <w:r w:rsidRPr="00BA00A9">
              <w:rPr>
                <w:spacing w:val="-4"/>
                <w:sz w:val="28"/>
                <w:szCs w:val="28"/>
              </w:rPr>
              <w:t>вании Щербиновский район»;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№ 5 «Организация регулярных перевозок пассажиров и багажа автомобильным транспортом на территории муниципал</w:t>
            </w:r>
            <w:r w:rsidRPr="00BA00A9">
              <w:rPr>
                <w:spacing w:val="-4"/>
                <w:sz w:val="28"/>
                <w:szCs w:val="28"/>
              </w:rPr>
              <w:t>ь</w:t>
            </w:r>
            <w:r w:rsidRPr="00BA00A9">
              <w:rPr>
                <w:spacing w:val="-4"/>
                <w:sz w:val="28"/>
                <w:szCs w:val="28"/>
              </w:rPr>
              <w:t>ного образования Щербиновский район»;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№ 6 «Организация деятельности в сфере водоснабжения и водоотведения на те</w:t>
            </w:r>
            <w:r w:rsidRPr="00BA00A9">
              <w:rPr>
                <w:spacing w:val="-4"/>
                <w:sz w:val="28"/>
                <w:szCs w:val="28"/>
              </w:rPr>
              <w:t>р</w:t>
            </w:r>
            <w:r w:rsidRPr="00BA00A9">
              <w:rPr>
                <w:spacing w:val="-4"/>
                <w:sz w:val="28"/>
                <w:szCs w:val="28"/>
              </w:rPr>
              <w:t>ритории муниципального образования Щербиновский район»;</w:t>
            </w:r>
          </w:p>
          <w:p w:rsidR="0005304F" w:rsidRDefault="0005304F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 xml:space="preserve">№ 7 </w:t>
            </w:r>
            <w:r w:rsidRPr="00BA00A9">
              <w:rPr>
                <w:sz w:val="28"/>
                <w:szCs w:val="28"/>
              </w:rPr>
              <w:t>«Строительство и реконструкция объектов муниципального образования Щербиновский район»</w:t>
            </w:r>
          </w:p>
          <w:p w:rsidR="00BA00A9" w:rsidRPr="00BA00A9" w:rsidRDefault="00BA00A9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6A6EA6" w:rsidTr="00BC3193">
        <w:trPr>
          <w:trHeight w:val="680"/>
        </w:trPr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lastRenderedPageBreak/>
              <w:t xml:space="preserve">Цели муниципальной 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программы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  <w:highlight w:val="yellow"/>
              </w:rPr>
            </w:pP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  <w:highlight w:val="yellow"/>
              </w:rPr>
            </w:pP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01" w:type="dxa"/>
          </w:tcPr>
          <w:p w:rsidR="00BC3193" w:rsidRDefault="00BC3193" w:rsidP="00BA00A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комплексное развитие структуры и услуг жилищно - коммунального хозяйства, обеспечение надежности систем и объе</w:t>
            </w:r>
            <w:r w:rsidRPr="00BA00A9">
              <w:rPr>
                <w:spacing w:val="-4"/>
                <w:sz w:val="28"/>
                <w:szCs w:val="28"/>
              </w:rPr>
              <w:t>к</w:t>
            </w:r>
            <w:r w:rsidRPr="00BA00A9">
              <w:rPr>
                <w:spacing w:val="-4"/>
                <w:sz w:val="28"/>
                <w:szCs w:val="28"/>
              </w:rPr>
              <w:t>тов жилищно - коммунального хозяйства для повышения качества жизни насел</w:t>
            </w:r>
            <w:r w:rsidRPr="00BA00A9">
              <w:rPr>
                <w:spacing w:val="-4"/>
                <w:sz w:val="28"/>
                <w:szCs w:val="28"/>
              </w:rPr>
              <w:t>е</w:t>
            </w:r>
            <w:r w:rsidRPr="00BA00A9">
              <w:rPr>
                <w:spacing w:val="-4"/>
                <w:sz w:val="28"/>
                <w:szCs w:val="28"/>
              </w:rPr>
              <w:t>ния муниципального образования Ще</w:t>
            </w:r>
            <w:r w:rsidRPr="00BA00A9">
              <w:rPr>
                <w:spacing w:val="-4"/>
                <w:sz w:val="28"/>
                <w:szCs w:val="28"/>
              </w:rPr>
              <w:t>р</w:t>
            </w:r>
            <w:r w:rsidRPr="00BA00A9">
              <w:rPr>
                <w:spacing w:val="-4"/>
                <w:sz w:val="28"/>
                <w:szCs w:val="28"/>
              </w:rPr>
              <w:t xml:space="preserve">биновский район </w:t>
            </w:r>
          </w:p>
          <w:p w:rsidR="0094441A" w:rsidRPr="00BA00A9" w:rsidRDefault="0094441A" w:rsidP="00BA00A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6A6EA6" w:rsidTr="00BC3193">
        <w:trPr>
          <w:trHeight w:val="142"/>
        </w:trPr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программы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01" w:type="dxa"/>
          </w:tcPr>
          <w:p w:rsidR="00BC3193" w:rsidRPr="00BA00A9" w:rsidRDefault="00BC3193" w:rsidP="0094441A">
            <w:pPr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развитие системы газификации в мун</w:t>
            </w:r>
            <w:r w:rsidRPr="00BA00A9">
              <w:rPr>
                <w:spacing w:val="-4"/>
                <w:sz w:val="28"/>
                <w:szCs w:val="28"/>
              </w:rPr>
              <w:t>и</w:t>
            </w:r>
            <w:r w:rsidRPr="00BA00A9">
              <w:rPr>
                <w:spacing w:val="-4"/>
                <w:sz w:val="28"/>
                <w:szCs w:val="28"/>
              </w:rPr>
              <w:t>ципальном образовании Щербиновский район;</w:t>
            </w:r>
          </w:p>
          <w:p w:rsidR="00BC3193" w:rsidRPr="00BA00A9" w:rsidRDefault="00BC3193" w:rsidP="0094441A">
            <w:pPr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осуществление строительного контроля при строительстве, реконструкции, кап</w:t>
            </w:r>
            <w:r w:rsidRPr="00BA00A9">
              <w:rPr>
                <w:spacing w:val="-4"/>
                <w:sz w:val="28"/>
                <w:szCs w:val="28"/>
              </w:rPr>
              <w:t>и</w:t>
            </w:r>
            <w:r w:rsidRPr="00BA00A9">
              <w:rPr>
                <w:spacing w:val="-4"/>
                <w:sz w:val="28"/>
                <w:szCs w:val="28"/>
              </w:rPr>
              <w:t>тальном и текущем ремонтах объектов социальной сферы в муниципальном о</w:t>
            </w:r>
            <w:r w:rsidRPr="00BA00A9">
              <w:rPr>
                <w:spacing w:val="-4"/>
                <w:sz w:val="28"/>
                <w:szCs w:val="28"/>
              </w:rPr>
              <w:t>б</w:t>
            </w:r>
            <w:r w:rsidRPr="00BA00A9">
              <w:rPr>
                <w:spacing w:val="-4"/>
                <w:sz w:val="28"/>
                <w:szCs w:val="28"/>
              </w:rPr>
              <w:t>разовании Щербиновский район;</w:t>
            </w:r>
          </w:p>
          <w:p w:rsidR="00BC3193" w:rsidRPr="00BA00A9" w:rsidRDefault="00BC3193" w:rsidP="0094441A">
            <w:pPr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улучшение материально-технической б</w:t>
            </w:r>
            <w:r w:rsidRPr="00BA00A9">
              <w:rPr>
                <w:spacing w:val="-4"/>
                <w:sz w:val="28"/>
                <w:szCs w:val="28"/>
              </w:rPr>
              <w:t>а</w:t>
            </w:r>
            <w:r w:rsidRPr="00BA00A9">
              <w:rPr>
                <w:spacing w:val="-4"/>
                <w:sz w:val="28"/>
                <w:szCs w:val="28"/>
              </w:rPr>
              <w:t>зы, улучшение условий труда и качества оказания медицинской помощи для ж</w:t>
            </w:r>
            <w:r w:rsidRPr="00BA00A9">
              <w:rPr>
                <w:spacing w:val="-4"/>
                <w:sz w:val="28"/>
                <w:szCs w:val="28"/>
              </w:rPr>
              <w:t>и</w:t>
            </w:r>
            <w:r w:rsidRPr="00BA00A9">
              <w:rPr>
                <w:spacing w:val="-4"/>
                <w:sz w:val="28"/>
                <w:szCs w:val="28"/>
              </w:rPr>
              <w:lastRenderedPageBreak/>
              <w:t>телей Щербиновского района;</w:t>
            </w:r>
          </w:p>
          <w:p w:rsidR="00BC3193" w:rsidRPr="00BA00A9" w:rsidRDefault="00BC3193" w:rsidP="0094441A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BA00A9">
              <w:rPr>
                <w:spacing w:val="-4"/>
                <w:sz w:val="28"/>
                <w:szCs w:val="28"/>
              </w:rPr>
              <w:t>о</w:t>
            </w:r>
            <w:r w:rsidRPr="00BA00A9">
              <w:rPr>
                <w:spacing w:val="-4"/>
                <w:sz w:val="28"/>
                <w:szCs w:val="28"/>
              </w:rPr>
              <w:t xml:space="preserve">рожного движения; </w:t>
            </w:r>
          </w:p>
          <w:p w:rsidR="00BC3193" w:rsidRPr="00BA00A9" w:rsidRDefault="00BC3193" w:rsidP="0094441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rFonts w:eastAsia="Calibri"/>
                <w:spacing w:val="-4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</w:t>
            </w:r>
            <w:r w:rsidRPr="00BA00A9">
              <w:rPr>
                <w:rFonts w:eastAsia="Calibri"/>
                <w:spacing w:val="-4"/>
                <w:sz w:val="28"/>
                <w:szCs w:val="28"/>
                <w:lang w:eastAsia="en-US"/>
              </w:rPr>
              <w:t>р</w:t>
            </w:r>
            <w:r w:rsidRPr="00BA00A9">
              <w:rPr>
                <w:rFonts w:eastAsia="Calibri"/>
                <w:spacing w:val="-4"/>
                <w:sz w:val="28"/>
                <w:szCs w:val="28"/>
                <w:lang w:eastAsia="en-US"/>
              </w:rPr>
              <w:t>мирования негативного отношения к правонарушениям в сфере дорожного движения;</w:t>
            </w:r>
            <w:r w:rsidRPr="00BA00A9">
              <w:rPr>
                <w:sz w:val="28"/>
                <w:szCs w:val="28"/>
              </w:rPr>
              <w:t xml:space="preserve"> </w:t>
            </w:r>
          </w:p>
          <w:p w:rsidR="00BC3193" w:rsidRPr="00BA00A9" w:rsidRDefault="00BC3193" w:rsidP="0094441A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00A9">
              <w:rPr>
                <w:rFonts w:eastAsia="Calibri"/>
                <w:sz w:val="28"/>
                <w:szCs w:val="28"/>
                <w:lang w:eastAsia="en-US"/>
              </w:rPr>
              <w:t>организация процесса транспортных п</w:t>
            </w:r>
            <w:r w:rsidRPr="00BA00A9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BA00A9">
              <w:rPr>
                <w:rFonts w:eastAsia="Calibri"/>
                <w:sz w:val="28"/>
                <w:szCs w:val="28"/>
                <w:lang w:eastAsia="en-US"/>
              </w:rPr>
              <w:t xml:space="preserve">ревозок населения; </w:t>
            </w:r>
          </w:p>
          <w:p w:rsidR="00BC3193" w:rsidRPr="00BA00A9" w:rsidRDefault="00BC3193" w:rsidP="0094441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>проведение предпроектных и  проек</w:t>
            </w:r>
            <w:r w:rsidRPr="00BA00A9">
              <w:rPr>
                <w:sz w:val="28"/>
                <w:szCs w:val="28"/>
              </w:rPr>
              <w:t>т</w:t>
            </w:r>
            <w:r w:rsidRPr="00BA00A9">
              <w:rPr>
                <w:sz w:val="28"/>
                <w:szCs w:val="28"/>
              </w:rPr>
              <w:t>ных работ для разработки проектной документации по реконструкции учас</w:t>
            </w:r>
            <w:r w:rsidRPr="00BA00A9">
              <w:rPr>
                <w:sz w:val="28"/>
                <w:szCs w:val="28"/>
              </w:rPr>
              <w:t>т</w:t>
            </w:r>
            <w:r w:rsidRPr="00BA00A9">
              <w:rPr>
                <w:sz w:val="28"/>
                <w:szCs w:val="28"/>
              </w:rPr>
              <w:t>ков магистрального водопровода мун</w:t>
            </w:r>
            <w:r w:rsidRPr="00BA00A9">
              <w:rPr>
                <w:sz w:val="28"/>
                <w:szCs w:val="28"/>
              </w:rPr>
              <w:t>и</w:t>
            </w:r>
            <w:r w:rsidRPr="00BA00A9">
              <w:rPr>
                <w:sz w:val="28"/>
                <w:szCs w:val="28"/>
              </w:rPr>
              <w:t>ципального образования Щербиновский район;</w:t>
            </w:r>
          </w:p>
          <w:p w:rsidR="00BC3193" w:rsidRPr="00BA00A9" w:rsidRDefault="00BC3193" w:rsidP="0094441A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00A9">
              <w:rPr>
                <w:spacing w:val="-8"/>
                <w:sz w:val="28"/>
                <w:szCs w:val="28"/>
              </w:rPr>
              <w:t>проведение ремонтных работ на участках магистрального водопровода муниципал</w:t>
            </w:r>
            <w:r w:rsidRPr="00BA00A9">
              <w:rPr>
                <w:spacing w:val="-8"/>
                <w:sz w:val="28"/>
                <w:szCs w:val="28"/>
              </w:rPr>
              <w:t>ь</w:t>
            </w:r>
            <w:r w:rsidRPr="00BA00A9">
              <w:rPr>
                <w:spacing w:val="-8"/>
                <w:sz w:val="28"/>
                <w:szCs w:val="28"/>
              </w:rPr>
              <w:t>ного образования Щербиновский район;</w:t>
            </w:r>
          </w:p>
          <w:p w:rsidR="00BC3193" w:rsidRPr="00BA00A9" w:rsidRDefault="00BC3193" w:rsidP="0094441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>достижение экологической безопасн</w:t>
            </w:r>
            <w:r w:rsidRPr="00BA00A9">
              <w:rPr>
                <w:sz w:val="28"/>
                <w:szCs w:val="28"/>
              </w:rPr>
              <w:t>о</w:t>
            </w:r>
            <w:r w:rsidRPr="00BA00A9">
              <w:rPr>
                <w:sz w:val="28"/>
                <w:szCs w:val="28"/>
              </w:rPr>
              <w:t>сти населения за счет уменьшения нег</w:t>
            </w:r>
            <w:r w:rsidRPr="00BA00A9">
              <w:rPr>
                <w:sz w:val="28"/>
                <w:szCs w:val="28"/>
              </w:rPr>
              <w:t>а</w:t>
            </w:r>
            <w:r w:rsidRPr="00BA00A9">
              <w:rPr>
                <w:sz w:val="28"/>
                <w:szCs w:val="28"/>
              </w:rPr>
              <w:t>тивного влияния на окружающую с</w:t>
            </w:r>
            <w:r w:rsidR="0094441A">
              <w:rPr>
                <w:sz w:val="28"/>
                <w:szCs w:val="28"/>
              </w:rPr>
              <w:t>реду твердых бытовых отходов пут</w:t>
            </w:r>
            <w:r w:rsidRPr="00BA00A9">
              <w:rPr>
                <w:sz w:val="28"/>
                <w:szCs w:val="28"/>
              </w:rPr>
              <w:t>ем ликв</w:t>
            </w:r>
            <w:r w:rsidRPr="00BA00A9">
              <w:rPr>
                <w:sz w:val="28"/>
                <w:szCs w:val="28"/>
              </w:rPr>
              <w:t>и</w:t>
            </w:r>
            <w:r w:rsidRPr="00BA00A9">
              <w:rPr>
                <w:sz w:val="28"/>
                <w:szCs w:val="28"/>
              </w:rPr>
              <w:t>дации свалок.</w:t>
            </w: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>доля населения муниципального обр</w:t>
            </w:r>
            <w:r w:rsidRPr="00BA00A9">
              <w:rPr>
                <w:sz w:val="28"/>
                <w:szCs w:val="28"/>
              </w:rPr>
              <w:t>а</w:t>
            </w:r>
            <w:r w:rsidRPr="00BA00A9">
              <w:rPr>
                <w:sz w:val="28"/>
                <w:szCs w:val="28"/>
              </w:rPr>
              <w:t>зования Щербиновский район, обесп</w:t>
            </w:r>
            <w:r w:rsidRPr="00BA00A9">
              <w:rPr>
                <w:sz w:val="28"/>
                <w:szCs w:val="28"/>
              </w:rPr>
              <w:t>е</w:t>
            </w:r>
            <w:r w:rsidRPr="00BA00A9">
              <w:rPr>
                <w:sz w:val="28"/>
                <w:szCs w:val="28"/>
              </w:rPr>
              <w:t>ченного природным газом;</w:t>
            </w:r>
          </w:p>
          <w:p w:rsidR="00BC3193" w:rsidRPr="00B22D94" w:rsidRDefault="00BC3193" w:rsidP="00BC3193">
            <w:pPr>
              <w:autoSpaceDE w:val="0"/>
              <w:autoSpaceDN w:val="0"/>
              <w:adjustRightInd w:val="0"/>
              <w:jc w:val="both"/>
              <w:rPr>
                <w:spacing w:val="-12"/>
                <w:sz w:val="28"/>
                <w:szCs w:val="28"/>
              </w:rPr>
            </w:pPr>
            <w:r w:rsidRPr="00B22D94">
              <w:rPr>
                <w:spacing w:val="-12"/>
                <w:sz w:val="28"/>
                <w:szCs w:val="28"/>
              </w:rPr>
              <w:t>количество контрольных мероприятий, пр</w:t>
            </w:r>
            <w:r w:rsidRPr="00B22D94">
              <w:rPr>
                <w:spacing w:val="-12"/>
                <w:sz w:val="28"/>
                <w:szCs w:val="28"/>
              </w:rPr>
              <w:t>о</w:t>
            </w:r>
            <w:r w:rsidRPr="00B22D94">
              <w:rPr>
                <w:spacing w:val="-12"/>
                <w:sz w:val="28"/>
                <w:szCs w:val="28"/>
              </w:rPr>
              <w:t>веденных для осуществления начала стро</w:t>
            </w:r>
            <w:r w:rsidRPr="00B22D94">
              <w:rPr>
                <w:spacing w:val="-12"/>
                <w:sz w:val="28"/>
                <w:szCs w:val="28"/>
              </w:rPr>
              <w:t>и</w:t>
            </w:r>
            <w:r w:rsidRPr="00B22D94">
              <w:rPr>
                <w:spacing w:val="-12"/>
                <w:sz w:val="28"/>
                <w:szCs w:val="28"/>
              </w:rPr>
              <w:t>тельства офиса врача общей практики;</w:t>
            </w:r>
          </w:p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>количество мероприятий, проведенных в рамках обеспечения безопасности д</w:t>
            </w:r>
            <w:r w:rsidRPr="00BA00A9">
              <w:rPr>
                <w:sz w:val="28"/>
                <w:szCs w:val="28"/>
              </w:rPr>
              <w:t>о</w:t>
            </w:r>
            <w:r w:rsidRPr="00BA00A9">
              <w:rPr>
                <w:sz w:val="28"/>
                <w:szCs w:val="28"/>
              </w:rPr>
              <w:t>рожного движения на территории м</w:t>
            </w:r>
            <w:r w:rsidRPr="00BA00A9">
              <w:rPr>
                <w:sz w:val="28"/>
                <w:szCs w:val="28"/>
              </w:rPr>
              <w:t>у</w:t>
            </w:r>
            <w:r w:rsidRPr="00BA00A9">
              <w:rPr>
                <w:sz w:val="28"/>
                <w:szCs w:val="28"/>
              </w:rPr>
              <w:t>ниципального образования Щербино</w:t>
            </w:r>
            <w:r w:rsidRPr="00BA00A9">
              <w:rPr>
                <w:sz w:val="28"/>
                <w:szCs w:val="28"/>
              </w:rPr>
              <w:t>в</w:t>
            </w:r>
            <w:r w:rsidRPr="00BA00A9">
              <w:rPr>
                <w:sz w:val="28"/>
                <w:szCs w:val="28"/>
              </w:rPr>
              <w:t>ский район;</w:t>
            </w:r>
          </w:p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rFonts w:eastAsia="Calibri"/>
                <w:sz w:val="28"/>
                <w:szCs w:val="28"/>
                <w:lang w:eastAsia="en-US"/>
              </w:rPr>
              <w:t>количество автотранспортных средств перевозящих население</w:t>
            </w:r>
            <w:r w:rsidRPr="00BA00A9">
              <w:rPr>
                <w:sz w:val="28"/>
                <w:szCs w:val="28"/>
              </w:rPr>
              <w:t xml:space="preserve"> муниципальн</w:t>
            </w:r>
            <w:r w:rsidRPr="00BA00A9">
              <w:rPr>
                <w:sz w:val="28"/>
                <w:szCs w:val="28"/>
              </w:rPr>
              <w:t>о</w:t>
            </w:r>
            <w:r w:rsidRPr="00BA00A9">
              <w:rPr>
                <w:sz w:val="28"/>
                <w:szCs w:val="28"/>
              </w:rPr>
              <w:t>го образования Щербиновский район;</w:t>
            </w:r>
          </w:p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количество созданных мест (площадок) накопления твердых коммунальных о</w:t>
            </w:r>
            <w:r w:rsidRPr="00BA00A9">
              <w:rPr>
                <w:spacing w:val="-4"/>
                <w:sz w:val="28"/>
                <w:szCs w:val="28"/>
              </w:rPr>
              <w:t>т</w:t>
            </w:r>
            <w:r w:rsidRPr="00BA00A9">
              <w:rPr>
                <w:spacing w:val="-4"/>
                <w:sz w:val="28"/>
                <w:szCs w:val="28"/>
              </w:rPr>
              <w:t xml:space="preserve">ходов на территории </w:t>
            </w:r>
            <w:r w:rsidRPr="00BA00A9">
              <w:rPr>
                <w:sz w:val="28"/>
                <w:szCs w:val="28"/>
              </w:rPr>
              <w:t>муниципального образования Щербиновский район</w:t>
            </w:r>
            <w:r w:rsidRPr="00BA00A9">
              <w:rPr>
                <w:spacing w:val="-4"/>
                <w:sz w:val="28"/>
                <w:szCs w:val="28"/>
              </w:rPr>
              <w:t>;</w:t>
            </w:r>
          </w:p>
          <w:p w:rsidR="00BC3193" w:rsidRPr="00BA00A9" w:rsidRDefault="00BC3193" w:rsidP="00BC319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 xml:space="preserve">доля проведенных ремонтов участков     </w:t>
            </w:r>
            <w:r w:rsidRPr="00BA00A9">
              <w:rPr>
                <w:sz w:val="28"/>
                <w:szCs w:val="28"/>
              </w:rPr>
              <w:lastRenderedPageBreak/>
              <w:t>магистрального водопровода МВ-2-2  муниципального образования Щерб</w:t>
            </w:r>
            <w:r w:rsidRPr="00BA00A9">
              <w:rPr>
                <w:sz w:val="28"/>
                <w:szCs w:val="28"/>
              </w:rPr>
              <w:t>и</w:t>
            </w:r>
            <w:r w:rsidRPr="00BA00A9">
              <w:rPr>
                <w:sz w:val="28"/>
                <w:szCs w:val="28"/>
              </w:rPr>
              <w:t xml:space="preserve">новский район; </w:t>
            </w:r>
          </w:p>
          <w:p w:rsidR="00BC3193" w:rsidRPr="00BA00A9" w:rsidRDefault="00BC3193" w:rsidP="00BC319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sz w:val="28"/>
                <w:szCs w:val="28"/>
              </w:rPr>
            </w:pP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количество мероприятий по реализации вопроса местного значения на террит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рии муниципального образования;</w:t>
            </w:r>
          </w:p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BA00A9">
              <w:rPr>
                <w:sz w:val="28"/>
                <w:szCs w:val="28"/>
              </w:rPr>
              <w:t>количество контрольных мероприятий, проведенных для осуществления начала строительства и реконструкции объе</w:t>
            </w:r>
            <w:r w:rsidRPr="00BA00A9">
              <w:rPr>
                <w:sz w:val="28"/>
                <w:szCs w:val="28"/>
              </w:rPr>
              <w:t>к</w:t>
            </w:r>
            <w:r w:rsidRPr="00BA00A9">
              <w:rPr>
                <w:sz w:val="28"/>
                <w:szCs w:val="28"/>
              </w:rPr>
              <w:t>тов муниципального образования Ще</w:t>
            </w:r>
            <w:r w:rsidRPr="00BA00A9">
              <w:rPr>
                <w:sz w:val="28"/>
                <w:szCs w:val="28"/>
              </w:rPr>
              <w:t>р</w:t>
            </w:r>
            <w:r w:rsidRPr="00BA00A9">
              <w:rPr>
                <w:sz w:val="28"/>
                <w:szCs w:val="28"/>
              </w:rPr>
              <w:t xml:space="preserve">биновский район; </w:t>
            </w:r>
          </w:p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доля жителей муниципального образ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вания, охваченных мероприятиями по экологическому просвещению, эколог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ческому воспитанию и формированию экологической культуры в области о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б</w:t>
            </w:r>
            <w:r w:rsidRPr="00BA00A9">
              <w:rPr>
                <w:rStyle w:val="105pt"/>
                <w:rFonts w:eastAsiaTheme="minorEastAsia"/>
                <w:sz w:val="28"/>
                <w:szCs w:val="28"/>
              </w:rPr>
              <w:t>ращения с ТКО;</w:t>
            </w:r>
          </w:p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>доля ликвидированных несанкционир</w:t>
            </w:r>
            <w:r w:rsidRPr="00BA00A9">
              <w:rPr>
                <w:sz w:val="28"/>
                <w:szCs w:val="28"/>
              </w:rPr>
              <w:t>о</w:t>
            </w:r>
            <w:r w:rsidRPr="00BA00A9">
              <w:rPr>
                <w:sz w:val="28"/>
                <w:szCs w:val="28"/>
              </w:rPr>
              <w:t>ванных свалок</w:t>
            </w:r>
            <w:r w:rsidRPr="00BA00A9">
              <w:rPr>
                <w:spacing w:val="-4"/>
                <w:sz w:val="28"/>
                <w:szCs w:val="28"/>
              </w:rPr>
              <w:t xml:space="preserve"> </w:t>
            </w:r>
          </w:p>
        </w:tc>
      </w:tr>
      <w:tr w:rsidR="00F334F6" w:rsidRPr="006A6EA6" w:rsidTr="00BC3193">
        <w:tc>
          <w:tcPr>
            <w:tcW w:w="4151" w:type="dxa"/>
          </w:tcPr>
          <w:p w:rsidR="00F334F6" w:rsidRPr="00BA00A9" w:rsidRDefault="00F334F6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F334F6" w:rsidRPr="00BA00A9" w:rsidRDefault="00F334F6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F334F6" w:rsidRPr="00BA00A9" w:rsidRDefault="00F334F6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BC3193" w:rsidRPr="00BA00A9" w:rsidRDefault="00BC3193" w:rsidP="0077060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срок реализации:</w:t>
            </w:r>
            <w:r w:rsidRPr="00BA00A9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94441A">
              <w:rPr>
                <w:spacing w:val="-4"/>
                <w:sz w:val="28"/>
                <w:szCs w:val="28"/>
              </w:rPr>
              <w:t>20</w:t>
            </w:r>
            <w:r w:rsidR="0077060F" w:rsidRPr="0094441A">
              <w:rPr>
                <w:spacing w:val="-4"/>
                <w:sz w:val="28"/>
                <w:szCs w:val="28"/>
              </w:rPr>
              <w:t>24</w:t>
            </w:r>
            <w:r w:rsidRPr="0094441A">
              <w:rPr>
                <w:spacing w:val="-4"/>
                <w:sz w:val="28"/>
                <w:szCs w:val="28"/>
              </w:rPr>
              <w:t xml:space="preserve"> - 202</w:t>
            </w:r>
            <w:r w:rsidR="0077060F" w:rsidRPr="0094441A">
              <w:rPr>
                <w:spacing w:val="-4"/>
                <w:sz w:val="28"/>
                <w:szCs w:val="28"/>
              </w:rPr>
              <w:t>6</w:t>
            </w:r>
            <w:r w:rsidRPr="0094441A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«Объемы бюджетных ассигнов</w:t>
            </w:r>
            <w:r w:rsidRPr="00BA00A9">
              <w:rPr>
                <w:spacing w:val="-4"/>
                <w:sz w:val="28"/>
                <w:szCs w:val="28"/>
              </w:rPr>
              <w:t>а</w:t>
            </w:r>
            <w:r w:rsidRPr="00BA00A9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>общий объем финансирования пр</w:t>
            </w:r>
            <w:r w:rsidRPr="00BA00A9">
              <w:rPr>
                <w:sz w:val="28"/>
                <w:szCs w:val="28"/>
              </w:rPr>
              <w:t>о</w:t>
            </w:r>
            <w:r w:rsidRPr="00BA00A9">
              <w:rPr>
                <w:sz w:val="28"/>
                <w:szCs w:val="28"/>
              </w:rPr>
              <w:t xml:space="preserve">граммы составляет </w:t>
            </w:r>
            <w:r w:rsidR="008A11A7" w:rsidRPr="008A11A7">
              <w:rPr>
                <w:spacing w:val="-4"/>
                <w:sz w:val="28"/>
                <w:szCs w:val="28"/>
              </w:rPr>
              <w:t>218 704 463,78</w:t>
            </w:r>
            <w:r w:rsidRPr="00BA00A9">
              <w:rPr>
                <w:sz w:val="28"/>
                <w:szCs w:val="28"/>
              </w:rPr>
              <w:t xml:space="preserve"> ру</w:t>
            </w:r>
            <w:r w:rsidRPr="00BA00A9">
              <w:rPr>
                <w:sz w:val="28"/>
                <w:szCs w:val="28"/>
              </w:rPr>
              <w:t>б</w:t>
            </w:r>
            <w:r w:rsidRPr="00BA00A9">
              <w:rPr>
                <w:sz w:val="28"/>
                <w:szCs w:val="28"/>
              </w:rPr>
              <w:t>лей, в том числе: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 xml:space="preserve">средства бюджета муниципального </w:t>
            </w:r>
            <w:r w:rsidRPr="004239A8">
              <w:rPr>
                <w:sz w:val="28"/>
                <w:szCs w:val="28"/>
              </w:rPr>
              <w:t>о</w:t>
            </w:r>
            <w:r w:rsidRPr="004239A8">
              <w:rPr>
                <w:sz w:val="28"/>
                <w:szCs w:val="28"/>
              </w:rPr>
              <w:t>б</w:t>
            </w:r>
            <w:r w:rsidRPr="004239A8">
              <w:rPr>
                <w:sz w:val="28"/>
                <w:szCs w:val="28"/>
              </w:rPr>
              <w:t xml:space="preserve">разования Щербиновский район – </w:t>
            </w:r>
            <w:r w:rsidR="008A11A7" w:rsidRPr="004239A8">
              <w:rPr>
                <w:spacing w:val="-4"/>
                <w:sz w:val="28"/>
                <w:szCs w:val="28"/>
              </w:rPr>
              <w:t>54 122 692,28</w:t>
            </w:r>
            <w:r w:rsidR="008A11A7" w:rsidRPr="004239A8">
              <w:rPr>
                <w:spacing w:val="-4"/>
                <w:sz w:val="24"/>
                <w:szCs w:val="24"/>
              </w:rPr>
              <w:t xml:space="preserve"> </w:t>
            </w:r>
            <w:r w:rsidRPr="004239A8">
              <w:rPr>
                <w:sz w:val="28"/>
                <w:szCs w:val="28"/>
              </w:rPr>
              <w:t>рубл</w:t>
            </w:r>
            <w:r w:rsidR="00F334F6" w:rsidRPr="004239A8">
              <w:rPr>
                <w:sz w:val="28"/>
                <w:szCs w:val="28"/>
              </w:rPr>
              <w:t>ей</w:t>
            </w:r>
            <w:r w:rsidRPr="004239A8">
              <w:rPr>
                <w:sz w:val="28"/>
                <w:szCs w:val="28"/>
              </w:rPr>
              <w:t>: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>202</w:t>
            </w:r>
            <w:r w:rsidR="00E96CCB" w:rsidRPr="004239A8">
              <w:rPr>
                <w:sz w:val="28"/>
                <w:szCs w:val="28"/>
              </w:rPr>
              <w:t>4</w:t>
            </w:r>
            <w:r w:rsidRPr="004239A8">
              <w:rPr>
                <w:sz w:val="28"/>
                <w:szCs w:val="28"/>
              </w:rPr>
              <w:t xml:space="preserve"> год – </w:t>
            </w:r>
            <w:r w:rsidR="004239A8" w:rsidRPr="004239A8">
              <w:rPr>
                <w:spacing w:val="-4"/>
                <w:sz w:val="28"/>
                <w:szCs w:val="28"/>
              </w:rPr>
              <w:t>19 883 660,60</w:t>
            </w:r>
            <w:r w:rsidR="004239A8" w:rsidRPr="004239A8">
              <w:rPr>
                <w:spacing w:val="-4"/>
                <w:sz w:val="24"/>
                <w:szCs w:val="24"/>
              </w:rPr>
              <w:t xml:space="preserve"> </w:t>
            </w:r>
            <w:r w:rsidRPr="004239A8">
              <w:rPr>
                <w:sz w:val="28"/>
                <w:szCs w:val="28"/>
              </w:rPr>
              <w:t>рублей;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>202</w:t>
            </w:r>
            <w:r w:rsidR="00E96CCB" w:rsidRPr="004239A8">
              <w:rPr>
                <w:sz w:val="28"/>
                <w:szCs w:val="28"/>
              </w:rPr>
              <w:t>5</w:t>
            </w:r>
            <w:r w:rsidRPr="004239A8">
              <w:rPr>
                <w:sz w:val="28"/>
                <w:szCs w:val="28"/>
              </w:rPr>
              <w:t xml:space="preserve"> год – </w:t>
            </w:r>
            <w:r w:rsidR="004239A8" w:rsidRPr="004239A8">
              <w:rPr>
                <w:sz w:val="28"/>
                <w:szCs w:val="28"/>
              </w:rPr>
              <w:t>17 119 615,84</w:t>
            </w:r>
            <w:r w:rsidRPr="004239A8">
              <w:rPr>
                <w:sz w:val="28"/>
                <w:szCs w:val="28"/>
              </w:rPr>
              <w:t xml:space="preserve"> рублей;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>202</w:t>
            </w:r>
            <w:r w:rsidR="00E96CCB" w:rsidRPr="004239A8">
              <w:rPr>
                <w:sz w:val="28"/>
                <w:szCs w:val="28"/>
              </w:rPr>
              <w:t>6</w:t>
            </w:r>
            <w:r w:rsidRPr="004239A8">
              <w:rPr>
                <w:sz w:val="28"/>
                <w:szCs w:val="28"/>
              </w:rPr>
              <w:t xml:space="preserve"> год –</w:t>
            </w:r>
            <w:r w:rsidR="00445093" w:rsidRPr="004239A8">
              <w:rPr>
                <w:sz w:val="28"/>
                <w:szCs w:val="28"/>
              </w:rPr>
              <w:t xml:space="preserve"> </w:t>
            </w:r>
            <w:r w:rsidR="004239A8" w:rsidRPr="004239A8">
              <w:rPr>
                <w:sz w:val="28"/>
                <w:szCs w:val="28"/>
              </w:rPr>
              <w:t>17 119 415,84</w:t>
            </w:r>
            <w:r w:rsidRPr="004239A8">
              <w:rPr>
                <w:sz w:val="28"/>
                <w:szCs w:val="28"/>
              </w:rPr>
              <w:t xml:space="preserve"> рублей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950D36" w:rsidRPr="004239A8">
              <w:rPr>
                <w:spacing w:val="-4"/>
                <w:sz w:val="28"/>
                <w:szCs w:val="28"/>
              </w:rPr>
              <w:t>39 550 696,50</w:t>
            </w:r>
            <w:r w:rsidRPr="004239A8">
              <w:rPr>
                <w:spacing w:val="-4"/>
                <w:sz w:val="28"/>
                <w:szCs w:val="28"/>
              </w:rPr>
              <w:t xml:space="preserve"> </w:t>
            </w:r>
            <w:r w:rsidRPr="004239A8">
              <w:rPr>
                <w:sz w:val="28"/>
                <w:szCs w:val="28"/>
              </w:rPr>
              <w:t>рублей: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>202</w:t>
            </w:r>
            <w:r w:rsidR="00E96CCB" w:rsidRPr="004239A8">
              <w:rPr>
                <w:sz w:val="28"/>
                <w:szCs w:val="28"/>
              </w:rPr>
              <w:t>4</w:t>
            </w:r>
            <w:r w:rsidRPr="004239A8">
              <w:rPr>
                <w:sz w:val="28"/>
                <w:szCs w:val="28"/>
              </w:rPr>
              <w:t xml:space="preserve"> год – </w:t>
            </w:r>
            <w:r w:rsidR="00950D36" w:rsidRPr="004239A8">
              <w:rPr>
                <w:sz w:val="28"/>
                <w:szCs w:val="28"/>
              </w:rPr>
              <w:t>39 550 696,50</w:t>
            </w:r>
            <w:r w:rsidRPr="004239A8">
              <w:rPr>
                <w:sz w:val="28"/>
                <w:szCs w:val="28"/>
              </w:rPr>
              <w:t xml:space="preserve"> рублей;</w:t>
            </w:r>
          </w:p>
          <w:p w:rsidR="00BC3193" w:rsidRPr="004239A8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>202</w:t>
            </w:r>
            <w:r w:rsidR="00E96CCB" w:rsidRPr="004239A8">
              <w:rPr>
                <w:sz w:val="28"/>
                <w:szCs w:val="28"/>
              </w:rPr>
              <w:t>5</w:t>
            </w:r>
            <w:r w:rsidRPr="004239A8">
              <w:rPr>
                <w:sz w:val="28"/>
                <w:szCs w:val="28"/>
              </w:rPr>
              <w:t xml:space="preserve"> год – 0,00 рублей</w:t>
            </w:r>
            <w:r w:rsidRPr="004239A8">
              <w:rPr>
                <w:spacing w:val="-4"/>
                <w:sz w:val="28"/>
                <w:szCs w:val="28"/>
              </w:rPr>
              <w:t>;</w:t>
            </w:r>
          </w:p>
          <w:p w:rsidR="00BC3193" w:rsidRPr="004239A8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pacing w:val="-4"/>
                <w:sz w:val="28"/>
                <w:szCs w:val="28"/>
              </w:rPr>
              <w:t>202</w:t>
            </w:r>
            <w:r w:rsidR="00E96CCB" w:rsidRPr="004239A8">
              <w:rPr>
                <w:spacing w:val="-4"/>
                <w:sz w:val="28"/>
                <w:szCs w:val="28"/>
              </w:rPr>
              <w:t>6</w:t>
            </w:r>
            <w:r w:rsidRPr="004239A8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4239A8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4239A8">
              <w:rPr>
                <w:spacing w:val="-4"/>
                <w:sz w:val="28"/>
                <w:szCs w:val="28"/>
              </w:rPr>
              <w:t>–</w:t>
            </w:r>
            <w:r w:rsidRPr="004239A8">
              <w:rPr>
                <w:spacing w:val="-4"/>
                <w:sz w:val="28"/>
                <w:szCs w:val="28"/>
              </w:rPr>
              <w:t xml:space="preserve"> </w:t>
            </w:r>
            <w:r w:rsidR="00413A19" w:rsidRPr="004239A8">
              <w:rPr>
                <w:spacing w:val="-4"/>
                <w:sz w:val="28"/>
                <w:szCs w:val="28"/>
              </w:rPr>
              <w:t>125 031 075,00 рублей:</w:t>
            </w:r>
          </w:p>
          <w:p w:rsidR="00413A19" w:rsidRPr="004239A8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pacing w:val="-4"/>
                <w:sz w:val="28"/>
                <w:szCs w:val="28"/>
              </w:rPr>
              <w:t>2024 год – 125 031 075,00 рублей;</w:t>
            </w:r>
          </w:p>
          <w:p w:rsidR="00413A19" w:rsidRPr="004239A8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Pr="00BA00A9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pacing w:val="-4"/>
                <w:sz w:val="28"/>
                <w:szCs w:val="28"/>
              </w:rPr>
              <w:t>2026 год – 0,00 рублей</w:t>
            </w: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C3193" w:rsidRPr="006A6EA6" w:rsidTr="00BC3193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A00A9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BA00A9">
              <w:rPr>
                <w:spacing w:val="-4"/>
                <w:sz w:val="28"/>
                <w:szCs w:val="28"/>
              </w:rPr>
              <w:t>о</w:t>
            </w:r>
            <w:r w:rsidRPr="00BA00A9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</w:tbl>
    <w:p w:rsidR="00603024" w:rsidRPr="00780E40" w:rsidRDefault="00603024" w:rsidP="00603024">
      <w:pPr>
        <w:autoSpaceDE w:val="0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lastRenderedPageBreak/>
        <w:t>1. Характеристика текущего состояния и прогноз развития топливно-энергетического</w:t>
      </w:r>
    </w:p>
    <w:p w:rsidR="00603024" w:rsidRPr="00780E40" w:rsidRDefault="00603024" w:rsidP="00603024">
      <w:pPr>
        <w:autoSpaceDE w:val="0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t>комплекса и жилищно-коммунальной сферы</w:t>
      </w:r>
    </w:p>
    <w:p w:rsidR="00603024" w:rsidRDefault="00603024" w:rsidP="00603024">
      <w:pPr>
        <w:autoSpaceDE w:val="0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t>муниципального образования Щербиновский район.</w:t>
      </w:r>
    </w:p>
    <w:p w:rsidR="00B22D94" w:rsidRPr="00780E40" w:rsidRDefault="00B22D94" w:rsidP="00603024">
      <w:pPr>
        <w:autoSpaceDE w:val="0"/>
        <w:jc w:val="center"/>
        <w:rPr>
          <w:sz w:val="28"/>
          <w:szCs w:val="28"/>
        </w:rPr>
      </w:pP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Важной составной частью социально - экономической политики админ</w:t>
      </w:r>
      <w:r w:rsidRPr="00780E40">
        <w:rPr>
          <w:sz w:val="28"/>
          <w:szCs w:val="28"/>
        </w:rPr>
        <w:t>и</w:t>
      </w:r>
      <w:r w:rsidRPr="00780E40">
        <w:rPr>
          <w:sz w:val="28"/>
          <w:szCs w:val="28"/>
        </w:rPr>
        <w:t>страции муниципального образования Щербиновский район является развитие систем газоснабжения и водоснабжение населенных пунктов.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780E40">
        <w:rPr>
          <w:spacing w:val="-6"/>
          <w:sz w:val="28"/>
          <w:szCs w:val="28"/>
        </w:rPr>
        <w:t>В условиях стремительного роста потребления топливно-энергетических р</w:t>
      </w:r>
      <w:r w:rsidRPr="00780E40">
        <w:rPr>
          <w:spacing w:val="-6"/>
          <w:sz w:val="28"/>
          <w:szCs w:val="28"/>
        </w:rPr>
        <w:t>е</w:t>
      </w:r>
      <w:r w:rsidRPr="00780E40">
        <w:rPr>
          <w:spacing w:val="-6"/>
          <w:sz w:val="28"/>
          <w:szCs w:val="28"/>
        </w:rPr>
        <w:t>сурсов природный газ является наиболее надежным источником энергоснабжения и экономичным видом топлива. Особенно актуальными становятся вопросы газиф</w:t>
      </w:r>
      <w:r w:rsidRPr="00780E40">
        <w:rPr>
          <w:spacing w:val="-6"/>
          <w:sz w:val="28"/>
          <w:szCs w:val="28"/>
        </w:rPr>
        <w:t>и</w:t>
      </w:r>
      <w:r w:rsidRPr="00780E40">
        <w:rPr>
          <w:spacing w:val="-6"/>
          <w:sz w:val="28"/>
          <w:szCs w:val="28"/>
        </w:rPr>
        <w:t>кации жилых домов, объектов социальной сферы.</w:t>
      </w:r>
    </w:p>
    <w:p w:rsidR="00603024" w:rsidRPr="00780E40" w:rsidRDefault="00603024" w:rsidP="00603024">
      <w:pPr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На протяжении ряда лет на территории муниципального образования идет активная газификация сельских населенных пунктов. По состоянию на 1 января 20</w:t>
      </w:r>
      <w:r w:rsidR="00B00262">
        <w:rPr>
          <w:sz w:val="28"/>
          <w:szCs w:val="28"/>
        </w:rPr>
        <w:t>23</w:t>
      </w:r>
      <w:r w:rsidRPr="00780E40">
        <w:rPr>
          <w:sz w:val="28"/>
          <w:szCs w:val="28"/>
        </w:rPr>
        <w:t xml:space="preserve"> года газифицированы </w:t>
      </w:r>
      <w:r w:rsidRPr="005F10DF">
        <w:rPr>
          <w:sz w:val="28"/>
          <w:szCs w:val="28"/>
        </w:rPr>
        <w:t>12 из 1</w:t>
      </w:r>
      <w:r w:rsidR="005F10DF" w:rsidRPr="005F10DF">
        <w:rPr>
          <w:sz w:val="28"/>
          <w:szCs w:val="28"/>
        </w:rPr>
        <w:t>4</w:t>
      </w:r>
      <w:r w:rsidRPr="005F10DF">
        <w:rPr>
          <w:sz w:val="28"/>
          <w:szCs w:val="28"/>
        </w:rPr>
        <w:t xml:space="preserve"> населенных</w:t>
      </w:r>
      <w:r w:rsidRPr="00780E40">
        <w:rPr>
          <w:sz w:val="28"/>
          <w:szCs w:val="28"/>
        </w:rPr>
        <w:t xml:space="preserve"> пунктов; протяженность газовых </w:t>
      </w:r>
      <w:r w:rsidRPr="00B20A6E">
        <w:rPr>
          <w:sz w:val="28"/>
          <w:szCs w:val="28"/>
        </w:rPr>
        <w:t>сетей составляет 5</w:t>
      </w:r>
      <w:r w:rsidR="00701E03" w:rsidRPr="00B20A6E">
        <w:rPr>
          <w:sz w:val="28"/>
          <w:szCs w:val="28"/>
        </w:rPr>
        <w:t>42</w:t>
      </w:r>
      <w:r w:rsidRPr="00B20A6E">
        <w:rPr>
          <w:sz w:val="28"/>
          <w:szCs w:val="28"/>
        </w:rPr>
        <w:t>,7</w:t>
      </w:r>
      <w:r w:rsidR="00701E03" w:rsidRPr="00B20A6E">
        <w:rPr>
          <w:sz w:val="28"/>
          <w:szCs w:val="28"/>
        </w:rPr>
        <w:t>19</w:t>
      </w:r>
      <w:r w:rsidRPr="00B20A6E">
        <w:rPr>
          <w:sz w:val="28"/>
          <w:szCs w:val="28"/>
        </w:rPr>
        <w:t xml:space="preserve"> км, уровень газификации домовладений – 8</w:t>
      </w:r>
      <w:r w:rsidR="00701E03" w:rsidRPr="00B20A6E">
        <w:rPr>
          <w:sz w:val="28"/>
          <w:szCs w:val="28"/>
        </w:rPr>
        <w:t>8</w:t>
      </w:r>
      <w:r w:rsidRPr="00B20A6E">
        <w:rPr>
          <w:sz w:val="28"/>
          <w:szCs w:val="28"/>
        </w:rPr>
        <w:t>,0</w:t>
      </w:r>
      <w:r w:rsidR="00701E03" w:rsidRPr="00B20A6E">
        <w:rPr>
          <w:sz w:val="28"/>
          <w:szCs w:val="28"/>
        </w:rPr>
        <w:t>3</w:t>
      </w:r>
      <w:r w:rsidRPr="00B20A6E">
        <w:rPr>
          <w:sz w:val="28"/>
          <w:szCs w:val="28"/>
        </w:rPr>
        <w:t>%. При выполнении программных мероприятий по газификации, прот</w:t>
      </w:r>
      <w:r w:rsidRPr="00B20A6E">
        <w:rPr>
          <w:sz w:val="28"/>
          <w:szCs w:val="28"/>
        </w:rPr>
        <w:t>я</w:t>
      </w:r>
      <w:r w:rsidRPr="00B20A6E">
        <w:rPr>
          <w:sz w:val="28"/>
          <w:szCs w:val="28"/>
        </w:rPr>
        <w:t xml:space="preserve">женность газопровода </w:t>
      </w:r>
      <w:r w:rsidRPr="008C7666">
        <w:rPr>
          <w:sz w:val="28"/>
          <w:szCs w:val="28"/>
        </w:rPr>
        <w:t>составит 5</w:t>
      </w:r>
      <w:r w:rsidR="008C7666" w:rsidRPr="008C7666">
        <w:rPr>
          <w:sz w:val="28"/>
          <w:szCs w:val="28"/>
        </w:rPr>
        <w:t>46</w:t>
      </w:r>
      <w:r w:rsidRPr="008C7666">
        <w:rPr>
          <w:sz w:val="28"/>
          <w:szCs w:val="28"/>
        </w:rPr>
        <w:t>,</w:t>
      </w:r>
      <w:r w:rsidR="008C7666" w:rsidRPr="008C7666">
        <w:rPr>
          <w:sz w:val="28"/>
          <w:szCs w:val="28"/>
        </w:rPr>
        <w:t>247</w:t>
      </w:r>
      <w:r w:rsidRPr="008C7666">
        <w:rPr>
          <w:sz w:val="28"/>
          <w:szCs w:val="28"/>
        </w:rPr>
        <w:t xml:space="preserve"> км.</w:t>
      </w:r>
    </w:p>
    <w:p w:rsidR="00603024" w:rsidRPr="008A4BA1" w:rsidRDefault="00603024" w:rsidP="00603024">
      <w:pPr>
        <w:ind w:firstLine="709"/>
        <w:jc w:val="both"/>
        <w:rPr>
          <w:spacing w:val="-8"/>
          <w:sz w:val="28"/>
          <w:szCs w:val="28"/>
        </w:rPr>
      </w:pPr>
      <w:r w:rsidRPr="008A4BA1">
        <w:rPr>
          <w:spacing w:val="-8"/>
          <w:sz w:val="28"/>
          <w:szCs w:val="28"/>
        </w:rPr>
        <w:t>Негазифицированными остались пос. Прилиманский (население 57 человек) и пос. Северный (население 1</w:t>
      </w:r>
      <w:r w:rsidR="00E6716A" w:rsidRPr="008A4BA1">
        <w:rPr>
          <w:spacing w:val="-8"/>
          <w:sz w:val="28"/>
          <w:szCs w:val="28"/>
        </w:rPr>
        <w:t>30</w:t>
      </w:r>
      <w:r w:rsidRPr="008A4BA1">
        <w:rPr>
          <w:spacing w:val="-8"/>
          <w:sz w:val="28"/>
          <w:szCs w:val="28"/>
        </w:rPr>
        <w:t xml:space="preserve"> человек) Щербиновского сельского поселения и хутор Красный Дар (население 1</w:t>
      </w:r>
      <w:r w:rsidR="00E6716A" w:rsidRPr="008A4BA1">
        <w:rPr>
          <w:spacing w:val="-8"/>
          <w:sz w:val="28"/>
          <w:szCs w:val="28"/>
        </w:rPr>
        <w:t>62</w:t>
      </w:r>
      <w:r w:rsidRPr="008A4BA1">
        <w:rPr>
          <w:spacing w:val="-8"/>
          <w:sz w:val="28"/>
          <w:szCs w:val="28"/>
        </w:rPr>
        <w:t xml:space="preserve"> человек)  Екатериновского сельского поселения.</w:t>
      </w:r>
    </w:p>
    <w:p w:rsidR="00603024" w:rsidRPr="00780E40" w:rsidRDefault="00603024" w:rsidP="00603024">
      <w:pPr>
        <w:ind w:firstLine="709"/>
        <w:jc w:val="both"/>
        <w:rPr>
          <w:sz w:val="28"/>
          <w:szCs w:val="28"/>
        </w:rPr>
      </w:pPr>
      <w:r w:rsidRPr="001A26BB">
        <w:rPr>
          <w:sz w:val="28"/>
          <w:szCs w:val="28"/>
        </w:rPr>
        <w:t>В 20</w:t>
      </w:r>
      <w:r w:rsidR="001A26BB" w:rsidRPr="001A26BB">
        <w:rPr>
          <w:sz w:val="28"/>
          <w:szCs w:val="28"/>
        </w:rPr>
        <w:t>22</w:t>
      </w:r>
      <w:r w:rsidRPr="001A26BB">
        <w:rPr>
          <w:sz w:val="28"/>
          <w:szCs w:val="28"/>
        </w:rPr>
        <w:t xml:space="preserve"> году общее потребление природного газа по муниципальному о</w:t>
      </w:r>
      <w:r w:rsidRPr="001A26BB">
        <w:rPr>
          <w:sz w:val="28"/>
          <w:szCs w:val="28"/>
        </w:rPr>
        <w:t>б</w:t>
      </w:r>
      <w:r w:rsidRPr="001A26BB">
        <w:rPr>
          <w:sz w:val="28"/>
          <w:szCs w:val="28"/>
        </w:rPr>
        <w:t>разованию Щербиновский район составило 38 млн. м</w:t>
      </w:r>
      <w:r w:rsidRPr="001A26BB">
        <w:rPr>
          <w:sz w:val="28"/>
          <w:szCs w:val="28"/>
          <w:vertAlign w:val="superscript"/>
        </w:rPr>
        <w:t>3</w:t>
      </w:r>
      <w:r w:rsidRPr="001A26BB">
        <w:rPr>
          <w:sz w:val="28"/>
          <w:szCs w:val="28"/>
        </w:rPr>
        <w:t>.</w:t>
      </w:r>
    </w:p>
    <w:p w:rsidR="00603024" w:rsidRPr="00780E40" w:rsidRDefault="00603024" w:rsidP="00603024">
      <w:pPr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Анализ данных показывает, что основным потребителем природного газа является население (около 87 %). Кроме того, проведенный анализ свидетел</w:t>
      </w:r>
      <w:r w:rsidRPr="00780E40">
        <w:rPr>
          <w:sz w:val="28"/>
          <w:szCs w:val="28"/>
        </w:rPr>
        <w:t>ь</w:t>
      </w:r>
      <w:r w:rsidRPr="00780E40">
        <w:rPr>
          <w:sz w:val="28"/>
          <w:szCs w:val="28"/>
        </w:rPr>
        <w:t>ствует о существенном росте общего потребления природного газа в районе за последние пять лет (в 1,07 раза).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780E40">
        <w:rPr>
          <w:spacing w:val="-6"/>
          <w:sz w:val="28"/>
          <w:szCs w:val="28"/>
        </w:rPr>
        <w:t>Реализация муниципальной программы позволит обеспечить рост темпов г</w:t>
      </w:r>
      <w:r w:rsidRPr="00780E40">
        <w:rPr>
          <w:spacing w:val="-6"/>
          <w:sz w:val="28"/>
          <w:szCs w:val="28"/>
        </w:rPr>
        <w:t>а</w:t>
      </w:r>
      <w:r w:rsidRPr="00780E40">
        <w:rPr>
          <w:spacing w:val="-6"/>
          <w:sz w:val="28"/>
          <w:szCs w:val="28"/>
        </w:rPr>
        <w:t>зификации в муниципальном образовании Щербиновский район, ослабит социал</w:t>
      </w:r>
      <w:r w:rsidRPr="00780E40">
        <w:rPr>
          <w:spacing w:val="-6"/>
          <w:sz w:val="28"/>
          <w:szCs w:val="28"/>
        </w:rPr>
        <w:t>ь</w:t>
      </w:r>
      <w:r w:rsidRPr="00780E40">
        <w:rPr>
          <w:spacing w:val="-6"/>
          <w:sz w:val="28"/>
          <w:szCs w:val="28"/>
        </w:rPr>
        <w:t>ную напряженность в обществе, будет способствовать повышению жизненного уровня населения. В результате газификации населенных пунктов муниципального образования Щербиновский район будет создана база по снабжению коммунально-бытовых, жилых и социальных объектов самым дешевым, экологически чистым и удобным в использовании газовым топливом.</w:t>
      </w:r>
    </w:p>
    <w:p w:rsidR="00603024" w:rsidRPr="00780E40" w:rsidRDefault="00603024" w:rsidP="00603024">
      <w:pPr>
        <w:widowControl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В целях совершенствования и координации управления строительным комплексом в муниципальном образовании Щербиновский район, также для повышения ответственности за эффективным использованием бюджетных средств при проведении работ по строительству, реконструкции, капитальному и текущему ремонту объектов капитального строительства полномочия и функции заказчика-застройщика администрацией муниципального образования Щербиновский район были переданы муниципальному казенному учреждению муниципального образования Щербиновский район «Служба строительного з</w:t>
      </w:r>
      <w:r w:rsidRPr="00780E40">
        <w:rPr>
          <w:sz w:val="28"/>
          <w:szCs w:val="28"/>
        </w:rPr>
        <w:t>а</w:t>
      </w:r>
      <w:r w:rsidRPr="00780E40">
        <w:rPr>
          <w:sz w:val="28"/>
          <w:szCs w:val="28"/>
        </w:rPr>
        <w:t>казчика» (далее также – МКУ МОЩР «ССЗ»).</w:t>
      </w:r>
    </w:p>
    <w:p w:rsidR="00603024" w:rsidRPr="00780E40" w:rsidRDefault="00603024" w:rsidP="00603024">
      <w:pPr>
        <w:widowControl w:val="0"/>
        <w:ind w:firstLine="709"/>
        <w:jc w:val="both"/>
        <w:rPr>
          <w:spacing w:val="-6"/>
          <w:sz w:val="28"/>
          <w:szCs w:val="28"/>
        </w:rPr>
      </w:pPr>
      <w:r w:rsidRPr="00780E40">
        <w:rPr>
          <w:spacing w:val="-6"/>
          <w:sz w:val="28"/>
          <w:szCs w:val="28"/>
        </w:rPr>
        <w:t xml:space="preserve">Для эффективной деятельности МКУ МОЩР «ССЗ» планируется выделение денежных средств. Данные затраты будут направлены на поддержание текущей </w:t>
      </w:r>
      <w:r w:rsidRPr="00780E40">
        <w:rPr>
          <w:spacing w:val="-6"/>
          <w:sz w:val="28"/>
          <w:szCs w:val="28"/>
        </w:rPr>
        <w:lastRenderedPageBreak/>
        <w:t>деятельности учреждения, а именно: заработная плата, начисления на выплаты по оплате труда, закупка товаров, работ, услуг для обеспечения государственных (м</w:t>
      </w:r>
      <w:r w:rsidRPr="00780E40">
        <w:rPr>
          <w:spacing w:val="-6"/>
          <w:sz w:val="28"/>
          <w:szCs w:val="28"/>
        </w:rPr>
        <w:t>у</w:t>
      </w:r>
      <w:r w:rsidRPr="00780E40">
        <w:rPr>
          <w:spacing w:val="-6"/>
          <w:sz w:val="28"/>
          <w:szCs w:val="28"/>
        </w:rPr>
        <w:t>ниципальных) нужд, услуги связи, увеличение стоимости материальных запасов, прочая закупка товаров, работ и услуг для обеспечения государственных (муниц</w:t>
      </w:r>
      <w:r w:rsidRPr="00780E40">
        <w:rPr>
          <w:spacing w:val="-6"/>
          <w:sz w:val="28"/>
          <w:szCs w:val="28"/>
        </w:rPr>
        <w:t>и</w:t>
      </w:r>
      <w:r w:rsidRPr="00780E40">
        <w:rPr>
          <w:spacing w:val="-6"/>
          <w:sz w:val="28"/>
          <w:szCs w:val="28"/>
        </w:rPr>
        <w:t>пальных) нужд, прочие работы, услуги.</w:t>
      </w:r>
    </w:p>
    <w:p w:rsidR="00603024" w:rsidRPr="00CF546F" w:rsidRDefault="00603024" w:rsidP="00603024">
      <w:pPr>
        <w:autoSpaceDE w:val="0"/>
        <w:autoSpaceDN w:val="0"/>
        <w:adjustRightInd w:val="0"/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F546F">
        <w:rPr>
          <w:spacing w:val="-6"/>
          <w:sz w:val="28"/>
          <w:szCs w:val="28"/>
        </w:rPr>
        <w:t>В целях повышения уровня правового воспитания и культуры поведения уч</w:t>
      </w:r>
      <w:r w:rsidRPr="00CF546F">
        <w:rPr>
          <w:spacing w:val="-6"/>
          <w:sz w:val="28"/>
          <w:szCs w:val="28"/>
        </w:rPr>
        <w:t>а</w:t>
      </w:r>
      <w:r w:rsidRPr="00CF546F">
        <w:rPr>
          <w:spacing w:val="-6"/>
          <w:sz w:val="28"/>
          <w:szCs w:val="28"/>
        </w:rPr>
        <w:t xml:space="preserve">стников дорожного движения, </w:t>
      </w:r>
      <w:r w:rsidRPr="00CF546F">
        <w:rPr>
          <w:rFonts w:eastAsia="Calibri"/>
          <w:spacing w:val="-6"/>
          <w:sz w:val="28"/>
          <w:szCs w:val="28"/>
          <w:lang w:eastAsia="en-US"/>
        </w:rPr>
        <w:t>создания системы пропагандистского воздействия на население с целью формирования негативного отношения к правонарушениям в сфере дорожного движения проводятся мероприятия по организации процесса об</w:t>
      </w:r>
      <w:r w:rsidRPr="00CF546F">
        <w:rPr>
          <w:rFonts w:eastAsia="Calibri"/>
          <w:spacing w:val="-6"/>
          <w:sz w:val="28"/>
          <w:szCs w:val="28"/>
          <w:lang w:eastAsia="en-US"/>
        </w:rPr>
        <w:t>у</w:t>
      </w:r>
      <w:r w:rsidRPr="00CF546F">
        <w:rPr>
          <w:rFonts w:eastAsia="Calibri"/>
          <w:spacing w:val="-6"/>
          <w:sz w:val="28"/>
          <w:szCs w:val="28"/>
          <w:lang w:eastAsia="en-US"/>
        </w:rPr>
        <w:t>чения детей безопасному поведению на дороге и повышению у несовершенноле</w:t>
      </w:r>
      <w:r w:rsidRPr="00CF546F">
        <w:rPr>
          <w:rFonts w:eastAsia="Calibri"/>
          <w:spacing w:val="-6"/>
          <w:sz w:val="28"/>
          <w:szCs w:val="28"/>
          <w:lang w:eastAsia="en-US"/>
        </w:rPr>
        <w:t>т</w:t>
      </w:r>
      <w:r w:rsidRPr="00CF546F">
        <w:rPr>
          <w:rFonts w:eastAsia="Calibri"/>
          <w:spacing w:val="-6"/>
          <w:sz w:val="28"/>
          <w:szCs w:val="28"/>
          <w:lang w:eastAsia="en-US"/>
        </w:rPr>
        <w:t>них ответственности и культуры безопасного поведения на дороге.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rFonts w:eastAsia="Calibri"/>
          <w:sz w:val="28"/>
          <w:szCs w:val="28"/>
          <w:lang w:eastAsia="en-US"/>
        </w:rPr>
        <w:t xml:space="preserve">Для </w:t>
      </w:r>
      <w:r w:rsidRPr="00780E40">
        <w:rPr>
          <w:sz w:val="28"/>
          <w:szCs w:val="28"/>
        </w:rPr>
        <w:t>осуществления регулярных перевозок пассажиров и багажа автом</w:t>
      </w:r>
      <w:r w:rsidRPr="00780E40">
        <w:rPr>
          <w:sz w:val="28"/>
          <w:szCs w:val="28"/>
        </w:rPr>
        <w:t>о</w:t>
      </w:r>
      <w:r w:rsidRPr="00780E40">
        <w:rPr>
          <w:sz w:val="28"/>
          <w:szCs w:val="28"/>
        </w:rPr>
        <w:t>бильным транспортом по регулируемым тарифам по муниципальным маршр</w:t>
      </w:r>
      <w:r w:rsidRPr="00780E40">
        <w:rPr>
          <w:sz w:val="28"/>
          <w:szCs w:val="28"/>
        </w:rPr>
        <w:t>у</w:t>
      </w:r>
      <w:r w:rsidRPr="00780E40">
        <w:rPr>
          <w:sz w:val="28"/>
          <w:szCs w:val="28"/>
        </w:rPr>
        <w:t>там регулярных перевозок планируется выделение денежных средств.</w:t>
      </w:r>
    </w:p>
    <w:p w:rsidR="00603024" w:rsidRDefault="00603024" w:rsidP="006030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sz w:val="28"/>
          <w:szCs w:val="28"/>
        </w:rPr>
        <w:t xml:space="preserve">Высокие темпы развития промышленности и жилищного строительства, повышение степени благоустройства и улучшение санитарно-бытовых условий населения приводит к значительному росту потребления воды. Удовлетворение потребителей происходит за счет строительства новых, а также реконструкции существующих трубопроводных систем. </w:t>
      </w:r>
    </w:p>
    <w:p w:rsidR="008A4BA1" w:rsidRPr="00780E40" w:rsidRDefault="008A4BA1" w:rsidP="006030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t>2. Цели, задачи и целевые показатели, сроки и этапы реализации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t>муниципальной программы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03024" w:rsidRPr="00780E40" w:rsidRDefault="00603024" w:rsidP="00603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Цель муниципальной программы –</w:t>
      </w:r>
      <w:r w:rsidRPr="00780E40">
        <w:rPr>
          <w:spacing w:val="-4"/>
          <w:sz w:val="28"/>
          <w:szCs w:val="28"/>
        </w:rPr>
        <w:t xml:space="preserve"> </w:t>
      </w:r>
      <w:r w:rsidRPr="00780E40">
        <w:rPr>
          <w:sz w:val="28"/>
          <w:szCs w:val="28"/>
        </w:rPr>
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район.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 xml:space="preserve">Достижение цели обеспечивается за счет решения задач муниципальной программы: </w:t>
      </w:r>
    </w:p>
    <w:p w:rsidR="00603024" w:rsidRPr="00780E40" w:rsidRDefault="00603024" w:rsidP="00603024">
      <w:pPr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развитие системы газификации в муниципальном образовании Щерб</w:t>
      </w:r>
      <w:r w:rsidRPr="00780E40">
        <w:rPr>
          <w:sz w:val="28"/>
          <w:szCs w:val="28"/>
        </w:rPr>
        <w:t>и</w:t>
      </w:r>
      <w:r w:rsidRPr="00780E40">
        <w:rPr>
          <w:sz w:val="28"/>
          <w:szCs w:val="28"/>
        </w:rPr>
        <w:t>новский район;</w:t>
      </w:r>
    </w:p>
    <w:p w:rsidR="00603024" w:rsidRPr="00780E40" w:rsidRDefault="00603024" w:rsidP="00603024">
      <w:pPr>
        <w:ind w:firstLine="709"/>
        <w:jc w:val="both"/>
        <w:rPr>
          <w:spacing w:val="-4"/>
          <w:sz w:val="28"/>
          <w:szCs w:val="28"/>
        </w:rPr>
      </w:pPr>
      <w:r w:rsidRPr="00780E40">
        <w:rPr>
          <w:spacing w:val="-4"/>
          <w:sz w:val="28"/>
          <w:szCs w:val="28"/>
        </w:rPr>
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район;</w:t>
      </w:r>
    </w:p>
    <w:p w:rsidR="00603024" w:rsidRPr="00780E40" w:rsidRDefault="00603024" w:rsidP="00603024">
      <w:pPr>
        <w:ind w:firstLine="709"/>
        <w:jc w:val="both"/>
        <w:rPr>
          <w:spacing w:val="-6"/>
          <w:sz w:val="28"/>
          <w:szCs w:val="28"/>
        </w:rPr>
      </w:pPr>
      <w:r w:rsidRPr="00780E40">
        <w:rPr>
          <w:spacing w:val="-6"/>
          <w:sz w:val="28"/>
          <w:szCs w:val="28"/>
        </w:rPr>
        <w:t>улучшение материально-технической базы, улучшение условий труда и кач</w:t>
      </w:r>
      <w:r w:rsidRPr="00780E40">
        <w:rPr>
          <w:spacing w:val="-6"/>
          <w:sz w:val="28"/>
          <w:szCs w:val="28"/>
        </w:rPr>
        <w:t>е</w:t>
      </w:r>
      <w:r w:rsidRPr="00780E40">
        <w:rPr>
          <w:spacing w:val="-6"/>
          <w:sz w:val="28"/>
          <w:szCs w:val="28"/>
        </w:rPr>
        <w:t>ства оказания медицинской помощи для жителей Щербиновского района;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повышение уровня правового воспитания и культуры поведения участн</w:t>
      </w:r>
      <w:r w:rsidRPr="00780E40">
        <w:rPr>
          <w:sz w:val="28"/>
          <w:szCs w:val="28"/>
        </w:rPr>
        <w:t>и</w:t>
      </w:r>
      <w:r w:rsidRPr="00780E40">
        <w:rPr>
          <w:sz w:val="28"/>
          <w:szCs w:val="28"/>
        </w:rPr>
        <w:t xml:space="preserve">ков дорожного движения; </w:t>
      </w:r>
    </w:p>
    <w:p w:rsidR="00603024" w:rsidRPr="008A4BA1" w:rsidRDefault="00603024" w:rsidP="006030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A4BA1">
        <w:rPr>
          <w:rFonts w:eastAsia="Calibri"/>
          <w:sz w:val="28"/>
          <w:szCs w:val="28"/>
          <w:lang w:eastAsia="en-US"/>
        </w:rPr>
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движения;</w:t>
      </w:r>
    </w:p>
    <w:p w:rsidR="00603024" w:rsidRPr="00873C20" w:rsidRDefault="00603024" w:rsidP="006030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3C20">
        <w:rPr>
          <w:rFonts w:eastAsia="Calibri"/>
          <w:sz w:val="28"/>
          <w:szCs w:val="28"/>
          <w:lang w:eastAsia="en-US"/>
        </w:rPr>
        <w:t>организация процесса  т</w:t>
      </w:r>
      <w:r w:rsidR="00873C20" w:rsidRPr="00873C20">
        <w:rPr>
          <w:rFonts w:eastAsia="Calibri"/>
          <w:sz w:val="28"/>
          <w:szCs w:val="28"/>
          <w:lang w:eastAsia="en-US"/>
        </w:rPr>
        <w:t>ранспортных перевозок населения;</w:t>
      </w:r>
    </w:p>
    <w:p w:rsidR="00873C20" w:rsidRPr="00873C20" w:rsidRDefault="00873C20" w:rsidP="006030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73C20">
        <w:rPr>
          <w:color w:val="000000"/>
          <w:sz w:val="28"/>
          <w:szCs w:val="28"/>
        </w:rPr>
        <w:t>проведение проектных работ для разработки проектной документации по реконструкции участков магистрального водопровода;</w:t>
      </w:r>
    </w:p>
    <w:p w:rsidR="00873C20" w:rsidRPr="00873C20" w:rsidRDefault="00873C20" w:rsidP="0060302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3C20">
        <w:rPr>
          <w:spacing w:val="-2"/>
          <w:sz w:val="28"/>
          <w:szCs w:val="28"/>
        </w:rPr>
        <w:lastRenderedPageBreak/>
        <w:t>улучшение материально-технической базы, улучшение условий труда для жителей муниципального образования Щербиновский район</w:t>
      </w:r>
    </w:p>
    <w:p w:rsidR="00603024" w:rsidRPr="00663F72" w:rsidRDefault="00603024" w:rsidP="00603024">
      <w:pPr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663F72">
        <w:rPr>
          <w:spacing w:val="-12"/>
          <w:sz w:val="28"/>
          <w:szCs w:val="28"/>
        </w:rPr>
        <w:t xml:space="preserve">В рамках муниципальной программы реализуются </w:t>
      </w:r>
      <w:r w:rsidR="003479B4" w:rsidRPr="00663F72">
        <w:rPr>
          <w:spacing w:val="-12"/>
          <w:sz w:val="28"/>
          <w:szCs w:val="28"/>
        </w:rPr>
        <w:t>семь</w:t>
      </w:r>
      <w:r w:rsidRPr="00663F72">
        <w:rPr>
          <w:spacing w:val="-12"/>
          <w:sz w:val="28"/>
          <w:szCs w:val="28"/>
        </w:rPr>
        <w:t xml:space="preserve"> основных мероприятий.</w:t>
      </w:r>
    </w:p>
    <w:p w:rsidR="00603024" w:rsidRPr="00780E40" w:rsidRDefault="00603024" w:rsidP="00603024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Эффективность реализации муниципальной программы определяется на основе системы целевых показателей, позволяющих оценить ход и результ</w:t>
      </w:r>
      <w:r w:rsidRPr="00780E40">
        <w:rPr>
          <w:sz w:val="28"/>
          <w:szCs w:val="28"/>
        </w:rPr>
        <w:t>а</w:t>
      </w:r>
      <w:r w:rsidRPr="00780E40">
        <w:rPr>
          <w:sz w:val="28"/>
          <w:szCs w:val="28"/>
        </w:rPr>
        <w:t>тивность решения поставленных задач, определить их влияние на развитие м</w:t>
      </w:r>
      <w:r w:rsidRPr="00780E40">
        <w:rPr>
          <w:sz w:val="28"/>
          <w:szCs w:val="28"/>
        </w:rPr>
        <w:t>у</w:t>
      </w:r>
      <w:r w:rsidRPr="00780E40">
        <w:rPr>
          <w:sz w:val="28"/>
          <w:szCs w:val="28"/>
        </w:rPr>
        <w:t xml:space="preserve">ниципального образования Щербиновский район. </w:t>
      </w:r>
    </w:p>
    <w:p w:rsidR="00603024" w:rsidRPr="00780E40" w:rsidRDefault="00603024" w:rsidP="00603024">
      <w:pPr>
        <w:widowControl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Перечень целевых показателей муниципальной программы приведен в приложении  № 1 к муниципальной программе.</w:t>
      </w:r>
    </w:p>
    <w:p w:rsidR="00603024" w:rsidRPr="00780E40" w:rsidRDefault="00603024" w:rsidP="00603024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Все целевые показатели соответствуют цели и задачам муниципальной программы. Они являются достоверными, доступными для определения.</w:t>
      </w:r>
    </w:p>
    <w:p w:rsidR="00603024" w:rsidRPr="00780E40" w:rsidRDefault="00603024" w:rsidP="00603024">
      <w:pPr>
        <w:widowControl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Фактическое значение целевого показателя «Доля населения муниц</w:t>
      </w:r>
      <w:r w:rsidRPr="00780E40">
        <w:rPr>
          <w:sz w:val="28"/>
          <w:szCs w:val="28"/>
        </w:rPr>
        <w:t>и</w:t>
      </w:r>
      <w:r w:rsidRPr="00780E40">
        <w:rPr>
          <w:sz w:val="28"/>
          <w:szCs w:val="28"/>
        </w:rPr>
        <w:t>пального образования Щербиновский район, обеспеченного природным газом» определяется соотношением числа населения, обеспеченным природным газом, к общему числу населения муниципального образования Щербиновский район.</w:t>
      </w:r>
    </w:p>
    <w:p w:rsidR="00603024" w:rsidRPr="00780E40" w:rsidRDefault="00603024" w:rsidP="00603024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</w:rPr>
      </w:pPr>
      <w:r w:rsidRPr="00780E40">
        <w:rPr>
          <w:spacing w:val="-8"/>
          <w:sz w:val="28"/>
          <w:szCs w:val="28"/>
        </w:rPr>
        <w:t>Фактическое значение целевого показателя «Количество контрольных мер</w:t>
      </w:r>
      <w:r w:rsidRPr="00780E40">
        <w:rPr>
          <w:spacing w:val="-8"/>
          <w:sz w:val="28"/>
          <w:szCs w:val="28"/>
        </w:rPr>
        <w:t>о</w:t>
      </w:r>
      <w:r w:rsidRPr="00780E40">
        <w:rPr>
          <w:spacing w:val="-8"/>
          <w:sz w:val="28"/>
          <w:szCs w:val="28"/>
        </w:rPr>
        <w:t>приятий, проведенных для осуществления начала строительства офиса врача общей практики» определяется суммарным значением контрольных мероприятий для ос</w:t>
      </w:r>
      <w:r w:rsidRPr="00780E40">
        <w:rPr>
          <w:spacing w:val="-8"/>
          <w:sz w:val="28"/>
          <w:szCs w:val="28"/>
        </w:rPr>
        <w:t>у</w:t>
      </w:r>
      <w:r w:rsidRPr="00780E40">
        <w:rPr>
          <w:spacing w:val="-8"/>
          <w:sz w:val="28"/>
          <w:szCs w:val="28"/>
        </w:rPr>
        <w:t>ществления начала строительства офиса врача общей практики.</w:t>
      </w:r>
    </w:p>
    <w:p w:rsidR="00603024" w:rsidRPr="00780E40" w:rsidRDefault="00603024" w:rsidP="00603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Фактическое значение целевого показателя «Количество мероприятий, проведенных в рамках обеспечения безопасности дорожного движения на те</w:t>
      </w:r>
      <w:r w:rsidRPr="00780E40">
        <w:rPr>
          <w:sz w:val="28"/>
          <w:szCs w:val="28"/>
        </w:rPr>
        <w:t>р</w:t>
      </w:r>
      <w:r w:rsidRPr="00780E40">
        <w:rPr>
          <w:sz w:val="28"/>
          <w:szCs w:val="28"/>
        </w:rPr>
        <w:t>ритории муниципального образования Щербиновский район» определяется суммарным количеством проведенных мероприятий в рамках обеспечения безопасности дорожного движения.</w:t>
      </w:r>
    </w:p>
    <w:p w:rsidR="00603024" w:rsidRPr="00780E40" w:rsidRDefault="00603024" w:rsidP="00603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Фактическое значение целевого показателя «Протяженность построенн</w:t>
      </w:r>
      <w:r w:rsidRPr="00780E40">
        <w:rPr>
          <w:sz w:val="28"/>
          <w:szCs w:val="28"/>
        </w:rPr>
        <w:t>о</w:t>
      </w:r>
      <w:r w:rsidRPr="00780E40">
        <w:rPr>
          <w:sz w:val="28"/>
          <w:szCs w:val="28"/>
        </w:rPr>
        <w:t>го газопровода» определяется суммарным значением данных актов выполне</w:t>
      </w:r>
      <w:r w:rsidRPr="00780E40">
        <w:rPr>
          <w:sz w:val="28"/>
          <w:szCs w:val="28"/>
        </w:rPr>
        <w:t>н</w:t>
      </w:r>
      <w:r w:rsidRPr="00780E40">
        <w:rPr>
          <w:sz w:val="28"/>
          <w:szCs w:val="28"/>
        </w:rPr>
        <w:t>ных работ.</w:t>
      </w:r>
    </w:p>
    <w:p w:rsidR="00603024" w:rsidRPr="008A4BA1" w:rsidRDefault="00603024" w:rsidP="00603024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</w:rPr>
      </w:pPr>
      <w:r w:rsidRPr="008A4BA1">
        <w:rPr>
          <w:spacing w:val="-8"/>
          <w:sz w:val="28"/>
          <w:szCs w:val="28"/>
        </w:rPr>
        <w:t xml:space="preserve">Целевой показатель «Количество проведенных контрольных мероприятий МКУ МОЩР «ССЗ» определяется суммарным значением проведенных контрольных мероприятий по строительным объектам муниципальной собственности (при этом контрольные мероприятия </w:t>
      </w:r>
      <w:r w:rsidRPr="008A4BA1">
        <w:rPr>
          <w:b/>
          <w:bCs/>
          <w:spacing w:val="-8"/>
          <w:sz w:val="28"/>
          <w:szCs w:val="28"/>
        </w:rPr>
        <w:t>-</w:t>
      </w:r>
      <w:r w:rsidRPr="008A4BA1">
        <w:rPr>
          <w:spacing w:val="-8"/>
          <w:sz w:val="28"/>
          <w:szCs w:val="28"/>
        </w:rPr>
        <w:t xml:space="preserve"> форма организации </w:t>
      </w:r>
      <w:r w:rsidRPr="008A4BA1">
        <w:rPr>
          <w:bCs/>
          <w:spacing w:val="-8"/>
          <w:sz w:val="28"/>
          <w:szCs w:val="28"/>
        </w:rPr>
        <w:t>контрольных</w:t>
      </w:r>
      <w:r w:rsidRPr="008A4BA1">
        <w:rPr>
          <w:spacing w:val="-8"/>
          <w:sz w:val="28"/>
          <w:szCs w:val="28"/>
        </w:rPr>
        <w:t xml:space="preserve"> действий, осущест</w:t>
      </w:r>
      <w:r w:rsidRPr="008A4BA1">
        <w:rPr>
          <w:spacing w:val="-8"/>
          <w:sz w:val="28"/>
          <w:szCs w:val="28"/>
        </w:rPr>
        <w:t>в</w:t>
      </w:r>
      <w:r w:rsidRPr="008A4BA1">
        <w:rPr>
          <w:spacing w:val="-8"/>
          <w:sz w:val="28"/>
          <w:szCs w:val="28"/>
        </w:rPr>
        <w:t>ляемых в виде проверок в соответствии с утвержденной программой, результаты к</w:t>
      </w:r>
      <w:r w:rsidRPr="008A4BA1">
        <w:rPr>
          <w:spacing w:val="-8"/>
          <w:sz w:val="28"/>
          <w:szCs w:val="28"/>
        </w:rPr>
        <w:t>о</w:t>
      </w:r>
      <w:r w:rsidRPr="008A4BA1">
        <w:rPr>
          <w:spacing w:val="-8"/>
          <w:sz w:val="28"/>
          <w:szCs w:val="28"/>
        </w:rPr>
        <w:t>торых отражаются в отчете; контрольные действия – проверка оформления докуме</w:t>
      </w:r>
      <w:r w:rsidRPr="008A4BA1">
        <w:rPr>
          <w:spacing w:val="-8"/>
          <w:sz w:val="28"/>
          <w:szCs w:val="28"/>
        </w:rPr>
        <w:t>н</w:t>
      </w:r>
      <w:r w:rsidRPr="008A4BA1">
        <w:rPr>
          <w:spacing w:val="-8"/>
          <w:sz w:val="28"/>
          <w:szCs w:val="28"/>
        </w:rPr>
        <w:t>тов на предмет соответствия требованиям нормативных правовых актов Российской Федерации, регулирующих бюджетные правоотношения и внутренних стандартов).</w:t>
      </w:r>
    </w:p>
    <w:p w:rsidR="00603024" w:rsidRPr="00780E40" w:rsidRDefault="00603024" w:rsidP="00603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Фактическое значение целевого показателя «Ввод объекта в эксплуат</w:t>
      </w:r>
      <w:r w:rsidRPr="00780E40">
        <w:rPr>
          <w:sz w:val="28"/>
          <w:szCs w:val="28"/>
        </w:rPr>
        <w:t>а</w:t>
      </w:r>
      <w:r w:rsidRPr="00780E40">
        <w:rPr>
          <w:sz w:val="28"/>
          <w:szCs w:val="28"/>
        </w:rPr>
        <w:t>цию» определяется количеством объектов введенных в эксплуатацию.</w:t>
      </w:r>
    </w:p>
    <w:p w:rsidR="00603024" w:rsidRPr="00663F72" w:rsidRDefault="00603024" w:rsidP="00603024">
      <w:pPr>
        <w:autoSpaceDE w:val="0"/>
        <w:autoSpaceDN w:val="0"/>
        <w:adjustRightInd w:val="0"/>
        <w:ind w:firstLine="708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63F72">
        <w:rPr>
          <w:spacing w:val="-6"/>
          <w:sz w:val="28"/>
          <w:szCs w:val="28"/>
        </w:rPr>
        <w:t>Фактическое значение целевого показателя «Снижение уровня аварийности в населенных пунктах и на дорогах Щербиновского района, сокращение числа стр</w:t>
      </w:r>
      <w:r w:rsidRPr="00663F72">
        <w:rPr>
          <w:spacing w:val="-6"/>
          <w:sz w:val="28"/>
          <w:szCs w:val="28"/>
        </w:rPr>
        <w:t>а</w:t>
      </w:r>
      <w:r w:rsidRPr="00663F72">
        <w:rPr>
          <w:spacing w:val="-6"/>
          <w:sz w:val="28"/>
          <w:szCs w:val="28"/>
        </w:rPr>
        <w:t>давших в дорожно-транспортных происшествиях» определяется количеством д</w:t>
      </w:r>
      <w:r w:rsidRPr="00663F72">
        <w:rPr>
          <w:spacing w:val="-6"/>
          <w:sz w:val="28"/>
          <w:szCs w:val="28"/>
        </w:rPr>
        <w:t>о</w:t>
      </w:r>
      <w:r w:rsidRPr="00663F72">
        <w:rPr>
          <w:spacing w:val="-6"/>
          <w:sz w:val="28"/>
          <w:szCs w:val="28"/>
        </w:rPr>
        <w:t>рожно-транспортных происшествий, произошедших в муниципальном образовании Щербиновский район за отчетный год, по отношению к предыдущему году.</w:t>
      </w:r>
      <w:r w:rsidRPr="00663F72">
        <w:rPr>
          <w:rFonts w:eastAsia="Calibri"/>
          <w:spacing w:val="-6"/>
          <w:sz w:val="28"/>
          <w:szCs w:val="28"/>
          <w:lang w:eastAsia="en-US"/>
        </w:rPr>
        <w:t xml:space="preserve"> 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rFonts w:eastAsia="Calibri"/>
          <w:sz w:val="28"/>
          <w:szCs w:val="28"/>
          <w:lang w:eastAsia="en-US"/>
        </w:rPr>
        <w:lastRenderedPageBreak/>
        <w:t>Фактическое значение целевого показателя «Количество автотранспор</w:t>
      </w:r>
      <w:r w:rsidRPr="00780E40">
        <w:rPr>
          <w:rFonts w:eastAsia="Calibri"/>
          <w:sz w:val="28"/>
          <w:szCs w:val="28"/>
          <w:lang w:eastAsia="en-US"/>
        </w:rPr>
        <w:t>т</w:t>
      </w:r>
      <w:r w:rsidRPr="00780E40">
        <w:rPr>
          <w:rFonts w:eastAsia="Calibri"/>
          <w:sz w:val="28"/>
          <w:szCs w:val="28"/>
          <w:lang w:eastAsia="en-US"/>
        </w:rPr>
        <w:t>ных средств перевозящих население муниципального образования Щербино</w:t>
      </w:r>
      <w:r w:rsidRPr="00780E40">
        <w:rPr>
          <w:rFonts w:eastAsia="Calibri"/>
          <w:sz w:val="28"/>
          <w:szCs w:val="28"/>
          <w:lang w:eastAsia="en-US"/>
        </w:rPr>
        <w:t>в</w:t>
      </w:r>
      <w:r w:rsidRPr="00780E40">
        <w:rPr>
          <w:rFonts w:eastAsia="Calibri"/>
          <w:sz w:val="28"/>
          <w:szCs w:val="28"/>
          <w:lang w:eastAsia="en-US"/>
        </w:rPr>
        <w:t>ский район» определяется количеством автотранспортных средств, перевоз</w:t>
      </w:r>
      <w:r w:rsidRPr="00780E40">
        <w:rPr>
          <w:rFonts w:eastAsia="Calibri"/>
          <w:sz w:val="28"/>
          <w:szCs w:val="28"/>
          <w:lang w:eastAsia="en-US"/>
        </w:rPr>
        <w:t>я</w:t>
      </w:r>
      <w:r w:rsidRPr="00780E40">
        <w:rPr>
          <w:rFonts w:eastAsia="Calibri"/>
          <w:sz w:val="28"/>
          <w:szCs w:val="28"/>
          <w:lang w:eastAsia="en-US"/>
        </w:rPr>
        <w:t>щим население</w:t>
      </w:r>
      <w:r w:rsidRPr="00780E40">
        <w:rPr>
          <w:sz w:val="28"/>
          <w:szCs w:val="28"/>
        </w:rPr>
        <w:t xml:space="preserve"> муниципального образования Щербиновский район.</w:t>
      </w:r>
    </w:p>
    <w:p w:rsidR="00603024" w:rsidRPr="00780E40" w:rsidRDefault="00603024" w:rsidP="00603024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80E40">
        <w:rPr>
          <w:bCs/>
          <w:spacing w:val="-4"/>
          <w:sz w:val="28"/>
          <w:szCs w:val="28"/>
        </w:rPr>
        <w:t>Фактическое значение целевого показателя: «</w:t>
      </w:r>
      <w:r w:rsidRPr="00780E40">
        <w:rPr>
          <w:spacing w:val="-4"/>
          <w:sz w:val="28"/>
          <w:szCs w:val="28"/>
        </w:rPr>
        <w:t>Проведение предпроектных и проектных изысканий для разработки проектной документации на реконструкцию участков магистрального водопровода МВ-2-2 Щербиновского района» определ</w:t>
      </w:r>
      <w:r w:rsidRPr="00780E40">
        <w:rPr>
          <w:spacing w:val="-4"/>
          <w:sz w:val="28"/>
          <w:szCs w:val="28"/>
        </w:rPr>
        <w:t>я</w:t>
      </w:r>
      <w:r w:rsidRPr="00780E40">
        <w:rPr>
          <w:spacing w:val="-4"/>
          <w:sz w:val="28"/>
          <w:szCs w:val="28"/>
        </w:rPr>
        <w:t>ется количеством проведенных проектных работ для разработки проектной док</w:t>
      </w:r>
      <w:r w:rsidRPr="00780E40">
        <w:rPr>
          <w:spacing w:val="-4"/>
          <w:sz w:val="28"/>
          <w:szCs w:val="28"/>
        </w:rPr>
        <w:t>у</w:t>
      </w:r>
      <w:r w:rsidRPr="00780E40">
        <w:rPr>
          <w:spacing w:val="-4"/>
          <w:sz w:val="28"/>
          <w:szCs w:val="28"/>
        </w:rPr>
        <w:t>ментации по реконструкции участка магистрального водопровода.</w:t>
      </w:r>
    </w:p>
    <w:p w:rsidR="00603024" w:rsidRDefault="00603024" w:rsidP="00603024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80E40">
        <w:rPr>
          <w:bCs/>
          <w:spacing w:val="-4"/>
          <w:sz w:val="28"/>
          <w:szCs w:val="28"/>
        </w:rPr>
        <w:t>Фактическое значение целевого показателя: «</w:t>
      </w:r>
      <w:r w:rsidRPr="00780E40">
        <w:rPr>
          <w:spacing w:val="-4"/>
          <w:sz w:val="28"/>
          <w:szCs w:val="28"/>
        </w:rPr>
        <w:t>Проведение проведение р</w:t>
      </w:r>
      <w:r w:rsidRPr="00780E40">
        <w:rPr>
          <w:spacing w:val="-4"/>
          <w:sz w:val="28"/>
          <w:szCs w:val="28"/>
        </w:rPr>
        <w:t>е</w:t>
      </w:r>
      <w:r w:rsidRPr="00780E40">
        <w:rPr>
          <w:spacing w:val="-4"/>
          <w:sz w:val="28"/>
          <w:szCs w:val="28"/>
        </w:rPr>
        <w:t>монтных работ на участках магистрального водопровода МВ-2-2 Щербиновского района» определяется долей проведенных ремонтных работ на участках магис</w:t>
      </w:r>
      <w:r w:rsidRPr="00780E40">
        <w:rPr>
          <w:spacing w:val="-4"/>
          <w:sz w:val="28"/>
          <w:szCs w:val="28"/>
        </w:rPr>
        <w:t>т</w:t>
      </w:r>
      <w:r w:rsidRPr="00780E40">
        <w:rPr>
          <w:spacing w:val="-4"/>
          <w:sz w:val="28"/>
          <w:szCs w:val="28"/>
        </w:rPr>
        <w:t>рального водопровода.</w:t>
      </w:r>
    </w:p>
    <w:p w:rsidR="00603024" w:rsidRPr="002A02A5" w:rsidRDefault="00603024" w:rsidP="00603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bCs/>
          <w:spacing w:val="-4"/>
          <w:sz w:val="28"/>
          <w:szCs w:val="28"/>
        </w:rPr>
        <w:t>Фактическое значение целевого показателя</w:t>
      </w:r>
      <w:r w:rsidRPr="002A02A5">
        <w:rPr>
          <w:sz w:val="28"/>
          <w:szCs w:val="28"/>
        </w:rPr>
        <w:t xml:space="preserve"> </w:t>
      </w:r>
      <w:r>
        <w:rPr>
          <w:sz w:val="28"/>
          <w:szCs w:val="28"/>
        </w:rPr>
        <w:t>«Строительство и реконстру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ция объектов муниципального образования Щербиновский район»</w:t>
      </w:r>
      <w:r w:rsidR="00AD21F9" w:rsidRPr="00AD21F9">
        <w:rPr>
          <w:spacing w:val="-4"/>
          <w:sz w:val="28"/>
          <w:szCs w:val="28"/>
        </w:rPr>
        <w:t xml:space="preserve"> </w:t>
      </w:r>
      <w:r w:rsidR="00AD21F9" w:rsidRPr="00780E40">
        <w:rPr>
          <w:spacing w:val="-4"/>
          <w:sz w:val="28"/>
          <w:szCs w:val="28"/>
        </w:rPr>
        <w:t>определяется долей</w:t>
      </w:r>
      <w:r w:rsidR="00AD21F9">
        <w:rPr>
          <w:spacing w:val="-4"/>
          <w:sz w:val="28"/>
          <w:szCs w:val="28"/>
        </w:rPr>
        <w:t xml:space="preserve"> построенных </w:t>
      </w:r>
      <w:r w:rsidR="005A6B75">
        <w:rPr>
          <w:spacing w:val="-4"/>
          <w:sz w:val="28"/>
          <w:szCs w:val="28"/>
        </w:rPr>
        <w:t xml:space="preserve">или реконструированных </w:t>
      </w:r>
      <w:r w:rsidR="00AD21F9">
        <w:rPr>
          <w:spacing w:val="-4"/>
          <w:sz w:val="28"/>
          <w:szCs w:val="28"/>
        </w:rPr>
        <w:t>объектов</w:t>
      </w:r>
      <w:r w:rsidRPr="002A02A5">
        <w:rPr>
          <w:sz w:val="28"/>
          <w:szCs w:val="28"/>
        </w:rPr>
        <w:t>;</w:t>
      </w:r>
    </w:p>
    <w:p w:rsidR="00603024" w:rsidRPr="00780E40" w:rsidRDefault="00603024" w:rsidP="00603024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6"/>
          <w:sz w:val="28"/>
          <w:szCs w:val="28"/>
        </w:rPr>
      </w:pPr>
      <w:r w:rsidRPr="00780E40">
        <w:rPr>
          <w:spacing w:val="-6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Щербино</w:t>
      </w:r>
      <w:r w:rsidRPr="00780E40">
        <w:rPr>
          <w:spacing w:val="-6"/>
          <w:sz w:val="28"/>
          <w:szCs w:val="28"/>
        </w:rPr>
        <w:t>в</w:t>
      </w:r>
      <w:r w:rsidRPr="00780E40">
        <w:rPr>
          <w:spacing w:val="-6"/>
          <w:sz w:val="28"/>
          <w:szCs w:val="28"/>
        </w:rPr>
        <w:t>ского района» определяется количеством организованных мест (площадок) нако</w:t>
      </w:r>
      <w:r w:rsidRPr="00780E40">
        <w:rPr>
          <w:spacing w:val="-6"/>
          <w:sz w:val="28"/>
          <w:szCs w:val="28"/>
        </w:rPr>
        <w:t>п</w:t>
      </w:r>
      <w:r w:rsidRPr="00780E40">
        <w:rPr>
          <w:spacing w:val="-6"/>
          <w:sz w:val="28"/>
          <w:szCs w:val="28"/>
        </w:rPr>
        <w:t>ления твердых коммунальных отходов на территории муниципального образования Щербиновский район.</w:t>
      </w:r>
    </w:p>
    <w:p w:rsidR="00603024" w:rsidRPr="00780E40" w:rsidRDefault="00603024" w:rsidP="00603024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780E40">
        <w:rPr>
          <w:spacing w:val="-4"/>
          <w:sz w:val="28"/>
          <w:szCs w:val="28"/>
        </w:rPr>
        <w:t>Фактическое значение целевого показателя «Доля л</w:t>
      </w:r>
      <w:r w:rsidRPr="00780E40">
        <w:rPr>
          <w:sz w:val="28"/>
          <w:szCs w:val="28"/>
        </w:rPr>
        <w:t>иквидированных н</w:t>
      </w:r>
      <w:r w:rsidRPr="00780E40">
        <w:rPr>
          <w:sz w:val="28"/>
          <w:szCs w:val="28"/>
        </w:rPr>
        <w:t>е</w:t>
      </w:r>
      <w:r w:rsidRPr="00780E40">
        <w:rPr>
          <w:sz w:val="28"/>
          <w:szCs w:val="28"/>
        </w:rPr>
        <w:t>санкционированных свалок» определяется отношением части ликвидированн</w:t>
      </w:r>
      <w:r w:rsidRPr="00780E40">
        <w:rPr>
          <w:sz w:val="28"/>
          <w:szCs w:val="28"/>
        </w:rPr>
        <w:t>о</w:t>
      </w:r>
      <w:r w:rsidRPr="00780E40">
        <w:rPr>
          <w:sz w:val="28"/>
          <w:szCs w:val="28"/>
        </w:rPr>
        <w:t>го объема отходов ТБО к общему объему ТБО. Факт ликвидации подтвержд</w:t>
      </w:r>
      <w:r w:rsidRPr="00780E40">
        <w:rPr>
          <w:sz w:val="28"/>
          <w:szCs w:val="28"/>
        </w:rPr>
        <w:t>а</w:t>
      </w:r>
      <w:r w:rsidRPr="00780E40">
        <w:rPr>
          <w:sz w:val="28"/>
          <w:szCs w:val="28"/>
        </w:rPr>
        <w:t>ется актом рабочей группы.</w:t>
      </w:r>
    </w:p>
    <w:p w:rsidR="00603024" w:rsidRPr="00780E40" w:rsidRDefault="00603024" w:rsidP="00603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Этапы реализации муниципальной программы не предусмотрены.</w:t>
      </w:r>
    </w:p>
    <w:p w:rsidR="00603024" w:rsidRPr="001A26BB" w:rsidRDefault="00603024" w:rsidP="006030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6BB">
        <w:rPr>
          <w:sz w:val="28"/>
          <w:szCs w:val="28"/>
        </w:rPr>
        <w:t>Срок реализации: 20</w:t>
      </w:r>
      <w:r w:rsidR="005A6B75" w:rsidRPr="001A26BB">
        <w:rPr>
          <w:sz w:val="28"/>
          <w:szCs w:val="28"/>
        </w:rPr>
        <w:t>24</w:t>
      </w:r>
      <w:r w:rsidRPr="001A26BB">
        <w:rPr>
          <w:sz w:val="28"/>
          <w:szCs w:val="28"/>
        </w:rPr>
        <w:t>-202</w:t>
      </w:r>
      <w:r w:rsidR="005A6B75" w:rsidRPr="001A26BB">
        <w:rPr>
          <w:sz w:val="28"/>
          <w:szCs w:val="28"/>
        </w:rPr>
        <w:t>6</w:t>
      </w:r>
      <w:r w:rsidRPr="001A26BB">
        <w:rPr>
          <w:b/>
          <w:sz w:val="28"/>
          <w:szCs w:val="28"/>
        </w:rPr>
        <w:t xml:space="preserve"> </w:t>
      </w:r>
      <w:r w:rsidRPr="001A26BB">
        <w:rPr>
          <w:sz w:val="28"/>
          <w:szCs w:val="28"/>
        </w:rPr>
        <w:t>годы.</w:t>
      </w:r>
    </w:p>
    <w:p w:rsidR="00603024" w:rsidRPr="00780E40" w:rsidRDefault="00603024" w:rsidP="00603024">
      <w:pPr>
        <w:jc w:val="both"/>
        <w:rPr>
          <w:sz w:val="28"/>
          <w:szCs w:val="28"/>
        </w:rPr>
      </w:pP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В рамках муниципальной программы не реализуются ведомственные ц</w:t>
      </w:r>
      <w:r w:rsidRPr="00780E40">
        <w:rPr>
          <w:sz w:val="28"/>
          <w:szCs w:val="28"/>
        </w:rPr>
        <w:t>е</w:t>
      </w:r>
      <w:r w:rsidRPr="00780E40">
        <w:rPr>
          <w:sz w:val="28"/>
          <w:szCs w:val="28"/>
        </w:rPr>
        <w:t>левые программы.</w:t>
      </w:r>
    </w:p>
    <w:p w:rsidR="00603024" w:rsidRPr="00780E40" w:rsidRDefault="00603024" w:rsidP="00603024">
      <w:pPr>
        <w:widowControl w:val="0"/>
        <w:spacing w:line="320" w:lineRule="exact"/>
        <w:ind w:firstLine="708"/>
        <w:jc w:val="both"/>
        <w:rPr>
          <w:b/>
          <w:spacing w:val="-4"/>
          <w:sz w:val="28"/>
          <w:szCs w:val="28"/>
        </w:rPr>
      </w:pPr>
      <w:r w:rsidRPr="00780E40">
        <w:rPr>
          <w:spacing w:val="1"/>
          <w:sz w:val="28"/>
          <w:szCs w:val="28"/>
        </w:rPr>
        <w:t>Реализуется подпрограмма «</w:t>
      </w:r>
      <w:r w:rsidRPr="00780E40">
        <w:rPr>
          <w:spacing w:val="-4"/>
          <w:sz w:val="28"/>
          <w:szCs w:val="28"/>
        </w:rPr>
        <w:t xml:space="preserve">Организация деятельности в сфере обращения с твердыми коммунальными отходами на территории </w:t>
      </w:r>
      <w:r w:rsidRPr="00780E40">
        <w:rPr>
          <w:spacing w:val="-6"/>
          <w:sz w:val="28"/>
          <w:szCs w:val="28"/>
        </w:rPr>
        <w:t>муниципального образов</w:t>
      </w:r>
      <w:r w:rsidRPr="00780E40">
        <w:rPr>
          <w:spacing w:val="-6"/>
          <w:sz w:val="28"/>
          <w:szCs w:val="28"/>
        </w:rPr>
        <w:t>а</w:t>
      </w:r>
      <w:r w:rsidRPr="00780E40">
        <w:rPr>
          <w:spacing w:val="-6"/>
          <w:sz w:val="28"/>
          <w:szCs w:val="28"/>
        </w:rPr>
        <w:t>ния Щербиновский район</w:t>
      </w:r>
      <w:r w:rsidRPr="00780E40">
        <w:rPr>
          <w:spacing w:val="-4"/>
          <w:sz w:val="28"/>
          <w:szCs w:val="28"/>
        </w:rPr>
        <w:t>».</w:t>
      </w:r>
    </w:p>
    <w:p w:rsidR="00603024" w:rsidRPr="007C1A8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14"/>
          <w:sz w:val="28"/>
          <w:szCs w:val="28"/>
        </w:rPr>
      </w:pPr>
      <w:r w:rsidRPr="007C1A84">
        <w:rPr>
          <w:spacing w:val="-14"/>
          <w:sz w:val="28"/>
          <w:szCs w:val="28"/>
        </w:rPr>
        <w:t>В рамках муниципальной программы реализуются семь основных мероприятий: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основное мероприятие № 1 «Развитие газоснабжения населенных пунктов Щербиновского района»;</w:t>
      </w:r>
    </w:p>
    <w:p w:rsidR="00603024" w:rsidRPr="00780E40" w:rsidRDefault="00603024" w:rsidP="00603024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основное мероприятие № 2 «Финансовое обеспечение деятельности м</w:t>
      </w:r>
      <w:r w:rsidRPr="00780E40">
        <w:rPr>
          <w:sz w:val="28"/>
          <w:szCs w:val="28"/>
        </w:rPr>
        <w:t>у</w:t>
      </w:r>
      <w:r w:rsidRPr="00780E40">
        <w:rPr>
          <w:sz w:val="28"/>
          <w:szCs w:val="28"/>
        </w:rPr>
        <w:t>ниципального казенного учреждения  муниципального образования Щербино</w:t>
      </w:r>
      <w:r w:rsidRPr="00780E40">
        <w:rPr>
          <w:sz w:val="28"/>
          <w:szCs w:val="28"/>
        </w:rPr>
        <w:t>в</w:t>
      </w:r>
      <w:r w:rsidRPr="00780E40">
        <w:rPr>
          <w:sz w:val="28"/>
          <w:szCs w:val="28"/>
        </w:rPr>
        <w:t>ский район «Служба строительного заказчика»;</w:t>
      </w:r>
    </w:p>
    <w:p w:rsidR="00603024" w:rsidRPr="00780E40" w:rsidRDefault="00603024" w:rsidP="00603024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 xml:space="preserve">основное мероприятие № 3 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</w:t>
      </w:r>
      <w:r w:rsidRPr="00780E40">
        <w:rPr>
          <w:sz w:val="28"/>
          <w:szCs w:val="28"/>
        </w:rPr>
        <w:lastRenderedPageBreak/>
        <w:t>программой государственных гарантий бесплатного оказания гражданам мед</w:t>
      </w:r>
      <w:r w:rsidRPr="00780E40">
        <w:rPr>
          <w:sz w:val="28"/>
          <w:szCs w:val="28"/>
        </w:rPr>
        <w:t>и</w:t>
      </w:r>
      <w:r w:rsidRPr="00780E40">
        <w:rPr>
          <w:sz w:val="28"/>
          <w:szCs w:val="28"/>
        </w:rPr>
        <w:t>цинской помощи в Краснодарском крае»;</w:t>
      </w:r>
    </w:p>
    <w:p w:rsidR="00603024" w:rsidRPr="00780E40" w:rsidRDefault="00603024" w:rsidP="00603024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основное мероприятие № 4 «Обеспечение безопасности дорожного дв</w:t>
      </w:r>
      <w:r w:rsidRPr="00780E40">
        <w:rPr>
          <w:sz w:val="28"/>
          <w:szCs w:val="28"/>
        </w:rPr>
        <w:t>и</w:t>
      </w:r>
      <w:r w:rsidRPr="00780E40">
        <w:rPr>
          <w:sz w:val="28"/>
          <w:szCs w:val="28"/>
        </w:rPr>
        <w:t>жения в муниципальном образовании Щербиновский район»;</w:t>
      </w:r>
    </w:p>
    <w:p w:rsidR="00603024" w:rsidRPr="00780E40" w:rsidRDefault="00603024" w:rsidP="00603024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основное мероприятие № 5 «Организация регулярных перевозок пасс</w:t>
      </w:r>
      <w:r w:rsidRPr="00780E40">
        <w:rPr>
          <w:sz w:val="28"/>
          <w:szCs w:val="28"/>
        </w:rPr>
        <w:t>а</w:t>
      </w:r>
      <w:r w:rsidRPr="00780E40">
        <w:rPr>
          <w:sz w:val="28"/>
          <w:szCs w:val="28"/>
        </w:rPr>
        <w:t>жиров и багажа автомобильным транспортом на территории муниципального образования Щербиновский район»;</w:t>
      </w:r>
    </w:p>
    <w:p w:rsidR="00603024" w:rsidRDefault="00603024" w:rsidP="00603024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E40">
        <w:rPr>
          <w:sz w:val="28"/>
          <w:szCs w:val="28"/>
        </w:rPr>
        <w:t>основное мероприятие № 6 «Организация деятельности в сфере вод</w:t>
      </w:r>
      <w:r w:rsidRPr="00780E40">
        <w:rPr>
          <w:sz w:val="28"/>
          <w:szCs w:val="28"/>
        </w:rPr>
        <w:t>о</w:t>
      </w:r>
      <w:r w:rsidRPr="00780E40">
        <w:rPr>
          <w:sz w:val="28"/>
          <w:szCs w:val="28"/>
        </w:rPr>
        <w:t xml:space="preserve">снабжения и водоотведения на территории </w:t>
      </w:r>
      <w:r w:rsidRPr="00780E40">
        <w:rPr>
          <w:spacing w:val="-6"/>
          <w:sz w:val="28"/>
          <w:szCs w:val="28"/>
        </w:rPr>
        <w:t>муниципального образования Щерб</w:t>
      </w:r>
      <w:r w:rsidRPr="00780E40">
        <w:rPr>
          <w:spacing w:val="-6"/>
          <w:sz w:val="28"/>
          <w:szCs w:val="28"/>
        </w:rPr>
        <w:t>и</w:t>
      </w:r>
      <w:r w:rsidRPr="00780E40">
        <w:rPr>
          <w:spacing w:val="-6"/>
          <w:sz w:val="28"/>
          <w:szCs w:val="28"/>
        </w:rPr>
        <w:t>новский район</w:t>
      </w:r>
      <w:r w:rsidRPr="00780E40">
        <w:rPr>
          <w:sz w:val="28"/>
          <w:szCs w:val="28"/>
        </w:rPr>
        <w:t>»;</w:t>
      </w:r>
    </w:p>
    <w:p w:rsidR="00603024" w:rsidRPr="00780E40" w:rsidRDefault="00603024" w:rsidP="00603024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основное мероприятие № 7 «Строительство и реконструкция объектов муниципального образования Щербиновский район.</w:t>
      </w:r>
    </w:p>
    <w:p w:rsidR="00603024" w:rsidRPr="00085D34" w:rsidRDefault="00603024" w:rsidP="00603024">
      <w:pPr>
        <w:overflowPunct w:val="0"/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780E40">
        <w:rPr>
          <w:sz w:val="28"/>
          <w:szCs w:val="28"/>
        </w:rPr>
        <w:t xml:space="preserve">Перечень основных </w:t>
      </w:r>
      <w:r w:rsidRPr="00085D34">
        <w:rPr>
          <w:sz w:val="28"/>
          <w:szCs w:val="28"/>
        </w:rPr>
        <w:t>мероприятий приведен в приложении № 2 к муниц</w:t>
      </w:r>
      <w:r w:rsidRPr="00085D34">
        <w:rPr>
          <w:sz w:val="28"/>
          <w:szCs w:val="28"/>
        </w:rPr>
        <w:t>и</w:t>
      </w:r>
      <w:r w:rsidRPr="00085D34">
        <w:rPr>
          <w:sz w:val="28"/>
          <w:szCs w:val="28"/>
        </w:rPr>
        <w:t>пальной программе.</w:t>
      </w:r>
      <w:r w:rsidRPr="00085D34">
        <w:rPr>
          <w:spacing w:val="-4"/>
          <w:sz w:val="28"/>
          <w:szCs w:val="28"/>
        </w:rPr>
        <w:t xml:space="preserve"> Паспорт подпрограммы «Организация деятельности в сфере обращения с твердыми коммунальными отходами на территории Щербиновского района» представлен в приложении № 3 к муниципальной программе.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780E4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80E40">
        <w:rPr>
          <w:sz w:val="28"/>
          <w:szCs w:val="28"/>
        </w:rPr>
        <w:t>4. Обоснование ресурсного обеспечения муниципальной программы</w:t>
      </w:r>
    </w:p>
    <w:p w:rsidR="00603024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290D7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A40FD6">
        <w:rPr>
          <w:spacing w:val="-4"/>
          <w:sz w:val="28"/>
          <w:szCs w:val="28"/>
        </w:rPr>
        <w:t xml:space="preserve">Финансирование муниципальной программы осуществляется за счет средств бюджета муниципального образования Щербиновский район и средств бюджета </w:t>
      </w:r>
      <w:r w:rsidRPr="00290D70">
        <w:rPr>
          <w:spacing w:val="-4"/>
          <w:sz w:val="28"/>
          <w:szCs w:val="28"/>
        </w:rPr>
        <w:t xml:space="preserve">Краснодарского края. Общий объем финансирования муниципальной программы составляет </w:t>
      </w:r>
      <w:r w:rsidR="00290D70" w:rsidRPr="00290D70">
        <w:rPr>
          <w:sz w:val="28"/>
          <w:szCs w:val="28"/>
        </w:rPr>
        <w:t>218 704 463</w:t>
      </w:r>
      <w:r w:rsidRPr="00290D70">
        <w:rPr>
          <w:sz w:val="28"/>
          <w:szCs w:val="28"/>
        </w:rPr>
        <w:t xml:space="preserve">  </w:t>
      </w:r>
      <w:r w:rsidRPr="00290D70">
        <w:rPr>
          <w:spacing w:val="-4"/>
          <w:sz w:val="28"/>
          <w:szCs w:val="28"/>
        </w:rPr>
        <w:t>(</w:t>
      </w:r>
      <w:r w:rsidR="00290D70" w:rsidRPr="00290D70">
        <w:rPr>
          <w:spacing w:val="-4"/>
          <w:sz w:val="28"/>
          <w:szCs w:val="28"/>
        </w:rPr>
        <w:t>двести восемнадцать</w:t>
      </w:r>
      <w:r w:rsidRPr="00290D70">
        <w:rPr>
          <w:spacing w:val="-4"/>
          <w:sz w:val="28"/>
          <w:szCs w:val="28"/>
        </w:rPr>
        <w:t xml:space="preserve"> миллион</w:t>
      </w:r>
      <w:r w:rsidR="00290D70" w:rsidRPr="00290D70">
        <w:rPr>
          <w:spacing w:val="-4"/>
          <w:sz w:val="28"/>
          <w:szCs w:val="28"/>
        </w:rPr>
        <w:t>ов</w:t>
      </w:r>
      <w:r w:rsidRPr="00290D70">
        <w:rPr>
          <w:spacing w:val="-4"/>
          <w:sz w:val="28"/>
          <w:szCs w:val="28"/>
        </w:rPr>
        <w:t xml:space="preserve"> </w:t>
      </w:r>
      <w:r w:rsidR="00290D70" w:rsidRPr="00290D70">
        <w:rPr>
          <w:spacing w:val="-4"/>
          <w:sz w:val="28"/>
          <w:szCs w:val="28"/>
        </w:rPr>
        <w:t>семьсот ч</w:t>
      </w:r>
      <w:r w:rsidR="00290D70" w:rsidRPr="00290D70">
        <w:rPr>
          <w:spacing w:val="-4"/>
          <w:sz w:val="28"/>
          <w:szCs w:val="28"/>
        </w:rPr>
        <w:t>е</w:t>
      </w:r>
      <w:r w:rsidR="00290D70" w:rsidRPr="00290D70">
        <w:rPr>
          <w:spacing w:val="-4"/>
          <w:sz w:val="28"/>
          <w:szCs w:val="28"/>
        </w:rPr>
        <w:t>тыре</w:t>
      </w:r>
      <w:r w:rsidR="00DF52B5" w:rsidRPr="00290D70">
        <w:rPr>
          <w:spacing w:val="-4"/>
          <w:sz w:val="28"/>
          <w:szCs w:val="28"/>
        </w:rPr>
        <w:t xml:space="preserve"> </w:t>
      </w:r>
      <w:r w:rsidRPr="00290D70">
        <w:rPr>
          <w:spacing w:val="-4"/>
          <w:sz w:val="28"/>
          <w:szCs w:val="28"/>
        </w:rPr>
        <w:t>т</w:t>
      </w:r>
      <w:r w:rsidRPr="00290D70">
        <w:rPr>
          <w:spacing w:val="-4"/>
          <w:sz w:val="28"/>
          <w:szCs w:val="28"/>
        </w:rPr>
        <w:t>ы</w:t>
      </w:r>
      <w:r w:rsidRPr="00290D70">
        <w:rPr>
          <w:spacing w:val="-4"/>
          <w:sz w:val="28"/>
          <w:szCs w:val="28"/>
        </w:rPr>
        <w:t>сяч</w:t>
      </w:r>
      <w:r w:rsidR="00290D70" w:rsidRPr="00290D70">
        <w:rPr>
          <w:spacing w:val="-4"/>
          <w:sz w:val="28"/>
          <w:szCs w:val="28"/>
        </w:rPr>
        <w:t>и</w:t>
      </w:r>
      <w:r w:rsidRPr="00290D70">
        <w:rPr>
          <w:spacing w:val="-4"/>
          <w:sz w:val="28"/>
          <w:szCs w:val="28"/>
        </w:rPr>
        <w:t xml:space="preserve"> </w:t>
      </w:r>
      <w:r w:rsidR="00290D70" w:rsidRPr="00290D70">
        <w:rPr>
          <w:spacing w:val="-4"/>
          <w:sz w:val="28"/>
          <w:szCs w:val="28"/>
        </w:rPr>
        <w:t>четыреста шестьдесят три</w:t>
      </w:r>
      <w:r w:rsidRPr="00290D70">
        <w:rPr>
          <w:spacing w:val="-4"/>
          <w:sz w:val="28"/>
          <w:szCs w:val="28"/>
        </w:rPr>
        <w:t>) рубл</w:t>
      </w:r>
      <w:r w:rsidR="00290D70" w:rsidRPr="00290D70">
        <w:rPr>
          <w:spacing w:val="-4"/>
          <w:sz w:val="28"/>
          <w:szCs w:val="28"/>
        </w:rPr>
        <w:t>я</w:t>
      </w:r>
      <w:r w:rsidRPr="00290D70">
        <w:rPr>
          <w:spacing w:val="-4"/>
          <w:sz w:val="28"/>
          <w:szCs w:val="28"/>
        </w:rPr>
        <w:t xml:space="preserve"> </w:t>
      </w:r>
      <w:r w:rsidR="00290D70" w:rsidRPr="00290D70">
        <w:rPr>
          <w:spacing w:val="-4"/>
          <w:sz w:val="28"/>
          <w:szCs w:val="28"/>
        </w:rPr>
        <w:t>78</w:t>
      </w:r>
      <w:r w:rsidRPr="00290D70">
        <w:rPr>
          <w:spacing w:val="-4"/>
          <w:sz w:val="28"/>
          <w:szCs w:val="28"/>
        </w:rPr>
        <w:t xml:space="preserve"> копе</w:t>
      </w:r>
      <w:r w:rsidR="00DF52B5" w:rsidRPr="00290D70">
        <w:rPr>
          <w:spacing w:val="-4"/>
          <w:sz w:val="28"/>
          <w:szCs w:val="28"/>
        </w:rPr>
        <w:t>ек</w:t>
      </w:r>
      <w:r w:rsidRPr="00290D70">
        <w:rPr>
          <w:spacing w:val="-4"/>
          <w:sz w:val="28"/>
          <w:szCs w:val="28"/>
        </w:rPr>
        <w:t>.</w:t>
      </w:r>
    </w:p>
    <w:p w:rsidR="001A26BB" w:rsidRDefault="001A26BB" w:rsidP="00603024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376"/>
        <w:gridCol w:w="1134"/>
        <w:gridCol w:w="1560"/>
        <w:gridCol w:w="1559"/>
        <w:gridCol w:w="1559"/>
        <w:gridCol w:w="1418"/>
      </w:tblGrid>
      <w:tr w:rsidR="005A6B75" w:rsidRPr="002509D3" w:rsidTr="00201792">
        <w:tc>
          <w:tcPr>
            <w:tcW w:w="2376" w:type="dxa"/>
            <w:vMerge w:val="restart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Источник финанс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рования муниц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1134" w:type="dxa"/>
            <w:vMerge w:val="restart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Годы реализ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096" w:type="dxa"/>
            <w:gridSpan w:val="4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5A6B75" w:rsidRPr="002509D3" w:rsidTr="00F334F6">
        <w:trPr>
          <w:trHeight w:val="1623"/>
        </w:trPr>
        <w:tc>
          <w:tcPr>
            <w:tcW w:w="2376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бюджет м</w:t>
            </w:r>
            <w:r w:rsidRPr="002509D3">
              <w:rPr>
                <w:sz w:val="24"/>
                <w:szCs w:val="24"/>
              </w:rPr>
              <w:t>у</w:t>
            </w:r>
            <w:r w:rsidRPr="002509D3">
              <w:rPr>
                <w:sz w:val="24"/>
                <w:szCs w:val="24"/>
              </w:rPr>
              <w:t>ниципальн</w:t>
            </w:r>
            <w:r w:rsidRPr="002509D3">
              <w:rPr>
                <w:sz w:val="24"/>
                <w:szCs w:val="24"/>
              </w:rPr>
              <w:t>о</w:t>
            </w:r>
            <w:r w:rsidRPr="002509D3">
              <w:rPr>
                <w:sz w:val="24"/>
                <w:szCs w:val="24"/>
              </w:rPr>
              <w:t>го образов</w:t>
            </w:r>
            <w:r w:rsidRPr="002509D3">
              <w:rPr>
                <w:sz w:val="24"/>
                <w:szCs w:val="24"/>
              </w:rPr>
              <w:t>а</w:t>
            </w:r>
            <w:r w:rsidRPr="002509D3">
              <w:rPr>
                <w:sz w:val="24"/>
                <w:szCs w:val="24"/>
              </w:rPr>
              <w:t>ния Щерб</w:t>
            </w:r>
            <w:r w:rsidRPr="002509D3">
              <w:rPr>
                <w:sz w:val="24"/>
                <w:szCs w:val="24"/>
              </w:rPr>
              <w:t>и</w:t>
            </w:r>
            <w:r w:rsidRPr="002509D3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559" w:type="dxa"/>
          </w:tcPr>
          <w:p w:rsidR="005A6B75" w:rsidRPr="002509D3" w:rsidRDefault="00FE14C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бюджет Ро</w:t>
            </w:r>
            <w:r>
              <w:rPr>
                <w:spacing w:val="-16"/>
                <w:sz w:val="24"/>
                <w:szCs w:val="24"/>
              </w:rPr>
              <w:t>с</w:t>
            </w:r>
            <w:r>
              <w:rPr>
                <w:spacing w:val="-16"/>
                <w:sz w:val="24"/>
                <w:szCs w:val="24"/>
              </w:rPr>
              <w:t>сийской Фед</w:t>
            </w:r>
            <w:r>
              <w:rPr>
                <w:spacing w:val="-16"/>
                <w:sz w:val="24"/>
                <w:szCs w:val="24"/>
              </w:rPr>
              <w:t>е</w:t>
            </w:r>
            <w:r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5A6B75" w:rsidRPr="002509D3" w:rsidRDefault="005A6B75" w:rsidP="00D36DDF">
            <w:pPr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бюджет Краснода</w:t>
            </w:r>
            <w:r w:rsidRPr="002509D3">
              <w:rPr>
                <w:sz w:val="24"/>
                <w:szCs w:val="24"/>
              </w:rPr>
              <w:t>р</w:t>
            </w:r>
            <w:r w:rsidRPr="002509D3">
              <w:rPr>
                <w:sz w:val="24"/>
                <w:szCs w:val="24"/>
              </w:rPr>
              <w:t>ского края</w:t>
            </w:r>
          </w:p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A6B75" w:rsidRPr="002509D3" w:rsidTr="005E2C06">
        <w:tc>
          <w:tcPr>
            <w:tcW w:w="2376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5A6B75" w:rsidRPr="002509D3" w:rsidRDefault="005A6B75" w:rsidP="00D36DDF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A6B75" w:rsidRPr="002509D3" w:rsidRDefault="005A6B75" w:rsidP="00D36DDF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6</w:t>
            </w:r>
          </w:p>
        </w:tc>
      </w:tr>
      <w:tr w:rsidR="004545B6" w:rsidRPr="002509D3" w:rsidTr="005E2C06">
        <w:trPr>
          <w:trHeight w:val="178"/>
        </w:trPr>
        <w:tc>
          <w:tcPr>
            <w:tcW w:w="2376" w:type="dxa"/>
            <w:vMerge w:val="restart"/>
          </w:tcPr>
          <w:p w:rsidR="004545B6" w:rsidRPr="002509D3" w:rsidRDefault="004545B6" w:rsidP="00D36DDF">
            <w:pPr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Муниципальная программа, всего, в том числе:</w:t>
            </w:r>
          </w:p>
          <w:p w:rsidR="004545B6" w:rsidRPr="002509D3" w:rsidRDefault="004545B6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45B6" w:rsidRPr="002509D3" w:rsidRDefault="004545B6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4545B6" w:rsidRPr="001153AD" w:rsidRDefault="000B087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184 465 432,10</w:t>
            </w:r>
          </w:p>
        </w:tc>
        <w:tc>
          <w:tcPr>
            <w:tcW w:w="1559" w:type="dxa"/>
          </w:tcPr>
          <w:p w:rsidR="004545B6" w:rsidRPr="008E5FEB" w:rsidRDefault="00FC1ACF" w:rsidP="008215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  <w:r w:rsidR="001153AD">
              <w:rPr>
                <w:spacing w:val="-4"/>
                <w:sz w:val="24"/>
                <w:szCs w:val="24"/>
              </w:rPr>
              <w:t> </w:t>
            </w:r>
            <w:r w:rsidR="00821574">
              <w:rPr>
                <w:spacing w:val="-4"/>
                <w:sz w:val="24"/>
                <w:szCs w:val="24"/>
              </w:rPr>
              <w:t>883</w:t>
            </w:r>
            <w:r w:rsidR="001153AD">
              <w:rPr>
                <w:spacing w:val="-4"/>
                <w:sz w:val="24"/>
                <w:szCs w:val="24"/>
              </w:rPr>
              <w:t> </w:t>
            </w:r>
            <w:r w:rsidR="00821574">
              <w:rPr>
                <w:spacing w:val="-4"/>
                <w:sz w:val="24"/>
                <w:szCs w:val="24"/>
              </w:rPr>
              <w:t>660</w:t>
            </w:r>
            <w:r w:rsidR="001153AD">
              <w:rPr>
                <w:spacing w:val="-4"/>
                <w:sz w:val="24"/>
                <w:szCs w:val="24"/>
              </w:rPr>
              <w:t>,</w:t>
            </w:r>
            <w:r w:rsidR="00821574">
              <w:rPr>
                <w:spacing w:val="-4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4545B6" w:rsidRPr="005E2C06" w:rsidRDefault="004545B6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E2C06">
              <w:rPr>
                <w:spacing w:val="-4"/>
                <w:sz w:val="22"/>
                <w:szCs w:val="22"/>
              </w:rPr>
              <w:t>125 031 075,00</w:t>
            </w:r>
          </w:p>
        </w:tc>
        <w:tc>
          <w:tcPr>
            <w:tcW w:w="1418" w:type="dxa"/>
          </w:tcPr>
          <w:p w:rsidR="004545B6" w:rsidRPr="002314A4" w:rsidRDefault="004545B6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2314A4">
              <w:rPr>
                <w:spacing w:val="-4"/>
              </w:rPr>
              <w:t>39 550 696,50</w:t>
            </w:r>
          </w:p>
        </w:tc>
      </w:tr>
      <w:tr w:rsidR="008B1B07" w:rsidRPr="002509D3" w:rsidTr="005E2C06">
        <w:tc>
          <w:tcPr>
            <w:tcW w:w="2376" w:type="dxa"/>
            <w:vMerge/>
          </w:tcPr>
          <w:p w:rsidR="008B1B07" w:rsidRPr="002509D3" w:rsidRDefault="008B1B07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1B07" w:rsidRPr="002509D3" w:rsidRDefault="008B1B07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8B1B07" w:rsidRPr="008E5FEB" w:rsidRDefault="00DD3DB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17 119 615,84</w:t>
            </w:r>
          </w:p>
        </w:tc>
        <w:tc>
          <w:tcPr>
            <w:tcW w:w="1559" w:type="dxa"/>
          </w:tcPr>
          <w:p w:rsidR="008B1B07" w:rsidRPr="008E5FEB" w:rsidRDefault="00DD3DB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17 119 615,84</w:t>
            </w:r>
          </w:p>
        </w:tc>
        <w:tc>
          <w:tcPr>
            <w:tcW w:w="1559" w:type="dxa"/>
          </w:tcPr>
          <w:p w:rsidR="008B1B07" w:rsidRPr="002509D3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B1B07" w:rsidRPr="002509D3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A6B75" w:rsidRPr="002509D3" w:rsidTr="005E2C06">
        <w:trPr>
          <w:trHeight w:val="277"/>
        </w:trPr>
        <w:tc>
          <w:tcPr>
            <w:tcW w:w="2376" w:type="dxa"/>
            <w:vMerge/>
          </w:tcPr>
          <w:p w:rsidR="005A6B75" w:rsidRPr="002509D3" w:rsidRDefault="005A6B75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2509D3" w:rsidRDefault="005A6B75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 w:rsidR="008B1B07"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A6B75" w:rsidRPr="008E5FEB" w:rsidRDefault="00DD3DB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17</w:t>
            </w:r>
            <w:r w:rsidR="008407BB">
              <w:rPr>
                <w:spacing w:val="-4"/>
                <w:sz w:val="24"/>
                <w:szCs w:val="24"/>
              </w:rPr>
              <w:t> 119 415,84</w:t>
            </w:r>
          </w:p>
        </w:tc>
        <w:tc>
          <w:tcPr>
            <w:tcW w:w="1559" w:type="dxa"/>
          </w:tcPr>
          <w:p w:rsidR="005A6B75" w:rsidRPr="008E5FEB" w:rsidRDefault="008407BB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17 119 415,84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545B6" w:rsidRPr="002509D3" w:rsidTr="005E2C06">
        <w:trPr>
          <w:trHeight w:val="282"/>
        </w:trPr>
        <w:tc>
          <w:tcPr>
            <w:tcW w:w="2376" w:type="dxa"/>
            <w:vMerge/>
          </w:tcPr>
          <w:p w:rsidR="004545B6" w:rsidRPr="002509D3" w:rsidRDefault="004545B6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45B6" w:rsidRPr="002509D3" w:rsidRDefault="004545B6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4545B6" w:rsidRPr="00682181" w:rsidRDefault="00FC1ACF" w:rsidP="00277F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21</w:t>
            </w:r>
            <w:r w:rsidR="00277F79">
              <w:rPr>
                <w:spacing w:val="-4"/>
                <w:sz w:val="22"/>
                <w:szCs w:val="22"/>
              </w:rPr>
              <w:t>8</w:t>
            </w:r>
            <w:r>
              <w:rPr>
                <w:spacing w:val="-4"/>
                <w:sz w:val="22"/>
                <w:szCs w:val="22"/>
              </w:rPr>
              <w:t> </w:t>
            </w:r>
            <w:r w:rsidR="00277F79">
              <w:rPr>
                <w:spacing w:val="-4"/>
                <w:sz w:val="22"/>
                <w:szCs w:val="22"/>
              </w:rPr>
              <w:t>704</w:t>
            </w:r>
            <w:r>
              <w:rPr>
                <w:spacing w:val="-4"/>
                <w:sz w:val="22"/>
                <w:szCs w:val="22"/>
              </w:rPr>
              <w:t> </w:t>
            </w:r>
            <w:r w:rsidR="00277F79">
              <w:rPr>
                <w:spacing w:val="-4"/>
                <w:sz w:val="22"/>
                <w:szCs w:val="22"/>
              </w:rPr>
              <w:t>463</w:t>
            </w:r>
            <w:r>
              <w:rPr>
                <w:spacing w:val="-4"/>
                <w:sz w:val="22"/>
                <w:szCs w:val="22"/>
              </w:rPr>
              <w:t>,</w:t>
            </w:r>
            <w:r w:rsidR="00277F79">
              <w:rPr>
                <w:spacing w:val="-4"/>
                <w:sz w:val="22"/>
                <w:szCs w:val="22"/>
              </w:rPr>
              <w:t>78</w:t>
            </w:r>
          </w:p>
        </w:tc>
        <w:tc>
          <w:tcPr>
            <w:tcW w:w="1559" w:type="dxa"/>
          </w:tcPr>
          <w:p w:rsidR="004545B6" w:rsidRPr="008E5FEB" w:rsidRDefault="0082157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54 122 692,28</w:t>
            </w:r>
          </w:p>
        </w:tc>
        <w:tc>
          <w:tcPr>
            <w:tcW w:w="1559" w:type="dxa"/>
          </w:tcPr>
          <w:p w:rsidR="004545B6" w:rsidRPr="005E2C06" w:rsidRDefault="004545B6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E2C06">
              <w:rPr>
                <w:spacing w:val="-4"/>
                <w:sz w:val="22"/>
                <w:szCs w:val="22"/>
              </w:rPr>
              <w:t>125 031 075,00</w:t>
            </w:r>
          </w:p>
        </w:tc>
        <w:tc>
          <w:tcPr>
            <w:tcW w:w="1418" w:type="dxa"/>
          </w:tcPr>
          <w:p w:rsidR="004545B6" w:rsidRPr="002314A4" w:rsidRDefault="004545B6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2314A4">
              <w:rPr>
                <w:spacing w:val="-4"/>
              </w:rPr>
              <w:t>39 550 696,50</w:t>
            </w:r>
          </w:p>
        </w:tc>
      </w:tr>
      <w:tr w:rsidR="005A6B75" w:rsidRPr="002509D3" w:rsidTr="005E2C06">
        <w:trPr>
          <w:trHeight w:val="271"/>
        </w:trPr>
        <w:tc>
          <w:tcPr>
            <w:tcW w:w="2376" w:type="dxa"/>
            <w:vMerge w:val="restart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 xml:space="preserve">Основное </w:t>
            </w:r>
          </w:p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 xml:space="preserve">мероприятие </w:t>
            </w:r>
          </w:p>
          <w:p w:rsidR="005A6B75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509D3">
              <w:rPr>
                <w:sz w:val="24"/>
                <w:szCs w:val="24"/>
              </w:rPr>
              <w:t xml:space="preserve">№ 1 </w:t>
            </w:r>
            <w:r w:rsidRPr="002509D3">
              <w:rPr>
                <w:sz w:val="24"/>
                <w:szCs w:val="24"/>
                <w:lang w:eastAsia="ru-RU"/>
              </w:rPr>
              <w:t>«Развитие газ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снабжения населе</w:t>
            </w:r>
            <w:r w:rsidRPr="002509D3">
              <w:rPr>
                <w:sz w:val="24"/>
                <w:szCs w:val="24"/>
                <w:lang w:eastAsia="ru-RU"/>
              </w:rPr>
              <w:t>н</w:t>
            </w:r>
            <w:r w:rsidRPr="002509D3">
              <w:rPr>
                <w:sz w:val="24"/>
                <w:szCs w:val="24"/>
                <w:lang w:eastAsia="ru-RU"/>
              </w:rPr>
              <w:t>ных пунктов Ще</w:t>
            </w:r>
            <w:r w:rsidRPr="002509D3">
              <w:rPr>
                <w:sz w:val="24"/>
                <w:szCs w:val="24"/>
                <w:lang w:eastAsia="ru-RU"/>
              </w:rPr>
              <w:t>р</w:t>
            </w:r>
            <w:r w:rsidRPr="002509D3">
              <w:rPr>
                <w:sz w:val="24"/>
                <w:szCs w:val="24"/>
                <w:lang w:eastAsia="ru-RU"/>
              </w:rPr>
              <w:t>биновского района»</w:t>
            </w:r>
          </w:p>
          <w:p w:rsidR="00B22D9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B22D9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B22D9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B22D9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2509D3" w:rsidRDefault="005A6B75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 w:rsidR="008B1B07"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A6B75" w:rsidRPr="008E5FEB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8E5FEB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A6B75" w:rsidRPr="002509D3" w:rsidTr="005E2C06">
        <w:tc>
          <w:tcPr>
            <w:tcW w:w="2376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2509D3" w:rsidRDefault="005A6B75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 w:rsidR="008B1B07"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A6B75" w:rsidRPr="002509D3" w:rsidTr="005E2C06">
        <w:trPr>
          <w:trHeight w:val="116"/>
        </w:trPr>
        <w:tc>
          <w:tcPr>
            <w:tcW w:w="2376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2509D3" w:rsidRDefault="005A6B75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 w:rsidR="008B1B07"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A6B75" w:rsidRPr="002509D3" w:rsidTr="005E2C06">
        <w:trPr>
          <w:trHeight w:val="291"/>
        </w:trPr>
        <w:tc>
          <w:tcPr>
            <w:tcW w:w="2376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8B1B07" w:rsidRPr="002509D3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A6B75" w:rsidRPr="002509D3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7641B5">
        <w:trPr>
          <w:trHeight w:val="227"/>
        </w:trPr>
        <w:tc>
          <w:tcPr>
            <w:tcW w:w="2376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B22D94" w:rsidRPr="002509D3" w:rsidRDefault="00B22D94" w:rsidP="007641B5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B22D94" w:rsidRPr="002509D3" w:rsidRDefault="00B22D94" w:rsidP="007641B5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6</w:t>
            </w:r>
          </w:p>
        </w:tc>
      </w:tr>
      <w:tr w:rsidR="00B22D94" w:rsidRPr="002509D3" w:rsidTr="005E2C06">
        <w:trPr>
          <w:trHeight w:val="227"/>
        </w:trPr>
        <w:tc>
          <w:tcPr>
            <w:tcW w:w="2376" w:type="dxa"/>
            <w:vMerge w:val="restart"/>
          </w:tcPr>
          <w:p w:rsidR="00B22D94" w:rsidRDefault="00B22D94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Основное меропри</w:t>
            </w:r>
            <w:r w:rsidRPr="002509D3">
              <w:rPr>
                <w:spacing w:val="-4"/>
                <w:sz w:val="24"/>
                <w:szCs w:val="24"/>
              </w:rPr>
              <w:t>я</w:t>
            </w:r>
            <w:r w:rsidRPr="002509D3">
              <w:rPr>
                <w:spacing w:val="-4"/>
                <w:sz w:val="24"/>
                <w:szCs w:val="24"/>
              </w:rPr>
              <w:t xml:space="preserve">тие № 2 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>«Финанс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>о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>вое обеспечение де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>я</w:t>
            </w:r>
            <w:r w:rsidRPr="002509D3">
              <w:rPr>
                <w:spacing w:val="-4"/>
                <w:sz w:val="24"/>
                <w:szCs w:val="24"/>
                <w:lang w:eastAsia="ru-RU"/>
              </w:rPr>
              <w:t xml:space="preserve">тельности </w:t>
            </w:r>
            <w:r w:rsidRPr="002509D3">
              <w:rPr>
                <w:spacing w:val="-4"/>
                <w:sz w:val="24"/>
                <w:szCs w:val="24"/>
              </w:rPr>
              <w:t>муниц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пального казенного учреждения муниц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пального образов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ния Щербиновский район «Служба строительного зака</w:t>
            </w:r>
            <w:r w:rsidRPr="002509D3">
              <w:rPr>
                <w:spacing w:val="-4"/>
                <w:sz w:val="24"/>
                <w:szCs w:val="24"/>
              </w:rPr>
              <w:t>з</w:t>
            </w:r>
            <w:r w:rsidRPr="002509D3">
              <w:rPr>
                <w:spacing w:val="-4"/>
                <w:sz w:val="24"/>
                <w:szCs w:val="24"/>
              </w:rPr>
              <w:t>чика»</w:t>
            </w:r>
          </w:p>
          <w:p w:rsidR="00B22D94" w:rsidRPr="002509D3" w:rsidRDefault="00B22D94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3F048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6 486 300,63</w:t>
            </w:r>
          </w:p>
        </w:tc>
        <w:tc>
          <w:tcPr>
            <w:tcW w:w="1559" w:type="dxa"/>
          </w:tcPr>
          <w:p w:rsidR="00B22D94" w:rsidRPr="002509D3" w:rsidRDefault="003F048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6 486 300,63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3F048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6 375 843,17</w:t>
            </w:r>
          </w:p>
        </w:tc>
        <w:tc>
          <w:tcPr>
            <w:tcW w:w="1559" w:type="dxa"/>
          </w:tcPr>
          <w:p w:rsidR="00B22D94" w:rsidRPr="002509D3" w:rsidRDefault="003F048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6 375 843,17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rPr>
          <w:trHeight w:val="182"/>
        </w:trPr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3F048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6 375 843,17</w:t>
            </w:r>
          </w:p>
        </w:tc>
        <w:tc>
          <w:tcPr>
            <w:tcW w:w="1559" w:type="dxa"/>
          </w:tcPr>
          <w:p w:rsidR="00B22D94" w:rsidRPr="002509D3" w:rsidRDefault="003F048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6 375 843,17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B22D94" w:rsidRPr="005E2C06" w:rsidRDefault="0024010C" w:rsidP="0096565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19 237 986,97</w:t>
            </w:r>
          </w:p>
        </w:tc>
        <w:tc>
          <w:tcPr>
            <w:tcW w:w="1559" w:type="dxa"/>
          </w:tcPr>
          <w:p w:rsidR="00B22D94" w:rsidRPr="005E2C06" w:rsidRDefault="0024010C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19 237 986,97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rPr>
          <w:trHeight w:val="418"/>
        </w:trPr>
        <w:tc>
          <w:tcPr>
            <w:tcW w:w="2376" w:type="dxa"/>
            <w:vMerge w:val="restart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509D3">
              <w:rPr>
                <w:sz w:val="24"/>
                <w:szCs w:val="24"/>
              </w:rPr>
              <w:t>Основное меропри</w:t>
            </w:r>
            <w:r w:rsidRPr="002509D3">
              <w:rPr>
                <w:sz w:val="24"/>
                <w:szCs w:val="24"/>
              </w:rPr>
              <w:t>я</w:t>
            </w:r>
            <w:r w:rsidRPr="002509D3">
              <w:rPr>
                <w:sz w:val="24"/>
                <w:szCs w:val="24"/>
              </w:rPr>
              <w:t xml:space="preserve">тие № 3 </w:t>
            </w:r>
            <w:r w:rsidRPr="002509D3">
              <w:rPr>
                <w:sz w:val="24"/>
                <w:szCs w:val="24"/>
                <w:lang w:eastAsia="ru-RU"/>
              </w:rPr>
              <w:t>«Стро</w:t>
            </w:r>
            <w:r w:rsidRPr="002509D3">
              <w:rPr>
                <w:sz w:val="24"/>
                <w:szCs w:val="24"/>
                <w:lang w:eastAsia="ru-RU"/>
              </w:rPr>
              <w:t>и</w:t>
            </w:r>
            <w:r w:rsidRPr="002509D3">
              <w:rPr>
                <w:sz w:val="24"/>
                <w:szCs w:val="24"/>
                <w:lang w:eastAsia="ru-RU"/>
              </w:rPr>
              <w:t>тельство и реконс</w:t>
            </w:r>
            <w:r w:rsidRPr="002509D3">
              <w:rPr>
                <w:sz w:val="24"/>
                <w:szCs w:val="24"/>
                <w:lang w:eastAsia="ru-RU"/>
              </w:rPr>
              <w:t>т</w:t>
            </w:r>
            <w:r w:rsidRPr="002509D3">
              <w:rPr>
                <w:sz w:val="24"/>
                <w:szCs w:val="24"/>
                <w:lang w:eastAsia="ru-RU"/>
              </w:rPr>
              <w:t>рукция объектов здравоохранения, включая проектно-изыскательные р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боты, необходимых для организации оказания медици</w:t>
            </w:r>
            <w:r w:rsidRPr="002509D3">
              <w:rPr>
                <w:sz w:val="24"/>
                <w:szCs w:val="24"/>
                <w:lang w:eastAsia="ru-RU"/>
              </w:rPr>
              <w:t>н</w:t>
            </w:r>
            <w:r w:rsidRPr="002509D3">
              <w:rPr>
                <w:sz w:val="24"/>
                <w:szCs w:val="24"/>
                <w:lang w:eastAsia="ru-RU"/>
              </w:rPr>
              <w:t>ской помощи в с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ответствии с терр</w:t>
            </w:r>
            <w:r w:rsidRPr="002509D3">
              <w:rPr>
                <w:sz w:val="24"/>
                <w:szCs w:val="24"/>
                <w:lang w:eastAsia="ru-RU"/>
              </w:rPr>
              <w:t>и</w:t>
            </w:r>
            <w:r w:rsidRPr="002509D3">
              <w:rPr>
                <w:sz w:val="24"/>
                <w:szCs w:val="24"/>
                <w:lang w:eastAsia="ru-RU"/>
              </w:rPr>
              <w:t>ториальной пр</w:t>
            </w:r>
            <w:r w:rsidRPr="002509D3">
              <w:rPr>
                <w:sz w:val="24"/>
                <w:szCs w:val="24"/>
                <w:lang w:eastAsia="ru-RU"/>
              </w:rPr>
              <w:t>о</w:t>
            </w:r>
            <w:r w:rsidRPr="002509D3">
              <w:rPr>
                <w:sz w:val="24"/>
                <w:szCs w:val="24"/>
                <w:lang w:eastAsia="ru-RU"/>
              </w:rPr>
              <w:t>граммой государс</w:t>
            </w:r>
            <w:r w:rsidRPr="002509D3">
              <w:rPr>
                <w:sz w:val="24"/>
                <w:szCs w:val="24"/>
                <w:lang w:eastAsia="ru-RU"/>
              </w:rPr>
              <w:t>т</w:t>
            </w:r>
            <w:r w:rsidRPr="002509D3">
              <w:rPr>
                <w:sz w:val="24"/>
                <w:szCs w:val="24"/>
                <w:lang w:eastAsia="ru-RU"/>
              </w:rPr>
              <w:t>венных гарантий бесплатного оказ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ния гражданам м</w:t>
            </w:r>
            <w:r w:rsidRPr="002509D3">
              <w:rPr>
                <w:sz w:val="24"/>
                <w:szCs w:val="24"/>
                <w:lang w:eastAsia="ru-RU"/>
              </w:rPr>
              <w:t>е</w:t>
            </w:r>
            <w:r w:rsidRPr="002509D3">
              <w:rPr>
                <w:sz w:val="24"/>
                <w:szCs w:val="24"/>
                <w:lang w:eastAsia="ru-RU"/>
              </w:rPr>
              <w:t>дицинской помощи в Краснодарском крае»</w:t>
            </w:r>
          </w:p>
        </w:tc>
        <w:tc>
          <w:tcPr>
            <w:tcW w:w="1134" w:type="dxa"/>
          </w:tcPr>
          <w:p w:rsidR="00B22D94" w:rsidRPr="002509D3" w:rsidRDefault="00B22D94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 w:val="restart"/>
          </w:tcPr>
          <w:p w:rsidR="00B22D94" w:rsidRDefault="00B22D94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Основное меропри</w:t>
            </w:r>
            <w:r w:rsidRPr="002509D3">
              <w:rPr>
                <w:sz w:val="24"/>
                <w:szCs w:val="24"/>
              </w:rPr>
              <w:t>я</w:t>
            </w:r>
            <w:r w:rsidRPr="002509D3">
              <w:rPr>
                <w:sz w:val="24"/>
                <w:szCs w:val="24"/>
              </w:rPr>
              <w:t>тие № 4 «Обеспеч</w:t>
            </w:r>
            <w:r w:rsidRPr="002509D3">
              <w:rPr>
                <w:sz w:val="24"/>
                <w:szCs w:val="24"/>
              </w:rPr>
              <w:t>е</w:t>
            </w:r>
            <w:r w:rsidRPr="002509D3">
              <w:rPr>
                <w:sz w:val="24"/>
                <w:szCs w:val="24"/>
              </w:rPr>
              <w:t>ние безопасности дорожного движ</w:t>
            </w:r>
            <w:r w:rsidRPr="002509D3">
              <w:rPr>
                <w:sz w:val="24"/>
                <w:szCs w:val="24"/>
              </w:rPr>
              <w:t>е</w:t>
            </w:r>
            <w:r w:rsidRPr="002509D3">
              <w:rPr>
                <w:sz w:val="24"/>
                <w:szCs w:val="24"/>
              </w:rPr>
              <w:t>ния в муниципал</w:t>
            </w:r>
            <w:r w:rsidRPr="002509D3">
              <w:rPr>
                <w:sz w:val="24"/>
                <w:szCs w:val="24"/>
              </w:rPr>
              <w:t>ь</w:t>
            </w:r>
            <w:r w:rsidRPr="002509D3">
              <w:rPr>
                <w:sz w:val="24"/>
                <w:szCs w:val="24"/>
              </w:rPr>
              <w:t>ном образовании Щербиновский ра</w:t>
            </w:r>
            <w:r w:rsidRPr="002509D3">
              <w:rPr>
                <w:sz w:val="24"/>
                <w:szCs w:val="24"/>
              </w:rPr>
              <w:t>й</w:t>
            </w:r>
            <w:r w:rsidRPr="002509D3">
              <w:rPr>
                <w:sz w:val="24"/>
                <w:szCs w:val="24"/>
              </w:rPr>
              <w:t>он»</w:t>
            </w:r>
          </w:p>
          <w:p w:rsidR="00B22D94" w:rsidRPr="002509D3" w:rsidRDefault="00B22D94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rPr>
          <w:trHeight w:val="369"/>
        </w:trPr>
        <w:tc>
          <w:tcPr>
            <w:tcW w:w="2376" w:type="dxa"/>
            <w:vMerge w:val="restart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2509D3">
              <w:rPr>
                <w:spacing w:val="-6"/>
                <w:sz w:val="24"/>
                <w:szCs w:val="24"/>
                <w:lang w:eastAsia="ru-RU"/>
              </w:rPr>
              <w:t>Основное меропри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я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тие № 5 «Организ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ция регулярных пер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возок пассажиров и багажа автомобил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ь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ным транспортом на территории муниц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и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й</w:t>
            </w:r>
            <w:r w:rsidRPr="002509D3">
              <w:rPr>
                <w:spacing w:val="-6"/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134" w:type="dxa"/>
          </w:tcPr>
          <w:p w:rsidR="00B22D94" w:rsidRPr="002509D3" w:rsidRDefault="00B22D94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1559" w:type="dxa"/>
          </w:tcPr>
          <w:p w:rsidR="00B22D94" w:rsidRPr="002509D3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1559" w:type="dxa"/>
          </w:tcPr>
          <w:p w:rsidR="00B22D94" w:rsidRPr="002509D3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1559" w:type="dxa"/>
          </w:tcPr>
          <w:p w:rsidR="00B22D94" w:rsidRPr="002509D3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2D94" w:rsidRPr="005E2C06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2C06">
              <w:rPr>
                <w:sz w:val="22"/>
                <w:szCs w:val="22"/>
              </w:rPr>
              <w:t>18 783 518,01</w:t>
            </w:r>
          </w:p>
        </w:tc>
        <w:tc>
          <w:tcPr>
            <w:tcW w:w="1559" w:type="dxa"/>
          </w:tcPr>
          <w:p w:rsidR="00B22D94" w:rsidRPr="005E2C06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2C06">
              <w:rPr>
                <w:sz w:val="22"/>
                <w:szCs w:val="22"/>
              </w:rPr>
              <w:t>18 783 518,01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7641B5">
        <w:trPr>
          <w:trHeight w:val="398"/>
        </w:trPr>
        <w:tc>
          <w:tcPr>
            <w:tcW w:w="2376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B22D94" w:rsidRPr="002509D3" w:rsidRDefault="00B22D94" w:rsidP="007641B5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22D94" w:rsidRPr="002509D3" w:rsidRDefault="00B22D94" w:rsidP="007641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B22D94" w:rsidRPr="002509D3" w:rsidRDefault="00B22D94" w:rsidP="007641B5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6</w:t>
            </w:r>
          </w:p>
        </w:tc>
      </w:tr>
      <w:tr w:rsidR="00B22D94" w:rsidRPr="002509D3" w:rsidTr="005E2C06">
        <w:trPr>
          <w:trHeight w:val="398"/>
        </w:trPr>
        <w:tc>
          <w:tcPr>
            <w:tcW w:w="2376" w:type="dxa"/>
            <w:vMerge w:val="restart"/>
          </w:tcPr>
          <w:p w:rsidR="00B22D94" w:rsidRPr="002509D3" w:rsidRDefault="00B22D94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  <w:lang w:eastAsia="ru-RU"/>
              </w:rPr>
              <w:t>Основное меропри</w:t>
            </w:r>
            <w:r w:rsidRPr="002509D3">
              <w:rPr>
                <w:sz w:val="24"/>
                <w:szCs w:val="24"/>
                <w:lang w:eastAsia="ru-RU"/>
              </w:rPr>
              <w:t>я</w:t>
            </w:r>
            <w:r w:rsidRPr="002509D3">
              <w:rPr>
                <w:sz w:val="24"/>
                <w:szCs w:val="24"/>
                <w:lang w:eastAsia="ru-RU"/>
              </w:rPr>
              <w:t xml:space="preserve">тие </w:t>
            </w:r>
            <w:r w:rsidRPr="002509D3">
              <w:rPr>
                <w:spacing w:val="-4"/>
                <w:sz w:val="24"/>
                <w:szCs w:val="24"/>
              </w:rPr>
              <w:t>№ 6</w:t>
            </w:r>
          </w:p>
          <w:p w:rsidR="00B22D9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509D3">
              <w:rPr>
                <w:sz w:val="24"/>
                <w:szCs w:val="24"/>
                <w:lang w:eastAsia="ru-RU"/>
              </w:rPr>
              <w:t>«Организация де</w:t>
            </w:r>
            <w:r w:rsidRPr="002509D3">
              <w:rPr>
                <w:sz w:val="24"/>
                <w:szCs w:val="24"/>
                <w:lang w:eastAsia="ru-RU"/>
              </w:rPr>
              <w:t>я</w:t>
            </w:r>
            <w:r w:rsidRPr="002509D3">
              <w:rPr>
                <w:sz w:val="24"/>
                <w:szCs w:val="24"/>
                <w:lang w:eastAsia="ru-RU"/>
              </w:rPr>
              <w:t>тельности в сфере водоснабжения и водоотведения на территории муниц</w:t>
            </w:r>
            <w:r w:rsidRPr="002509D3">
              <w:rPr>
                <w:sz w:val="24"/>
                <w:szCs w:val="24"/>
                <w:lang w:eastAsia="ru-RU"/>
              </w:rPr>
              <w:t>и</w:t>
            </w:r>
            <w:r w:rsidRPr="002509D3">
              <w:rPr>
                <w:sz w:val="24"/>
                <w:szCs w:val="24"/>
                <w:lang w:eastAsia="ru-RU"/>
              </w:rPr>
              <w:t>пального образов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ния Щербиновский район»</w:t>
            </w:r>
          </w:p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22D94" w:rsidRPr="002509D3" w:rsidRDefault="00B22D9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6E67">
              <w:t>192 355 500,00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961 777,50</w:t>
            </w:r>
          </w:p>
        </w:tc>
        <w:tc>
          <w:tcPr>
            <w:tcW w:w="1559" w:type="dxa"/>
          </w:tcPr>
          <w:p w:rsidR="00B22D94" w:rsidRPr="005E2C06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E2C06">
              <w:rPr>
                <w:spacing w:val="-4"/>
                <w:sz w:val="22"/>
                <w:szCs w:val="22"/>
              </w:rPr>
              <w:t>125 031 075,00</w:t>
            </w:r>
          </w:p>
        </w:tc>
        <w:tc>
          <w:tcPr>
            <w:tcW w:w="1418" w:type="dxa"/>
          </w:tcPr>
          <w:p w:rsidR="00B22D94" w:rsidRPr="002314A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2314A4">
              <w:rPr>
                <w:spacing w:val="-4"/>
              </w:rPr>
              <w:t>39 550 696,50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8E5FEB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8E5FEB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8E5FEB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8E5FEB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FE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B22D94" w:rsidRPr="002509D3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6E67">
              <w:t>192 355 500,00</w:t>
            </w:r>
          </w:p>
        </w:tc>
        <w:tc>
          <w:tcPr>
            <w:tcW w:w="1559" w:type="dxa"/>
          </w:tcPr>
          <w:p w:rsidR="00B22D94" w:rsidRPr="002509D3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961 777,50</w:t>
            </w:r>
          </w:p>
        </w:tc>
        <w:tc>
          <w:tcPr>
            <w:tcW w:w="1559" w:type="dxa"/>
          </w:tcPr>
          <w:p w:rsidR="00B22D94" w:rsidRPr="005E2C06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E2C06">
              <w:rPr>
                <w:spacing w:val="-4"/>
                <w:sz w:val="22"/>
                <w:szCs w:val="22"/>
              </w:rPr>
              <w:t>125 031 075,00</w:t>
            </w:r>
          </w:p>
        </w:tc>
        <w:tc>
          <w:tcPr>
            <w:tcW w:w="1418" w:type="dxa"/>
          </w:tcPr>
          <w:p w:rsidR="00B22D94" w:rsidRPr="002314A4" w:rsidRDefault="00B22D94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2314A4">
              <w:rPr>
                <w:spacing w:val="-4"/>
              </w:rPr>
              <w:t>39 550 696,50</w:t>
            </w:r>
          </w:p>
        </w:tc>
      </w:tr>
      <w:tr w:rsidR="00B22D94" w:rsidRPr="002509D3" w:rsidTr="005E2C06">
        <w:tc>
          <w:tcPr>
            <w:tcW w:w="2376" w:type="dxa"/>
            <w:vMerge w:val="restart"/>
          </w:tcPr>
          <w:p w:rsidR="00B22D94" w:rsidRDefault="00B22D9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2509D3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я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тие № 7 «Стро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тельство и реконс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т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рукция объектов муниципального о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б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разования Щерб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2509D3">
              <w:rPr>
                <w:rFonts w:ascii="Times New Roman" w:hAnsi="Times New Roman"/>
                <w:sz w:val="24"/>
                <w:szCs w:val="24"/>
              </w:rPr>
              <w:t>новский район»</w:t>
            </w:r>
          </w:p>
          <w:p w:rsidR="00B22D94" w:rsidRDefault="00B22D9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22D94" w:rsidRPr="002509D3" w:rsidRDefault="00B22D9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0,00</w:t>
            </w:r>
          </w:p>
        </w:tc>
      </w:tr>
      <w:tr w:rsidR="00B22D94" w:rsidRPr="002509D3" w:rsidTr="005E2C06">
        <w:trPr>
          <w:trHeight w:val="562"/>
        </w:trPr>
        <w:tc>
          <w:tcPr>
            <w:tcW w:w="2376" w:type="dxa"/>
            <w:vMerge w:val="restart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Подпрограмма «О</w:t>
            </w:r>
            <w:r w:rsidRPr="002509D3">
              <w:rPr>
                <w:spacing w:val="-4"/>
                <w:sz w:val="24"/>
                <w:szCs w:val="24"/>
              </w:rPr>
              <w:t>р</w:t>
            </w:r>
            <w:r w:rsidRPr="002509D3">
              <w:rPr>
                <w:spacing w:val="-4"/>
                <w:sz w:val="24"/>
                <w:szCs w:val="24"/>
              </w:rPr>
              <w:t>ганизация деятельн</w:t>
            </w:r>
            <w:r w:rsidRPr="002509D3">
              <w:rPr>
                <w:spacing w:val="-4"/>
                <w:sz w:val="24"/>
                <w:szCs w:val="24"/>
              </w:rPr>
              <w:t>о</w:t>
            </w:r>
            <w:r w:rsidRPr="002509D3">
              <w:rPr>
                <w:spacing w:val="-4"/>
                <w:sz w:val="24"/>
                <w:szCs w:val="24"/>
              </w:rPr>
              <w:t>сти в сфере обращ</w:t>
            </w:r>
            <w:r w:rsidRPr="002509D3">
              <w:rPr>
                <w:spacing w:val="-4"/>
                <w:sz w:val="24"/>
                <w:szCs w:val="24"/>
              </w:rPr>
              <w:t>е</w:t>
            </w:r>
            <w:r w:rsidRPr="002509D3">
              <w:rPr>
                <w:spacing w:val="-4"/>
                <w:sz w:val="24"/>
                <w:szCs w:val="24"/>
              </w:rPr>
              <w:t>ния с твердыми ко</w:t>
            </w:r>
            <w:r w:rsidRPr="002509D3">
              <w:rPr>
                <w:spacing w:val="-4"/>
                <w:sz w:val="24"/>
                <w:szCs w:val="24"/>
              </w:rPr>
              <w:t>м</w:t>
            </w:r>
            <w:r w:rsidRPr="002509D3">
              <w:rPr>
                <w:spacing w:val="-4"/>
                <w:sz w:val="24"/>
                <w:szCs w:val="24"/>
              </w:rPr>
              <w:t>мунальными отход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ми на территории муниципального о</w:t>
            </w:r>
            <w:r w:rsidRPr="002509D3">
              <w:rPr>
                <w:spacing w:val="-4"/>
                <w:sz w:val="24"/>
                <w:szCs w:val="24"/>
              </w:rPr>
              <w:t>б</w:t>
            </w:r>
            <w:r w:rsidRPr="002509D3">
              <w:rPr>
                <w:spacing w:val="-4"/>
                <w:sz w:val="24"/>
                <w:szCs w:val="24"/>
              </w:rPr>
              <w:t>разования Щерб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1134" w:type="dxa"/>
          </w:tcPr>
          <w:p w:rsidR="00B22D94" w:rsidRPr="002509D3" w:rsidRDefault="00B22D9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6 174 409,80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6 174 409,80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1C3C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</w:t>
            </w:r>
            <w:r>
              <w:rPr>
                <w:sz w:val="24"/>
                <w:szCs w:val="24"/>
              </w:rPr>
              <w:t>482</w:t>
            </w:r>
            <w:r w:rsidRPr="002509D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</w:t>
            </w:r>
            <w:r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B22D94" w:rsidRPr="002509D3" w:rsidRDefault="00B22D94" w:rsidP="001C3C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</w:t>
            </w:r>
            <w:r>
              <w:rPr>
                <w:sz w:val="24"/>
                <w:szCs w:val="24"/>
              </w:rPr>
              <w:t>482</w:t>
            </w:r>
            <w:r w:rsidRPr="002509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B22D94" w:rsidRPr="002509D3" w:rsidRDefault="00B22D94" w:rsidP="001C3C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</w:t>
            </w:r>
            <w:r>
              <w:rPr>
                <w:sz w:val="24"/>
                <w:szCs w:val="24"/>
              </w:rPr>
              <w:t>482</w:t>
            </w:r>
            <w:r w:rsidRPr="002509D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</w:t>
            </w:r>
            <w:r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B22D94" w:rsidRPr="002509D3" w:rsidRDefault="00B22D94" w:rsidP="001C3C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4 </w:t>
            </w:r>
            <w:r>
              <w:rPr>
                <w:sz w:val="24"/>
                <w:szCs w:val="24"/>
              </w:rPr>
              <w:t>482</w:t>
            </w:r>
            <w:r w:rsidRPr="002509D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</w:t>
            </w:r>
            <w:r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22D94" w:rsidRPr="002509D3" w:rsidTr="005E2C06">
        <w:tc>
          <w:tcPr>
            <w:tcW w:w="2376" w:type="dxa"/>
            <w:vMerge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B22D94" w:rsidRPr="002314A4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15 139 409,80</w:t>
            </w:r>
          </w:p>
        </w:tc>
        <w:tc>
          <w:tcPr>
            <w:tcW w:w="1559" w:type="dxa"/>
          </w:tcPr>
          <w:p w:rsidR="00B22D94" w:rsidRPr="002509D3" w:rsidRDefault="00B22D94" w:rsidP="006346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15 139 409,80</w:t>
            </w:r>
          </w:p>
        </w:tc>
        <w:tc>
          <w:tcPr>
            <w:tcW w:w="1559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B22D94" w:rsidRPr="002509D3" w:rsidRDefault="00B22D9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603024" w:rsidRPr="009868ED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868ED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9868ED">
        <w:rPr>
          <w:spacing w:val="-6"/>
          <w:sz w:val="28"/>
          <w:szCs w:val="28"/>
        </w:rPr>
        <w:t>е</w:t>
      </w:r>
      <w:r w:rsidRPr="009868ED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9868ED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868ED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9868ED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868ED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9868ED">
        <w:rPr>
          <w:spacing w:val="-6"/>
          <w:sz w:val="28"/>
          <w:szCs w:val="28"/>
        </w:rPr>
        <w:t>т</w:t>
      </w:r>
      <w:r w:rsidRPr="009868ED">
        <w:rPr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9868ED">
        <w:rPr>
          <w:spacing w:val="-6"/>
          <w:sz w:val="28"/>
          <w:szCs w:val="28"/>
        </w:rPr>
        <w:t>о</w:t>
      </w:r>
      <w:r w:rsidRPr="009868ED">
        <w:rPr>
          <w:spacing w:val="-6"/>
          <w:sz w:val="28"/>
          <w:szCs w:val="28"/>
        </w:rPr>
        <w:t>го бюджета в форме субвенций.</w:t>
      </w:r>
    </w:p>
    <w:p w:rsidR="00FA2D28" w:rsidRPr="002509D3" w:rsidRDefault="00FA2D28" w:rsidP="00FA2D28">
      <w:pPr>
        <w:ind w:firstLine="700"/>
        <w:jc w:val="both"/>
        <w:rPr>
          <w:spacing w:val="-6"/>
          <w:sz w:val="28"/>
          <w:szCs w:val="28"/>
        </w:rPr>
      </w:pPr>
      <w:r w:rsidRPr="002509D3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2509D3">
        <w:rPr>
          <w:spacing w:val="-6"/>
          <w:sz w:val="28"/>
          <w:szCs w:val="28"/>
        </w:rPr>
        <w:t>а</w:t>
      </w:r>
      <w:r w:rsidRPr="002509D3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2509D3">
        <w:rPr>
          <w:spacing w:val="-6"/>
          <w:sz w:val="28"/>
          <w:szCs w:val="28"/>
        </w:rPr>
        <w:t>о</w:t>
      </w:r>
      <w:r w:rsidRPr="002509D3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2509D3">
        <w:rPr>
          <w:spacing w:val="-6"/>
          <w:sz w:val="28"/>
          <w:szCs w:val="28"/>
        </w:rPr>
        <w:t>о</w:t>
      </w:r>
      <w:r w:rsidRPr="002509D3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2509D3">
        <w:rPr>
          <w:spacing w:val="-6"/>
          <w:sz w:val="28"/>
          <w:szCs w:val="28"/>
        </w:rPr>
        <w:t>у</w:t>
      </w:r>
      <w:r w:rsidRPr="002509D3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2509D3">
        <w:rPr>
          <w:spacing w:val="-6"/>
          <w:sz w:val="28"/>
          <w:szCs w:val="28"/>
        </w:rPr>
        <w:t>р</w:t>
      </w:r>
      <w:r w:rsidRPr="002509D3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 годов»; постановления главы администрации (г</w:t>
      </w:r>
      <w:r w:rsidRPr="002509D3">
        <w:rPr>
          <w:spacing w:val="-6"/>
          <w:sz w:val="28"/>
          <w:szCs w:val="28"/>
        </w:rPr>
        <w:t>у</w:t>
      </w:r>
      <w:r w:rsidRPr="002509D3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2509D3">
        <w:rPr>
          <w:spacing w:val="-6"/>
          <w:sz w:val="28"/>
          <w:szCs w:val="28"/>
        </w:rPr>
        <w:t>щ</w:t>
      </w:r>
      <w:r w:rsidRPr="002509D3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2509D3">
        <w:rPr>
          <w:spacing w:val="-6"/>
          <w:sz w:val="28"/>
          <w:szCs w:val="28"/>
        </w:rPr>
        <w:t>й</w:t>
      </w:r>
      <w:r w:rsidRPr="002509D3">
        <w:rPr>
          <w:spacing w:val="-6"/>
          <w:sz w:val="28"/>
          <w:szCs w:val="28"/>
        </w:rPr>
        <w:lastRenderedPageBreak/>
        <w:t>ской Федерации от 31 августа 2018 года</w:t>
      </w:r>
      <w:r>
        <w:rPr>
          <w:spacing w:val="-6"/>
          <w:sz w:val="28"/>
          <w:szCs w:val="28"/>
        </w:rPr>
        <w:t xml:space="preserve"> № 1039</w:t>
      </w:r>
      <w:r w:rsidRPr="002509D3">
        <w:rPr>
          <w:spacing w:val="-6"/>
          <w:sz w:val="28"/>
          <w:szCs w:val="28"/>
        </w:rPr>
        <w:t xml:space="preserve"> «Об утверждении правил обус</w:t>
      </w:r>
      <w:r w:rsidRPr="002509D3">
        <w:rPr>
          <w:spacing w:val="-6"/>
          <w:sz w:val="28"/>
          <w:szCs w:val="28"/>
        </w:rPr>
        <w:t>т</w:t>
      </w:r>
      <w:r w:rsidRPr="002509D3">
        <w:rPr>
          <w:spacing w:val="-6"/>
          <w:sz w:val="28"/>
          <w:szCs w:val="28"/>
        </w:rPr>
        <w:t>ройства мест (площадок) накопления твердых коммунальны</w:t>
      </w:r>
      <w:r>
        <w:rPr>
          <w:spacing w:val="-6"/>
          <w:sz w:val="28"/>
          <w:szCs w:val="28"/>
        </w:rPr>
        <w:t>х отходов и ведения их реестра».</w:t>
      </w:r>
    </w:p>
    <w:p w:rsidR="00603024" w:rsidRPr="009868ED" w:rsidRDefault="00603024" w:rsidP="00603024">
      <w:pPr>
        <w:ind w:firstLine="700"/>
        <w:jc w:val="both"/>
        <w:rPr>
          <w:sz w:val="24"/>
          <w:szCs w:val="24"/>
        </w:rPr>
      </w:pPr>
    </w:p>
    <w:p w:rsidR="00603024" w:rsidRPr="0061780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7800">
        <w:rPr>
          <w:sz w:val="28"/>
          <w:szCs w:val="28"/>
        </w:rPr>
        <w:t xml:space="preserve">5. Прогноз сводных показателей муниципальных заданий на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7800">
        <w:rPr>
          <w:sz w:val="28"/>
          <w:szCs w:val="28"/>
        </w:rPr>
        <w:t>оказание муниципальных услуг (выполнение работ) муниципальными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7800">
        <w:rPr>
          <w:sz w:val="28"/>
          <w:szCs w:val="28"/>
        </w:rPr>
        <w:t xml:space="preserve"> учреждениями муниципального образования Щербиновский район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7800">
        <w:rPr>
          <w:sz w:val="28"/>
          <w:szCs w:val="28"/>
        </w:rPr>
        <w:t xml:space="preserve">в сфере реализации муниципальной программы на очередной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17800">
        <w:rPr>
          <w:sz w:val="28"/>
          <w:szCs w:val="28"/>
        </w:rPr>
        <w:t>финансовый год и плановый период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617800">
        <w:rPr>
          <w:spacing w:val="-8"/>
          <w:sz w:val="28"/>
          <w:szCs w:val="28"/>
        </w:rPr>
        <w:t>Муниципальной программой не предусмотрено оказание муниципальных у</w:t>
      </w:r>
      <w:r w:rsidRPr="00617800">
        <w:rPr>
          <w:spacing w:val="-8"/>
          <w:sz w:val="28"/>
          <w:szCs w:val="28"/>
        </w:rPr>
        <w:t>с</w:t>
      </w:r>
      <w:r w:rsidRPr="00617800">
        <w:rPr>
          <w:spacing w:val="-8"/>
          <w:sz w:val="28"/>
          <w:szCs w:val="28"/>
        </w:rPr>
        <w:t>луг (выполнение работ) муниципальными учреждениями муниципального образов</w:t>
      </w:r>
      <w:r w:rsidRPr="00617800">
        <w:rPr>
          <w:spacing w:val="-8"/>
          <w:sz w:val="28"/>
          <w:szCs w:val="28"/>
        </w:rPr>
        <w:t>а</w:t>
      </w:r>
      <w:r w:rsidRPr="00617800">
        <w:rPr>
          <w:spacing w:val="-8"/>
          <w:sz w:val="28"/>
          <w:szCs w:val="28"/>
        </w:rPr>
        <w:t>ния Щербиновский район.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</w:p>
    <w:p w:rsidR="00603024" w:rsidRPr="00617800" w:rsidRDefault="00603024" w:rsidP="00603024">
      <w:pPr>
        <w:jc w:val="center"/>
        <w:rPr>
          <w:sz w:val="28"/>
          <w:szCs w:val="28"/>
        </w:rPr>
      </w:pPr>
      <w:r w:rsidRPr="00617800">
        <w:rPr>
          <w:sz w:val="28"/>
          <w:szCs w:val="28"/>
        </w:rPr>
        <w:t xml:space="preserve">6. Методика оценки эффективности реализации </w:t>
      </w:r>
    </w:p>
    <w:p w:rsidR="00603024" w:rsidRPr="00617800" w:rsidRDefault="00603024" w:rsidP="00603024">
      <w:pPr>
        <w:jc w:val="center"/>
        <w:rPr>
          <w:sz w:val="28"/>
          <w:szCs w:val="28"/>
        </w:rPr>
      </w:pPr>
      <w:r w:rsidRPr="00617800">
        <w:rPr>
          <w:sz w:val="28"/>
          <w:szCs w:val="28"/>
        </w:rPr>
        <w:t>муниципальной программы</w:t>
      </w:r>
    </w:p>
    <w:p w:rsidR="00603024" w:rsidRPr="00617800" w:rsidRDefault="00603024" w:rsidP="00603024">
      <w:pPr>
        <w:widowControl w:val="0"/>
        <w:autoSpaceDE w:val="0"/>
        <w:ind w:firstLine="709"/>
        <w:rPr>
          <w:sz w:val="28"/>
          <w:szCs w:val="28"/>
        </w:rPr>
      </w:pPr>
    </w:p>
    <w:p w:rsidR="00603024" w:rsidRPr="00617800" w:rsidRDefault="00603024" w:rsidP="00603024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  <w:r w:rsidRPr="00617800">
        <w:rPr>
          <w:sz w:val="28"/>
          <w:szCs w:val="28"/>
        </w:rPr>
        <w:t>Оценка эффективности реализации муниципальной программы осущес</w:t>
      </w:r>
      <w:r w:rsidRPr="00617800">
        <w:rPr>
          <w:sz w:val="28"/>
          <w:szCs w:val="28"/>
        </w:rPr>
        <w:t>т</w:t>
      </w:r>
      <w:r w:rsidRPr="00617800">
        <w:rPr>
          <w:sz w:val="28"/>
          <w:szCs w:val="28"/>
        </w:rPr>
        <w:t>вляется в соответствии с методикой оценки эффективности реализации мун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t>ципальной программы, изложенной в приложении № 5 к постановлению адм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t xml:space="preserve">нистрации муниципального образования Щербиновский район от 7 июля 2014 года № 341 «О порядке </w:t>
      </w:r>
      <w:r w:rsidRPr="00617800">
        <w:rPr>
          <w:bCs/>
          <w:sz w:val="28"/>
          <w:szCs w:val="28"/>
        </w:rPr>
        <w:t>принятия решения о разработке, формирования, реал</w:t>
      </w:r>
      <w:r w:rsidRPr="00617800">
        <w:rPr>
          <w:bCs/>
          <w:sz w:val="28"/>
          <w:szCs w:val="28"/>
        </w:rPr>
        <w:t>и</w:t>
      </w:r>
      <w:r w:rsidRPr="00617800">
        <w:rPr>
          <w:bCs/>
          <w:sz w:val="28"/>
          <w:szCs w:val="28"/>
        </w:rPr>
        <w:t>зации и оценки эффективности реализации муниципальных программ муниц</w:t>
      </w:r>
      <w:r w:rsidRPr="00617800">
        <w:rPr>
          <w:bCs/>
          <w:sz w:val="28"/>
          <w:szCs w:val="28"/>
        </w:rPr>
        <w:t>и</w:t>
      </w:r>
      <w:r w:rsidRPr="00617800">
        <w:rPr>
          <w:bCs/>
          <w:sz w:val="28"/>
          <w:szCs w:val="28"/>
        </w:rPr>
        <w:t>пального образования Щербиновский район».</w:t>
      </w:r>
    </w:p>
    <w:p w:rsidR="00603024" w:rsidRPr="00617800" w:rsidRDefault="00603024" w:rsidP="0060302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603024" w:rsidRPr="00617800" w:rsidRDefault="00603024" w:rsidP="00603024">
      <w:pPr>
        <w:jc w:val="center"/>
        <w:rPr>
          <w:sz w:val="28"/>
          <w:szCs w:val="28"/>
        </w:rPr>
      </w:pPr>
      <w:r w:rsidRPr="00617800">
        <w:rPr>
          <w:sz w:val="28"/>
          <w:szCs w:val="28"/>
        </w:rPr>
        <w:t>7. Механизм реализации муниципальной программы.</w:t>
      </w:r>
    </w:p>
    <w:p w:rsidR="00603024" w:rsidRPr="00617800" w:rsidRDefault="00603024" w:rsidP="00603024">
      <w:pPr>
        <w:jc w:val="center"/>
        <w:rPr>
          <w:sz w:val="28"/>
          <w:szCs w:val="28"/>
        </w:rPr>
      </w:pP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Текущее управление муниципальной программой осуществляет коорд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t>натор муниципальной программы - администрация муниципального образов</w:t>
      </w:r>
      <w:r w:rsidRPr="00617800">
        <w:rPr>
          <w:sz w:val="28"/>
          <w:szCs w:val="28"/>
        </w:rPr>
        <w:t>а</w:t>
      </w:r>
      <w:r w:rsidRPr="00617800">
        <w:rPr>
          <w:sz w:val="28"/>
          <w:szCs w:val="28"/>
        </w:rPr>
        <w:t>ния Щербиновский район, в лице отдела по вопросам строительства, жилищно- коммунального хозяйства и транспорта муниципального образования Щерб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t>новский район, который: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организует реализацию муниципальной программы, координацию де</w:t>
      </w:r>
      <w:r w:rsidRPr="00617800">
        <w:rPr>
          <w:sz w:val="28"/>
          <w:szCs w:val="28"/>
        </w:rPr>
        <w:t>я</w:t>
      </w:r>
      <w:r w:rsidRPr="00617800">
        <w:rPr>
          <w:sz w:val="28"/>
          <w:szCs w:val="28"/>
        </w:rPr>
        <w:t>тельности участников муниципальной программы;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617800">
        <w:rPr>
          <w:spacing w:val="-2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осуществляет подготовку предложений по объемам и источникам фина</w:t>
      </w:r>
      <w:r w:rsidRPr="00617800">
        <w:rPr>
          <w:sz w:val="28"/>
          <w:szCs w:val="28"/>
        </w:rPr>
        <w:t>н</w:t>
      </w:r>
      <w:r w:rsidRPr="00617800">
        <w:rPr>
          <w:sz w:val="28"/>
          <w:szCs w:val="28"/>
        </w:rP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lastRenderedPageBreak/>
        <w:t>разрабатывает формы отчетности для участников муниципальной пр</w:t>
      </w:r>
      <w:r w:rsidRPr="00617800">
        <w:rPr>
          <w:sz w:val="28"/>
          <w:szCs w:val="28"/>
        </w:rPr>
        <w:t>о</w:t>
      </w:r>
      <w:r w:rsidRPr="00617800">
        <w:rPr>
          <w:sz w:val="28"/>
          <w:szCs w:val="28"/>
        </w:rPr>
        <w:t>граммы, необходимые для осуществления контроля за выполнением муниц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t xml:space="preserve">пальной программы, устанавливает сроки их предоставления;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7800">
        <w:rPr>
          <w:spacing w:val="-4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</w:t>
      </w:r>
      <w:r w:rsidRPr="00617800">
        <w:rPr>
          <w:spacing w:val="-4"/>
          <w:sz w:val="28"/>
          <w:szCs w:val="28"/>
        </w:rPr>
        <w:t>и</w:t>
      </w:r>
      <w:r w:rsidRPr="00617800">
        <w:rPr>
          <w:spacing w:val="-4"/>
          <w:sz w:val="28"/>
          <w:szCs w:val="28"/>
        </w:rPr>
        <w:t>пальной программы);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7800">
        <w:rPr>
          <w:spacing w:val="-4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617800">
        <w:rPr>
          <w:spacing w:val="-4"/>
          <w:sz w:val="28"/>
          <w:szCs w:val="28"/>
        </w:rPr>
        <w:t>о</w:t>
      </w:r>
      <w:r w:rsidRPr="00617800">
        <w:rPr>
          <w:spacing w:val="-4"/>
          <w:sz w:val="28"/>
          <w:szCs w:val="28"/>
        </w:rPr>
        <w:t>вой информации, на официальном сайте администрации муниципального образ</w:t>
      </w:r>
      <w:r w:rsidRPr="00617800">
        <w:rPr>
          <w:spacing w:val="-4"/>
          <w:sz w:val="28"/>
          <w:szCs w:val="28"/>
        </w:rPr>
        <w:t>о</w:t>
      </w:r>
      <w:r w:rsidRPr="00617800">
        <w:rPr>
          <w:spacing w:val="-4"/>
          <w:sz w:val="28"/>
          <w:szCs w:val="28"/>
        </w:rPr>
        <w:t>вания Щербиновский район в информационно-телекоммуникационной сети И</w:t>
      </w:r>
      <w:r w:rsidRPr="00617800">
        <w:rPr>
          <w:spacing w:val="-4"/>
          <w:sz w:val="28"/>
          <w:szCs w:val="28"/>
        </w:rPr>
        <w:t>н</w:t>
      </w:r>
      <w:r w:rsidRPr="00617800">
        <w:rPr>
          <w:spacing w:val="-4"/>
          <w:sz w:val="28"/>
          <w:szCs w:val="28"/>
        </w:rPr>
        <w:t>тернет в разделе «муниципальные программы».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617800">
        <w:rPr>
          <w:sz w:val="28"/>
          <w:szCs w:val="28"/>
        </w:rPr>
        <w:t>Координатор муниципальной программы ежегодно, не позднее 31 дека</w:t>
      </w:r>
      <w:r w:rsidRPr="00617800">
        <w:rPr>
          <w:sz w:val="28"/>
          <w:szCs w:val="28"/>
        </w:rPr>
        <w:t>б</w:t>
      </w:r>
      <w:r w:rsidRPr="00617800">
        <w:rPr>
          <w:sz w:val="28"/>
          <w:szCs w:val="28"/>
        </w:rPr>
        <w:t>ря текущего финансового года, утверждает согласованный с участниками м</w:t>
      </w:r>
      <w:r w:rsidRPr="00617800">
        <w:rPr>
          <w:sz w:val="28"/>
          <w:szCs w:val="28"/>
        </w:rPr>
        <w:t>у</w:t>
      </w:r>
      <w:r w:rsidRPr="00617800">
        <w:rPr>
          <w:sz w:val="28"/>
          <w:szCs w:val="28"/>
        </w:rPr>
        <w:t xml:space="preserve">ниципальной программы план реализации муниципальной программы на </w:t>
      </w:r>
      <w:r w:rsidRPr="00973E92">
        <w:rPr>
          <w:spacing w:val="-6"/>
          <w:sz w:val="28"/>
          <w:szCs w:val="28"/>
        </w:rPr>
        <w:t>оч</w:t>
      </w:r>
      <w:r w:rsidRPr="00973E92">
        <w:rPr>
          <w:spacing w:val="-6"/>
          <w:sz w:val="28"/>
          <w:szCs w:val="28"/>
        </w:rPr>
        <w:t>е</w:t>
      </w:r>
      <w:r w:rsidRPr="00973E92">
        <w:rPr>
          <w:spacing w:val="-6"/>
          <w:sz w:val="28"/>
          <w:szCs w:val="28"/>
        </w:rPr>
        <w:t>редной год и плановый период (далее - план реализации муниципальной програ</w:t>
      </w:r>
      <w:r w:rsidRPr="00973E92">
        <w:rPr>
          <w:spacing w:val="-6"/>
          <w:sz w:val="28"/>
          <w:szCs w:val="28"/>
        </w:rPr>
        <w:t>м</w:t>
      </w:r>
      <w:r w:rsidRPr="00973E92">
        <w:rPr>
          <w:spacing w:val="-6"/>
          <w:sz w:val="28"/>
          <w:szCs w:val="28"/>
        </w:rPr>
        <w:t xml:space="preserve">мы) по форме согласно приложению № 9 к порядку </w:t>
      </w:r>
      <w:r w:rsidRPr="00973E92">
        <w:rPr>
          <w:bCs/>
          <w:spacing w:val="-6"/>
          <w:sz w:val="28"/>
          <w:szCs w:val="28"/>
        </w:rPr>
        <w:t>принятия решения о разрабо</w:t>
      </w:r>
      <w:r w:rsidRPr="00973E92">
        <w:rPr>
          <w:bCs/>
          <w:spacing w:val="-6"/>
          <w:sz w:val="28"/>
          <w:szCs w:val="28"/>
        </w:rPr>
        <w:t>т</w:t>
      </w:r>
      <w:r w:rsidRPr="00973E92">
        <w:rPr>
          <w:bCs/>
          <w:spacing w:val="-6"/>
          <w:sz w:val="28"/>
          <w:szCs w:val="28"/>
        </w:rPr>
        <w:t>ке, формирования, реализации и оценки эффективности реализации муниципал</w:t>
      </w:r>
      <w:r w:rsidRPr="00973E92">
        <w:rPr>
          <w:bCs/>
          <w:spacing w:val="-6"/>
          <w:sz w:val="28"/>
          <w:szCs w:val="28"/>
        </w:rPr>
        <w:t>ь</w:t>
      </w:r>
      <w:r w:rsidRPr="00973E92">
        <w:rPr>
          <w:bCs/>
          <w:spacing w:val="-6"/>
          <w:sz w:val="28"/>
          <w:szCs w:val="28"/>
        </w:rPr>
        <w:t>ных программ муниципального образования Щербиновский район, утвержденному постановлением администрации муниципального образования Щербиновский ра</w:t>
      </w:r>
      <w:r w:rsidRPr="00973E92">
        <w:rPr>
          <w:bCs/>
          <w:spacing w:val="-6"/>
          <w:sz w:val="28"/>
          <w:szCs w:val="28"/>
        </w:rPr>
        <w:t>й</w:t>
      </w:r>
      <w:r w:rsidRPr="00973E92">
        <w:rPr>
          <w:bCs/>
          <w:spacing w:val="-6"/>
          <w:sz w:val="28"/>
          <w:szCs w:val="28"/>
        </w:rPr>
        <w:t>он от 7 июля 2014 года № 341 «</w:t>
      </w:r>
      <w:r w:rsidRPr="00973E92">
        <w:rPr>
          <w:spacing w:val="-6"/>
          <w:sz w:val="28"/>
          <w:szCs w:val="28"/>
        </w:rPr>
        <w:t xml:space="preserve">О порядке </w:t>
      </w:r>
      <w:r w:rsidRPr="00973E92">
        <w:rPr>
          <w:bCs/>
          <w:spacing w:val="-6"/>
          <w:sz w:val="28"/>
          <w:szCs w:val="28"/>
        </w:rPr>
        <w:t>принятия решения о разработке, форм</w:t>
      </w:r>
      <w:r w:rsidRPr="00973E92">
        <w:rPr>
          <w:bCs/>
          <w:spacing w:val="-6"/>
          <w:sz w:val="28"/>
          <w:szCs w:val="28"/>
        </w:rPr>
        <w:t>и</w:t>
      </w:r>
      <w:r w:rsidRPr="00973E92">
        <w:rPr>
          <w:bCs/>
          <w:spacing w:val="-6"/>
          <w:sz w:val="28"/>
          <w:szCs w:val="28"/>
        </w:rPr>
        <w:t>рования, реализации и оценки эффективности реализации муниципальных пр</w:t>
      </w:r>
      <w:r w:rsidRPr="00973E92">
        <w:rPr>
          <w:bCs/>
          <w:spacing w:val="-6"/>
          <w:sz w:val="28"/>
          <w:szCs w:val="28"/>
        </w:rPr>
        <w:t>о</w:t>
      </w:r>
      <w:r w:rsidRPr="00973E92">
        <w:rPr>
          <w:bCs/>
          <w:spacing w:val="-6"/>
          <w:sz w:val="28"/>
          <w:szCs w:val="28"/>
        </w:rPr>
        <w:t>грамм муниципального образования Щербиновский район» (далее - Порядок).</w:t>
      </w:r>
      <w:r w:rsidRPr="00617800">
        <w:rPr>
          <w:bCs/>
          <w:sz w:val="28"/>
          <w:szCs w:val="28"/>
        </w:rPr>
        <w:t xml:space="preserve"> </w:t>
      </w:r>
    </w:p>
    <w:p w:rsidR="00603024" w:rsidRPr="00973E92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6"/>
          <w:sz w:val="28"/>
          <w:szCs w:val="28"/>
        </w:rPr>
      </w:pPr>
      <w:r w:rsidRPr="00973E92">
        <w:rPr>
          <w:spacing w:val="-6"/>
          <w:sz w:val="28"/>
          <w:szCs w:val="28"/>
        </w:rPr>
        <w:t>В целях обеспечения эффективного мониторинга реализации муниципальной программы координатор муниципальной программы ежегодно, не позднее 31 д</w:t>
      </w:r>
      <w:r w:rsidRPr="00973E92">
        <w:rPr>
          <w:spacing w:val="-6"/>
          <w:sz w:val="28"/>
          <w:szCs w:val="28"/>
        </w:rPr>
        <w:t>е</w:t>
      </w:r>
      <w:r w:rsidRPr="00973E92">
        <w:rPr>
          <w:spacing w:val="-6"/>
          <w:sz w:val="28"/>
          <w:szCs w:val="28"/>
        </w:rPr>
        <w:t>кабря текущего финансового года, разрабатывает и утверждает согласованный с участниками муниципальной программы детальный план-график реализации м</w:t>
      </w:r>
      <w:r w:rsidRPr="00973E92">
        <w:rPr>
          <w:spacing w:val="-6"/>
          <w:sz w:val="28"/>
          <w:szCs w:val="28"/>
        </w:rPr>
        <w:t>у</w:t>
      </w:r>
      <w:r w:rsidRPr="00973E92">
        <w:rPr>
          <w:spacing w:val="-6"/>
          <w:sz w:val="28"/>
          <w:szCs w:val="28"/>
        </w:rPr>
        <w:t>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973E92">
        <w:rPr>
          <w:bCs/>
          <w:spacing w:val="-6"/>
          <w:sz w:val="28"/>
          <w:szCs w:val="28"/>
        </w:rPr>
        <w:t xml:space="preserve">.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</w:t>
      </w:r>
      <w:r w:rsidRPr="00617800">
        <w:rPr>
          <w:sz w:val="28"/>
          <w:szCs w:val="28"/>
        </w:rPr>
        <w:t>ь</w:t>
      </w:r>
      <w:r w:rsidRPr="00617800">
        <w:rPr>
          <w:sz w:val="28"/>
          <w:szCs w:val="28"/>
        </w:rPr>
        <w:t>ный план-график он уведомляет об этом отдел экономики в течение 3 рабочих дней после их корректировки.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Координатор муниципальной программы осуществляет контроль за в</w:t>
      </w:r>
      <w:r w:rsidRPr="00617800">
        <w:rPr>
          <w:sz w:val="28"/>
          <w:szCs w:val="28"/>
        </w:rPr>
        <w:t>ы</w:t>
      </w:r>
      <w:r w:rsidRPr="00617800">
        <w:rPr>
          <w:sz w:val="28"/>
          <w:szCs w:val="28"/>
        </w:rPr>
        <w:t>полнением плана реализации муниципальной программы и детального плана-графика.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7800">
        <w:rPr>
          <w:spacing w:val="-4"/>
          <w:sz w:val="28"/>
          <w:szCs w:val="28"/>
        </w:rPr>
        <w:t>Координатор муниципальной программы ежеквартально, до 20 числа мес</w:t>
      </w:r>
      <w:r w:rsidRPr="00617800">
        <w:rPr>
          <w:spacing w:val="-4"/>
          <w:sz w:val="28"/>
          <w:szCs w:val="28"/>
        </w:rPr>
        <w:t>я</w:t>
      </w:r>
      <w:r w:rsidRPr="00617800">
        <w:rPr>
          <w:spacing w:val="-4"/>
          <w:sz w:val="28"/>
          <w:szCs w:val="28"/>
        </w:rPr>
        <w:t>ца, следующего за отчетным кварталом, представляет в отдел экономики инфо</w:t>
      </w:r>
      <w:r w:rsidRPr="00617800">
        <w:rPr>
          <w:spacing w:val="-4"/>
          <w:sz w:val="28"/>
          <w:szCs w:val="28"/>
        </w:rPr>
        <w:t>р</w:t>
      </w:r>
      <w:r w:rsidRPr="00617800">
        <w:rPr>
          <w:spacing w:val="-4"/>
          <w:sz w:val="28"/>
          <w:szCs w:val="28"/>
        </w:rPr>
        <w:lastRenderedPageBreak/>
        <w:t>мацию о реализации муниципальной программы по отчетным формам согласно приложениям № 11, 12 к Порядку.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17800">
        <w:rPr>
          <w:spacing w:val="-6"/>
          <w:sz w:val="28"/>
          <w:szCs w:val="28"/>
        </w:rPr>
        <w:t>Координатор муниципальной программы ежегодно, до 15 февраля года, сл</w:t>
      </w:r>
      <w:r w:rsidRPr="00617800">
        <w:rPr>
          <w:spacing w:val="-6"/>
          <w:sz w:val="28"/>
          <w:szCs w:val="28"/>
        </w:rPr>
        <w:t>е</w:t>
      </w:r>
      <w:r w:rsidRPr="00617800">
        <w:rPr>
          <w:spacing w:val="-6"/>
          <w:sz w:val="28"/>
          <w:szCs w:val="28"/>
        </w:rPr>
        <w:t>дующего за отчетным годом, направляет в отдел экономики доклад о ходе реализ</w:t>
      </w:r>
      <w:r w:rsidRPr="00617800">
        <w:rPr>
          <w:spacing w:val="-6"/>
          <w:sz w:val="28"/>
          <w:szCs w:val="28"/>
        </w:rPr>
        <w:t>а</w:t>
      </w:r>
      <w:r w:rsidRPr="00617800">
        <w:rPr>
          <w:spacing w:val="-6"/>
          <w:sz w:val="28"/>
          <w:szCs w:val="28"/>
        </w:rPr>
        <w:t>ции муниципальной программы на бумажных и электронных носителях.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17800">
        <w:rPr>
          <w:spacing w:val="-6"/>
          <w:sz w:val="28"/>
          <w:szCs w:val="28"/>
        </w:rPr>
        <w:t>Доклад о ходе реализации муниципальной программы должен содержать: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сведения о фактических объемах финансирования муниципальной пр</w:t>
      </w:r>
      <w:r w:rsidRPr="00617800">
        <w:rPr>
          <w:sz w:val="28"/>
          <w:szCs w:val="28"/>
        </w:rPr>
        <w:t>о</w:t>
      </w:r>
      <w:r w:rsidRPr="00617800">
        <w:rPr>
          <w:sz w:val="28"/>
          <w:szCs w:val="28"/>
        </w:rPr>
        <w:t>граммы в целом и по каждому мероприятию основных мероприятий, включе</w:t>
      </w:r>
      <w:r w:rsidRPr="00617800">
        <w:rPr>
          <w:sz w:val="28"/>
          <w:szCs w:val="28"/>
        </w:rPr>
        <w:t>н</w:t>
      </w:r>
      <w:r w:rsidRPr="00617800">
        <w:rPr>
          <w:sz w:val="28"/>
          <w:szCs w:val="28"/>
        </w:rPr>
        <w:t>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17800">
        <w:rPr>
          <w:spacing w:val="-6"/>
          <w:sz w:val="28"/>
          <w:szCs w:val="28"/>
        </w:rPr>
        <w:t>сведения о соответствии фактически достигнутых целевых показателей ре</w:t>
      </w:r>
      <w:r w:rsidRPr="00617800">
        <w:rPr>
          <w:spacing w:val="-6"/>
          <w:sz w:val="28"/>
          <w:szCs w:val="28"/>
        </w:rPr>
        <w:t>а</w:t>
      </w:r>
      <w:r w:rsidRPr="00617800">
        <w:rPr>
          <w:spacing w:val="-6"/>
          <w:sz w:val="28"/>
          <w:szCs w:val="28"/>
        </w:rPr>
        <w:t>лизации муниципальной программы и входящих в ее состав основных мероприятий плановым показателям, установленным муниципальной программой;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 xml:space="preserve">оценку эффективности реализации муниципальной программы. 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617800">
        <w:rPr>
          <w:sz w:val="28"/>
          <w:szCs w:val="28"/>
        </w:rPr>
        <w:t>ь</w:t>
      </w:r>
      <w:r w:rsidRPr="00617800">
        <w:rPr>
          <w:sz w:val="28"/>
          <w:szCs w:val="28"/>
        </w:rPr>
        <w:t>ной программы 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617800">
        <w:rPr>
          <w:sz w:val="28"/>
          <w:szCs w:val="28"/>
        </w:rPr>
        <w:t>ж</w:t>
      </w:r>
      <w:r w:rsidRPr="00617800">
        <w:rPr>
          <w:sz w:val="28"/>
          <w:szCs w:val="28"/>
        </w:rPr>
        <w:t xml:space="preserve">дения. </w:t>
      </w:r>
    </w:p>
    <w:p w:rsidR="00603024" w:rsidRPr="007A2D7F" w:rsidRDefault="00603024" w:rsidP="00D257C7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17800">
        <w:rPr>
          <w:spacing w:val="-6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доклад о результатах ее выполнения, </w:t>
      </w:r>
      <w:r w:rsidRPr="007A2D7F">
        <w:rPr>
          <w:spacing w:val="-6"/>
          <w:sz w:val="28"/>
          <w:szCs w:val="28"/>
        </w:rPr>
        <w:t>включая оценку эффективности реализации муниципальной программы за исте</w:t>
      </w:r>
      <w:r w:rsidRPr="007A2D7F">
        <w:rPr>
          <w:spacing w:val="-6"/>
          <w:sz w:val="28"/>
          <w:szCs w:val="28"/>
        </w:rPr>
        <w:t>к</w:t>
      </w:r>
      <w:r w:rsidRPr="007A2D7F">
        <w:rPr>
          <w:spacing w:val="-6"/>
          <w:sz w:val="28"/>
          <w:szCs w:val="28"/>
        </w:rPr>
        <w:t xml:space="preserve">ший год и весь период реализации муниципальной программы. </w:t>
      </w:r>
    </w:p>
    <w:p w:rsidR="00603024" w:rsidRPr="00617800" w:rsidRDefault="00603024" w:rsidP="00D257C7">
      <w:pPr>
        <w:ind w:right="-1" w:firstLine="709"/>
        <w:jc w:val="both"/>
        <w:rPr>
          <w:sz w:val="28"/>
          <w:szCs w:val="28"/>
        </w:rPr>
      </w:pPr>
      <w:r w:rsidRPr="007A2D7F">
        <w:rPr>
          <w:sz w:val="28"/>
          <w:szCs w:val="28"/>
        </w:rPr>
        <w:t>На основании постановления администрации муниципального образов</w:t>
      </w:r>
      <w:r w:rsidRPr="007A2D7F">
        <w:rPr>
          <w:sz w:val="28"/>
          <w:szCs w:val="28"/>
        </w:rPr>
        <w:t>а</w:t>
      </w:r>
      <w:r w:rsidRPr="007A2D7F">
        <w:rPr>
          <w:sz w:val="28"/>
          <w:szCs w:val="28"/>
        </w:rPr>
        <w:t xml:space="preserve">ния Щербиновский район от </w:t>
      </w:r>
      <w:r w:rsidR="00FA2D28" w:rsidRPr="007A2D7F">
        <w:rPr>
          <w:sz w:val="28"/>
          <w:szCs w:val="28"/>
        </w:rPr>
        <w:t>27</w:t>
      </w:r>
      <w:r w:rsidRPr="007A2D7F">
        <w:rPr>
          <w:sz w:val="28"/>
          <w:szCs w:val="28"/>
        </w:rPr>
        <w:t xml:space="preserve"> </w:t>
      </w:r>
      <w:r w:rsidR="00FA2D28" w:rsidRPr="007A2D7F">
        <w:rPr>
          <w:sz w:val="28"/>
          <w:szCs w:val="28"/>
        </w:rPr>
        <w:t>февраля</w:t>
      </w:r>
      <w:r w:rsidRPr="007A2D7F">
        <w:rPr>
          <w:sz w:val="28"/>
          <w:szCs w:val="28"/>
        </w:rPr>
        <w:t xml:space="preserve"> 20</w:t>
      </w:r>
      <w:r w:rsidR="00FA2D28" w:rsidRPr="007A2D7F">
        <w:rPr>
          <w:sz w:val="28"/>
          <w:szCs w:val="28"/>
        </w:rPr>
        <w:t>23</w:t>
      </w:r>
      <w:r w:rsidRPr="007A2D7F">
        <w:rPr>
          <w:sz w:val="28"/>
          <w:szCs w:val="28"/>
        </w:rPr>
        <w:t xml:space="preserve"> года № </w:t>
      </w:r>
      <w:r w:rsidR="00FA2D28" w:rsidRPr="007A2D7F">
        <w:rPr>
          <w:sz w:val="28"/>
          <w:szCs w:val="28"/>
        </w:rPr>
        <w:t>100</w:t>
      </w:r>
      <w:r w:rsidRPr="007A2D7F">
        <w:rPr>
          <w:sz w:val="28"/>
          <w:szCs w:val="28"/>
        </w:rPr>
        <w:t xml:space="preserve"> </w:t>
      </w:r>
      <w:r w:rsidR="007A2D7F" w:rsidRPr="007A2D7F">
        <w:rPr>
          <w:sz w:val="28"/>
          <w:szCs w:val="28"/>
        </w:rPr>
        <w:t>«</w:t>
      </w:r>
      <w:r w:rsidR="007A2D7F" w:rsidRPr="007A2D7F">
        <w:rPr>
          <w:sz w:val="28"/>
        </w:rPr>
        <w:t>О внесении измен</w:t>
      </w:r>
      <w:r w:rsidR="007A2D7F" w:rsidRPr="007A2D7F">
        <w:rPr>
          <w:sz w:val="28"/>
        </w:rPr>
        <w:t>е</w:t>
      </w:r>
      <w:r w:rsidR="007A2D7F" w:rsidRPr="007A2D7F">
        <w:rPr>
          <w:sz w:val="28"/>
        </w:rPr>
        <w:t>ний в постановление администрации муниципального образования Щербино</w:t>
      </w:r>
      <w:r w:rsidR="007A2D7F" w:rsidRPr="007A2D7F">
        <w:rPr>
          <w:sz w:val="28"/>
        </w:rPr>
        <w:t>в</w:t>
      </w:r>
      <w:r w:rsidR="007A2D7F" w:rsidRPr="007A2D7F">
        <w:rPr>
          <w:sz w:val="28"/>
        </w:rPr>
        <w:t>ский район от 3 июня 2016 года № 308 «О передаче полномочий и функций з</w:t>
      </w:r>
      <w:r w:rsidR="007A2D7F" w:rsidRPr="007A2D7F">
        <w:rPr>
          <w:sz w:val="28"/>
        </w:rPr>
        <w:t>а</w:t>
      </w:r>
      <w:r w:rsidR="007A2D7F" w:rsidRPr="007A2D7F">
        <w:rPr>
          <w:sz w:val="28"/>
        </w:rPr>
        <w:t>казчика – застройщика по строительству, реконструкции, капитальному и т</w:t>
      </w:r>
      <w:r w:rsidR="007A2D7F" w:rsidRPr="007A2D7F">
        <w:rPr>
          <w:sz w:val="28"/>
        </w:rPr>
        <w:t>е</w:t>
      </w:r>
      <w:r w:rsidR="007A2D7F" w:rsidRPr="007A2D7F">
        <w:rPr>
          <w:sz w:val="28"/>
        </w:rPr>
        <w:t>кущему ремонту объектов капитального строительства муниципальному казе</w:t>
      </w:r>
      <w:r w:rsidR="007A2D7F" w:rsidRPr="007A2D7F">
        <w:rPr>
          <w:sz w:val="28"/>
        </w:rPr>
        <w:t>н</w:t>
      </w:r>
      <w:r w:rsidR="007A2D7F" w:rsidRPr="007A2D7F">
        <w:rPr>
          <w:sz w:val="28"/>
        </w:rPr>
        <w:t>ному учреждению муниципального образования Щербиновский район «Служба строительного заказчика»</w:t>
      </w:r>
      <w:r w:rsidRPr="007A2D7F">
        <w:rPr>
          <w:sz w:val="28"/>
          <w:szCs w:val="28"/>
        </w:rPr>
        <w:t>.</w:t>
      </w:r>
      <w:r w:rsidRPr="00617800">
        <w:rPr>
          <w:sz w:val="28"/>
          <w:szCs w:val="28"/>
        </w:rPr>
        <w:t xml:space="preserve"> Муниципальное казенное учреждение муниципал</w:t>
      </w:r>
      <w:r w:rsidRPr="00617800">
        <w:rPr>
          <w:sz w:val="28"/>
          <w:szCs w:val="28"/>
        </w:rPr>
        <w:t>ь</w:t>
      </w:r>
      <w:r w:rsidRPr="00617800">
        <w:rPr>
          <w:sz w:val="28"/>
          <w:szCs w:val="28"/>
        </w:rPr>
        <w:t>ного образования Щербиновский район «Служба строительного заказчика», как муниципальный заказчик: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617800">
        <w:rPr>
          <w:spacing w:val="-4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</w:t>
      </w:r>
      <w:r w:rsidRPr="00617800">
        <w:rPr>
          <w:spacing w:val="-4"/>
          <w:sz w:val="28"/>
          <w:szCs w:val="28"/>
        </w:rPr>
        <w:t>н</w:t>
      </w:r>
      <w:r w:rsidRPr="00617800">
        <w:rPr>
          <w:spacing w:val="-4"/>
          <w:sz w:val="28"/>
          <w:szCs w:val="28"/>
        </w:rPr>
        <w:t>трактной системе в сфере закупок товаров, работ, услуг для обеспечения госуда</w:t>
      </w:r>
      <w:r w:rsidRPr="00617800">
        <w:rPr>
          <w:spacing w:val="-4"/>
          <w:sz w:val="28"/>
          <w:szCs w:val="28"/>
        </w:rPr>
        <w:t>р</w:t>
      </w:r>
      <w:r w:rsidRPr="00617800">
        <w:rPr>
          <w:spacing w:val="-4"/>
          <w:sz w:val="28"/>
          <w:szCs w:val="28"/>
        </w:rPr>
        <w:t>ственных и муниципальных нужд»;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проводит анализ выполнения мероприятия;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несет ответственность за нецелевое и неэффективное использование в</w:t>
      </w:r>
      <w:r w:rsidRPr="00617800">
        <w:rPr>
          <w:sz w:val="28"/>
          <w:szCs w:val="28"/>
        </w:rPr>
        <w:t>ы</w:t>
      </w:r>
      <w:r w:rsidRPr="00617800">
        <w:rPr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формирует бюджетные заявки на финансирование мероприятий муниц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lastRenderedPageBreak/>
        <w:t>пальной программы.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617800">
        <w:rPr>
          <w:sz w:val="28"/>
          <w:szCs w:val="28"/>
        </w:rPr>
        <w:t>и</w:t>
      </w:r>
      <w:r w:rsidRPr="00617800">
        <w:rPr>
          <w:sz w:val="28"/>
          <w:szCs w:val="28"/>
        </w:rPr>
        <w:t>новский район в пределах полномочий, установленных бюджетным законод</w:t>
      </w:r>
      <w:r w:rsidRPr="00617800">
        <w:rPr>
          <w:sz w:val="28"/>
          <w:szCs w:val="28"/>
        </w:rPr>
        <w:t>а</w:t>
      </w:r>
      <w:r w:rsidRPr="00617800">
        <w:rPr>
          <w:sz w:val="28"/>
          <w:szCs w:val="28"/>
        </w:rPr>
        <w:t>тельством Российской Федерации: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обеспечивает результативность, адресность и целевой характер использ</w:t>
      </w:r>
      <w:r w:rsidRPr="00617800">
        <w:rPr>
          <w:sz w:val="28"/>
          <w:szCs w:val="28"/>
        </w:rPr>
        <w:t>о</w:t>
      </w:r>
      <w:r w:rsidRPr="00617800">
        <w:rPr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осуществляет полномочия, установленные бюджетным законодательс</w:t>
      </w:r>
      <w:r w:rsidRPr="00617800">
        <w:rPr>
          <w:sz w:val="28"/>
          <w:szCs w:val="28"/>
        </w:rPr>
        <w:t>т</w:t>
      </w:r>
      <w:r w:rsidRPr="00617800">
        <w:rPr>
          <w:sz w:val="28"/>
          <w:szCs w:val="28"/>
        </w:rPr>
        <w:t>вом Российской Федерации.</w:t>
      </w:r>
    </w:p>
    <w:p w:rsidR="00603024" w:rsidRPr="00617800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Исполнителей мероприятий не предусмотрено.</w:t>
      </w:r>
    </w:p>
    <w:p w:rsidR="0060302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2D94" w:rsidRPr="00617800" w:rsidRDefault="00B22D9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302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3024" w:rsidRPr="00966B4F" w:rsidRDefault="008D3EED" w:rsidP="0060302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603024" w:rsidRPr="00966B4F">
        <w:rPr>
          <w:sz w:val="28"/>
          <w:szCs w:val="28"/>
        </w:rPr>
        <w:t>ачальник отдела  по вопросам строительства,</w:t>
      </w:r>
    </w:p>
    <w:p w:rsidR="00603024" w:rsidRPr="00966B4F" w:rsidRDefault="00603024" w:rsidP="00603024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>жилищно-коммунального хозяйства и транспорта</w:t>
      </w:r>
    </w:p>
    <w:p w:rsidR="00603024" w:rsidRDefault="00603024" w:rsidP="00603024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 xml:space="preserve">администрации муниципального образования </w:t>
      </w:r>
    </w:p>
    <w:p w:rsidR="00970624" w:rsidRDefault="00603024" w:rsidP="00603024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 xml:space="preserve">Щербиновский район                                                              </w:t>
      </w:r>
      <w:r>
        <w:rPr>
          <w:sz w:val="28"/>
          <w:szCs w:val="28"/>
        </w:rPr>
        <w:t xml:space="preserve">             </w:t>
      </w:r>
      <w:r w:rsidRPr="00966B4F">
        <w:rPr>
          <w:sz w:val="28"/>
          <w:szCs w:val="28"/>
        </w:rPr>
        <w:t xml:space="preserve"> </w:t>
      </w:r>
      <w:r w:rsidR="008D3EED">
        <w:rPr>
          <w:sz w:val="28"/>
          <w:szCs w:val="28"/>
        </w:rPr>
        <w:t>В.И. Щербина</w:t>
      </w:r>
    </w:p>
    <w:p w:rsidR="00A44A19" w:rsidRDefault="00A44A19">
      <w:pPr>
        <w:rPr>
          <w:sz w:val="28"/>
          <w:szCs w:val="28"/>
        </w:rPr>
        <w:sectPr w:rsidR="00A44A19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09" w:type="dxa"/>
        <w:tblLook w:val="01E0"/>
      </w:tblPr>
      <w:tblGrid>
        <w:gridCol w:w="9248"/>
        <w:gridCol w:w="5461"/>
      </w:tblGrid>
      <w:tr w:rsidR="00A44A19" w:rsidRPr="007D101F" w:rsidTr="00A44A19">
        <w:trPr>
          <w:trHeight w:val="2700"/>
        </w:trPr>
        <w:tc>
          <w:tcPr>
            <w:tcW w:w="9248" w:type="dxa"/>
          </w:tcPr>
          <w:p w:rsidR="00A44A19" w:rsidRPr="007D101F" w:rsidRDefault="00A44A19" w:rsidP="00A44A1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61" w:type="dxa"/>
          </w:tcPr>
          <w:p w:rsidR="00A44A19" w:rsidRPr="007D101F" w:rsidRDefault="00A44A19" w:rsidP="00A44A1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ПРИЛОЖЕНИЕ № 1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  <w:lang w:eastAsia="ru-RU"/>
              </w:rPr>
              <w:t>Щербиновский район</w:t>
            </w:r>
            <w:r w:rsidRPr="007D101F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101F">
              <w:rPr>
                <w:sz w:val="28"/>
                <w:szCs w:val="28"/>
                <w:lang w:eastAsia="ru-RU"/>
              </w:rPr>
              <w:t>«</w:t>
            </w:r>
            <w:r w:rsidRPr="007D101F">
              <w:rPr>
                <w:sz w:val="28"/>
                <w:szCs w:val="28"/>
              </w:rPr>
              <w:t>Комплексное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Pr="007D101F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A44A19" w:rsidRDefault="00A44A19" w:rsidP="00A44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44A19" w:rsidRPr="007D101F" w:rsidRDefault="00A44A19" w:rsidP="00A44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A44A19" w:rsidRPr="007D101F" w:rsidRDefault="00A44A19" w:rsidP="00A44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A44A19" w:rsidRPr="007D101F" w:rsidRDefault="00A44A19" w:rsidP="00A44A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  <w:lang w:eastAsia="ru-RU"/>
        </w:rPr>
        <w:t xml:space="preserve"> «</w:t>
      </w:r>
      <w:r w:rsidRPr="007D101F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A44A19" w:rsidRDefault="00A44A19" w:rsidP="00A44A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A44A19" w:rsidRDefault="00A44A19" w:rsidP="00A44A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850"/>
        <w:gridCol w:w="284"/>
        <w:gridCol w:w="708"/>
        <w:gridCol w:w="3544"/>
        <w:gridCol w:w="95"/>
        <w:gridCol w:w="47"/>
        <w:gridCol w:w="850"/>
        <w:gridCol w:w="709"/>
        <w:gridCol w:w="2693"/>
        <w:gridCol w:w="48"/>
        <w:gridCol w:w="1370"/>
        <w:gridCol w:w="28"/>
        <w:gridCol w:w="775"/>
        <w:gridCol w:w="189"/>
        <w:gridCol w:w="1985"/>
      </w:tblGrid>
      <w:tr w:rsidR="00A44A19" w:rsidRPr="00EB5B1B" w:rsidTr="00A44A19">
        <w:tc>
          <w:tcPr>
            <w:tcW w:w="568" w:type="dxa"/>
            <w:vMerge w:val="restart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№ п/п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:rsidR="00A44A19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ние целевого показателя</w:t>
            </w:r>
          </w:p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Merge w:val="restart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Единица </w:t>
            </w:r>
          </w:p>
          <w:p w:rsidR="00A44A19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измерения</w:t>
            </w:r>
          </w:p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8"/>
            <w:vAlign w:val="center"/>
          </w:tcPr>
          <w:p w:rsidR="00A44A19" w:rsidRPr="00EB5B1B" w:rsidRDefault="00A44A19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Значение показателей</w:t>
            </w:r>
          </w:p>
        </w:tc>
      </w:tr>
      <w:tr w:rsidR="0031464C" w:rsidRPr="00EB5B1B" w:rsidTr="0031464C">
        <w:trPr>
          <w:trHeight w:val="793"/>
        </w:trPr>
        <w:tc>
          <w:tcPr>
            <w:tcW w:w="568" w:type="dxa"/>
            <w:vMerge/>
            <w:vAlign w:val="center"/>
          </w:tcPr>
          <w:p w:rsidR="0031464C" w:rsidRPr="00EB5B1B" w:rsidRDefault="0031464C" w:rsidP="00A44A19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31464C" w:rsidRPr="00EB5B1B" w:rsidRDefault="0031464C" w:rsidP="00A44A19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Merge/>
            <w:vAlign w:val="center"/>
          </w:tcPr>
          <w:p w:rsidR="0031464C" w:rsidRPr="00EB5B1B" w:rsidRDefault="0031464C" w:rsidP="00A44A1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410" w:type="dxa"/>
            <w:gridSpan w:val="5"/>
            <w:vAlign w:val="center"/>
          </w:tcPr>
          <w:p w:rsidR="0031464C" w:rsidRPr="00EB5B1B" w:rsidRDefault="0031464C" w:rsidP="00CF6AC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</w:t>
            </w:r>
            <w:r w:rsidR="00CF6AC1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31464C" w:rsidRPr="00EB5B1B" w:rsidRDefault="0031464C" w:rsidP="00CF6AC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</w:t>
            </w:r>
            <w:r w:rsidR="00CF6AC1">
              <w:rPr>
                <w:sz w:val="28"/>
                <w:szCs w:val="28"/>
              </w:rPr>
              <w:t>6</w:t>
            </w:r>
          </w:p>
        </w:tc>
      </w:tr>
      <w:tr w:rsidR="0031464C" w:rsidRPr="00EB5B1B" w:rsidTr="0031464C">
        <w:tc>
          <w:tcPr>
            <w:tcW w:w="568" w:type="dxa"/>
          </w:tcPr>
          <w:p w:rsidR="0031464C" w:rsidRPr="00EB5B1B" w:rsidRDefault="0031464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gridSpan w:val="3"/>
          </w:tcPr>
          <w:p w:rsidR="0031464C" w:rsidRPr="00EB5B1B" w:rsidRDefault="0031464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4"/>
          </w:tcPr>
          <w:p w:rsidR="0031464C" w:rsidRPr="00EB5B1B" w:rsidRDefault="0031464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gridSpan w:val="2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5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4A19" w:rsidRPr="00EB5B1B" w:rsidTr="00A44A19"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15"/>
          </w:tcPr>
          <w:p w:rsidR="00A44A19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  <w:p w:rsidR="00A44A19" w:rsidRPr="00EB5B1B" w:rsidRDefault="00A44A19" w:rsidP="00A44A19">
            <w:pPr>
              <w:rPr>
                <w:sz w:val="28"/>
                <w:szCs w:val="28"/>
              </w:rPr>
            </w:pPr>
          </w:p>
        </w:tc>
      </w:tr>
      <w:tr w:rsidR="00A44A19" w:rsidRPr="00EB5B1B" w:rsidTr="00CF6AC1">
        <w:trPr>
          <w:trHeight w:val="2264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5386" w:type="dxa"/>
            <w:gridSpan w:val="4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8789" w:type="dxa"/>
            <w:gridSpan w:val="11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 xml:space="preserve">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 </w:t>
            </w:r>
          </w:p>
        </w:tc>
      </w:tr>
      <w:tr w:rsidR="00B25497" w:rsidRPr="00EB5B1B" w:rsidTr="00CF6AC1">
        <w:trPr>
          <w:trHeight w:val="77"/>
        </w:trPr>
        <w:tc>
          <w:tcPr>
            <w:tcW w:w="568" w:type="dxa"/>
            <w:vAlign w:val="center"/>
          </w:tcPr>
          <w:p w:rsidR="00B25497" w:rsidRPr="00EB5B1B" w:rsidRDefault="00B25497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6" w:type="dxa"/>
            <w:gridSpan w:val="4"/>
            <w:vAlign w:val="center"/>
          </w:tcPr>
          <w:p w:rsidR="00B25497" w:rsidRPr="00EB5B1B" w:rsidRDefault="00B25497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5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A44A19" w:rsidRPr="00EB5B1B" w:rsidTr="00CF6AC1">
        <w:trPr>
          <w:trHeight w:val="77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5386" w:type="dxa"/>
            <w:gridSpan w:val="4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8789" w:type="dxa"/>
            <w:gridSpan w:val="11"/>
          </w:tcPr>
          <w:p w:rsidR="00A44A19" w:rsidRPr="00B25497" w:rsidRDefault="00A44A19" w:rsidP="00071EBB">
            <w:pPr>
              <w:jc w:val="both"/>
              <w:rPr>
                <w:spacing w:val="-6"/>
                <w:sz w:val="28"/>
                <w:szCs w:val="28"/>
                <w:lang w:eastAsia="ru-RU"/>
              </w:rPr>
            </w:pPr>
            <w:r w:rsidRPr="00B25497">
              <w:rPr>
                <w:spacing w:val="-6"/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</w:t>
            </w:r>
            <w:r w:rsidRPr="00B25497">
              <w:rPr>
                <w:spacing w:val="-6"/>
                <w:sz w:val="28"/>
                <w:szCs w:val="28"/>
                <w:lang w:eastAsia="ru-RU"/>
              </w:rPr>
              <w:t>в</w:t>
            </w:r>
            <w:r w:rsidRPr="00B25497">
              <w:rPr>
                <w:spacing w:val="-6"/>
                <w:sz w:val="28"/>
                <w:szCs w:val="28"/>
                <w:lang w:eastAsia="ru-RU"/>
              </w:rPr>
              <w:t>ский район;</w:t>
            </w:r>
          </w:p>
          <w:p w:rsidR="00A44A19" w:rsidRPr="00EB5B1B" w:rsidRDefault="00A44A19" w:rsidP="00071EBB">
            <w:pPr>
              <w:jc w:val="both"/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осуществление строительного контроля при строительстве, реконс</w:t>
            </w:r>
            <w:r w:rsidRPr="00EB5B1B">
              <w:rPr>
                <w:sz w:val="28"/>
                <w:szCs w:val="28"/>
                <w:lang w:eastAsia="ru-RU"/>
              </w:rPr>
              <w:t>т</w:t>
            </w:r>
            <w:r w:rsidRPr="00EB5B1B">
              <w:rPr>
                <w:sz w:val="28"/>
                <w:szCs w:val="28"/>
                <w:lang w:eastAsia="ru-RU"/>
              </w:rPr>
              <w:t>рукции, капитальном и текущем ремонтах объектов социальной сферы в муниципальном образовании Щербиновский район;</w:t>
            </w:r>
          </w:p>
          <w:p w:rsidR="00A44A19" w:rsidRPr="00EB5B1B" w:rsidRDefault="00A44A19" w:rsidP="00071EBB">
            <w:pPr>
              <w:jc w:val="both"/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района</w:t>
            </w:r>
          </w:p>
          <w:p w:rsidR="00A44A19" w:rsidRPr="00EB5B1B" w:rsidRDefault="00A44A19" w:rsidP="00071EBB">
            <w:pPr>
              <w:jc w:val="both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учас</w:t>
            </w:r>
            <w:r w:rsidRPr="00EB5B1B">
              <w:rPr>
                <w:sz w:val="28"/>
                <w:szCs w:val="28"/>
              </w:rPr>
              <w:t>т</w:t>
            </w:r>
            <w:r w:rsidRPr="00EB5B1B">
              <w:rPr>
                <w:sz w:val="28"/>
                <w:szCs w:val="28"/>
              </w:rPr>
              <w:t xml:space="preserve">ников дорожного движения; </w:t>
            </w:r>
          </w:p>
          <w:p w:rsidR="00A44A19" w:rsidRPr="00EB5B1B" w:rsidRDefault="00A44A19" w:rsidP="00071E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лью формирования негативного отношения к правонарушениям в сф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ре дорожного движения;</w:t>
            </w:r>
          </w:p>
          <w:p w:rsidR="00A44A19" w:rsidRPr="00EB5B1B" w:rsidRDefault="00A44A19" w:rsidP="00071EBB">
            <w:pPr>
              <w:jc w:val="both"/>
              <w:rPr>
                <w:color w:val="000000"/>
                <w:sz w:val="28"/>
                <w:szCs w:val="28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транспортных перевозок населения; </w:t>
            </w:r>
            <w:r w:rsidRPr="00EB5B1B">
              <w:rPr>
                <w:color w:val="000000"/>
                <w:sz w:val="28"/>
                <w:szCs w:val="28"/>
              </w:rPr>
              <w:t>проведение предпроектных и проектных работ для разработки проектной докуме</w:t>
            </w:r>
            <w:r w:rsidRPr="00EB5B1B">
              <w:rPr>
                <w:color w:val="000000"/>
                <w:sz w:val="28"/>
                <w:szCs w:val="28"/>
              </w:rPr>
              <w:t>н</w:t>
            </w:r>
            <w:r w:rsidRPr="00EB5B1B">
              <w:rPr>
                <w:color w:val="000000"/>
                <w:sz w:val="28"/>
                <w:szCs w:val="28"/>
              </w:rPr>
              <w:t>тации по реконструкции участков магистрального водопровода; пров</w:t>
            </w:r>
            <w:r w:rsidRPr="00EB5B1B">
              <w:rPr>
                <w:color w:val="000000"/>
                <w:sz w:val="28"/>
                <w:szCs w:val="28"/>
              </w:rPr>
              <w:t>е</w:t>
            </w:r>
            <w:r w:rsidRPr="00EB5B1B">
              <w:rPr>
                <w:color w:val="000000"/>
                <w:sz w:val="28"/>
                <w:szCs w:val="28"/>
              </w:rPr>
              <w:t>дение ремонтных работ на участках магистрального водопровода м</w:t>
            </w:r>
            <w:r w:rsidRPr="00EB5B1B">
              <w:rPr>
                <w:color w:val="000000"/>
                <w:sz w:val="28"/>
                <w:szCs w:val="28"/>
              </w:rPr>
              <w:t>у</w:t>
            </w:r>
            <w:r w:rsidRPr="00EB5B1B">
              <w:rPr>
                <w:color w:val="000000"/>
                <w:sz w:val="28"/>
                <w:szCs w:val="28"/>
              </w:rPr>
              <w:t>ниципального образования Щербиновский район;</w:t>
            </w:r>
            <w:r w:rsidRPr="00EB5B1B">
              <w:rPr>
                <w:sz w:val="28"/>
                <w:szCs w:val="28"/>
                <w:lang w:eastAsia="ru-RU"/>
              </w:rPr>
              <w:t xml:space="preserve"> </w:t>
            </w:r>
            <w:r w:rsidRPr="00EB5B1B">
              <w:rPr>
                <w:color w:val="000000"/>
                <w:sz w:val="28"/>
                <w:szCs w:val="28"/>
              </w:rPr>
              <w:t>строительство и р</w:t>
            </w:r>
            <w:r w:rsidRPr="00EB5B1B">
              <w:rPr>
                <w:color w:val="000000"/>
                <w:sz w:val="28"/>
                <w:szCs w:val="28"/>
              </w:rPr>
              <w:t>е</w:t>
            </w:r>
            <w:r w:rsidRPr="00EB5B1B">
              <w:rPr>
                <w:color w:val="000000"/>
                <w:sz w:val="28"/>
                <w:szCs w:val="28"/>
              </w:rPr>
              <w:t>конструкция объектов муниципального образования Щербиновский район»</w:t>
            </w:r>
          </w:p>
          <w:p w:rsidR="00A44A19" w:rsidRDefault="00A44A19" w:rsidP="00071EBB">
            <w:pPr>
              <w:jc w:val="both"/>
              <w:rPr>
                <w:spacing w:val="-6"/>
                <w:sz w:val="28"/>
                <w:szCs w:val="28"/>
              </w:rPr>
            </w:pPr>
            <w:r w:rsidRPr="00B25497">
              <w:rPr>
                <w:spacing w:val="-6"/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</w:t>
            </w:r>
            <w:r w:rsidRPr="00B25497">
              <w:rPr>
                <w:spacing w:val="-6"/>
                <w:sz w:val="28"/>
                <w:szCs w:val="28"/>
              </w:rPr>
              <w:t>у</w:t>
            </w:r>
            <w:r w:rsidRPr="00B25497">
              <w:rPr>
                <w:spacing w:val="-6"/>
                <w:sz w:val="28"/>
                <w:szCs w:val="28"/>
              </w:rPr>
              <w:t>тем ликвидации свалок</w:t>
            </w:r>
          </w:p>
          <w:p w:rsidR="00CF6AC1" w:rsidRPr="00B25497" w:rsidRDefault="00CF6AC1" w:rsidP="00A44A19">
            <w:pPr>
              <w:rPr>
                <w:spacing w:val="-6"/>
                <w:sz w:val="28"/>
                <w:szCs w:val="28"/>
              </w:rPr>
            </w:pPr>
          </w:p>
        </w:tc>
      </w:tr>
      <w:tr w:rsidR="00830692" w:rsidRPr="00EB5B1B" w:rsidTr="00CF6AC1">
        <w:trPr>
          <w:trHeight w:val="268"/>
        </w:trPr>
        <w:tc>
          <w:tcPr>
            <w:tcW w:w="568" w:type="dxa"/>
          </w:tcPr>
          <w:p w:rsidR="00830692" w:rsidRPr="00EB5B1B" w:rsidRDefault="00830692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1.3</w:t>
            </w:r>
          </w:p>
        </w:tc>
        <w:tc>
          <w:tcPr>
            <w:tcW w:w="5386" w:type="dxa"/>
            <w:gridSpan w:val="4"/>
          </w:tcPr>
          <w:p w:rsidR="00830692" w:rsidRDefault="00830692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  <w:p w:rsidR="00CF6AC1" w:rsidRPr="00EB5B1B" w:rsidRDefault="00CF6AC1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30692" w:rsidRPr="00EB5B1B" w:rsidRDefault="00830692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3402" w:type="dxa"/>
            <w:gridSpan w:val="2"/>
            <w:vAlign w:val="center"/>
          </w:tcPr>
          <w:p w:rsidR="00830692" w:rsidRPr="00EB5B1B" w:rsidRDefault="00830692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410" w:type="dxa"/>
            <w:gridSpan w:val="5"/>
            <w:vAlign w:val="center"/>
          </w:tcPr>
          <w:p w:rsidR="00830692" w:rsidRPr="00EB5B1B" w:rsidRDefault="00830692" w:rsidP="00830692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1985" w:type="dxa"/>
            <w:vAlign w:val="center"/>
          </w:tcPr>
          <w:p w:rsidR="00830692" w:rsidRPr="00EB5B1B" w:rsidRDefault="00830692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</w:tr>
      <w:tr w:rsidR="00693A50" w:rsidRPr="00EB5B1B" w:rsidTr="005F4C4E">
        <w:trPr>
          <w:trHeight w:val="268"/>
        </w:trPr>
        <w:tc>
          <w:tcPr>
            <w:tcW w:w="568" w:type="dxa"/>
            <w:vAlign w:val="center"/>
          </w:tcPr>
          <w:p w:rsidR="00693A50" w:rsidRPr="00EB5B1B" w:rsidRDefault="00693A50" w:rsidP="005F4C4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6" w:type="dxa"/>
            <w:gridSpan w:val="4"/>
            <w:vAlign w:val="center"/>
          </w:tcPr>
          <w:p w:rsidR="00693A50" w:rsidRPr="00EB5B1B" w:rsidRDefault="00693A50" w:rsidP="005F4C4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693A50" w:rsidRPr="00EB5B1B" w:rsidRDefault="00693A50" w:rsidP="005F4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693A50" w:rsidRPr="00EB5B1B" w:rsidRDefault="00693A50" w:rsidP="005F4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5"/>
            <w:vAlign w:val="center"/>
          </w:tcPr>
          <w:p w:rsidR="00693A50" w:rsidRPr="00EB5B1B" w:rsidRDefault="00693A50" w:rsidP="005F4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693A50" w:rsidRPr="00EB5B1B" w:rsidRDefault="00693A50" w:rsidP="005F4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CF6AC1" w:rsidRPr="00EB5B1B" w:rsidTr="00CF6AC1">
        <w:trPr>
          <w:trHeight w:val="268"/>
        </w:trPr>
        <w:tc>
          <w:tcPr>
            <w:tcW w:w="568" w:type="dxa"/>
          </w:tcPr>
          <w:p w:rsidR="00CF6AC1" w:rsidRPr="00EB5B1B" w:rsidRDefault="00CF6AC1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1.5</w:t>
            </w:r>
          </w:p>
        </w:tc>
        <w:tc>
          <w:tcPr>
            <w:tcW w:w="5386" w:type="dxa"/>
            <w:gridSpan w:val="4"/>
          </w:tcPr>
          <w:p w:rsidR="00CF6AC1" w:rsidRPr="00EB5B1B" w:rsidRDefault="00CF6AC1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992" w:type="dxa"/>
            <w:gridSpan w:val="3"/>
            <w:vAlign w:val="center"/>
          </w:tcPr>
          <w:p w:rsidR="00CF6AC1" w:rsidRPr="00EB5B1B" w:rsidRDefault="00CF6AC1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3402" w:type="dxa"/>
            <w:gridSpan w:val="2"/>
            <w:vAlign w:val="center"/>
          </w:tcPr>
          <w:p w:rsidR="00CF6AC1" w:rsidRPr="00EB5B1B" w:rsidRDefault="00CF6AC1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5"/>
            <w:vAlign w:val="center"/>
          </w:tcPr>
          <w:p w:rsidR="00CF6AC1" w:rsidRPr="00EB5B1B" w:rsidRDefault="00CF6AC1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CF6AC1" w:rsidRPr="00EB5B1B" w:rsidRDefault="00CF6AC1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C31883" w:rsidRPr="00EB5B1B" w:rsidTr="00C31883">
        <w:trPr>
          <w:trHeight w:val="268"/>
        </w:trPr>
        <w:tc>
          <w:tcPr>
            <w:tcW w:w="568" w:type="dxa"/>
          </w:tcPr>
          <w:p w:rsidR="00C31883" w:rsidRPr="00EB5B1B" w:rsidRDefault="00C31883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1.6</w:t>
            </w:r>
          </w:p>
        </w:tc>
        <w:tc>
          <w:tcPr>
            <w:tcW w:w="5386" w:type="dxa"/>
            <w:gridSpan w:val="4"/>
          </w:tcPr>
          <w:p w:rsidR="00C31883" w:rsidRPr="00EB5B1B" w:rsidRDefault="00C31883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992" w:type="dxa"/>
            <w:gridSpan w:val="3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3402" w:type="dxa"/>
            <w:gridSpan w:val="2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gridSpan w:val="5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31883" w:rsidRPr="00EB5B1B" w:rsidTr="00C31883">
        <w:trPr>
          <w:trHeight w:val="268"/>
        </w:trPr>
        <w:tc>
          <w:tcPr>
            <w:tcW w:w="568" w:type="dxa"/>
          </w:tcPr>
          <w:p w:rsidR="00C31883" w:rsidRPr="00EB5B1B" w:rsidRDefault="00C31883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1.7</w:t>
            </w:r>
          </w:p>
        </w:tc>
        <w:tc>
          <w:tcPr>
            <w:tcW w:w="5386" w:type="dxa"/>
            <w:gridSpan w:val="4"/>
          </w:tcPr>
          <w:p w:rsidR="00C31883" w:rsidRPr="00EB5B1B" w:rsidRDefault="00C31883" w:rsidP="00A44A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</w:tc>
        <w:tc>
          <w:tcPr>
            <w:tcW w:w="992" w:type="dxa"/>
            <w:gridSpan w:val="3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3402" w:type="dxa"/>
            <w:gridSpan w:val="2"/>
            <w:vAlign w:val="center"/>
          </w:tcPr>
          <w:p w:rsidR="00C31883" w:rsidRPr="00EB5B1B" w:rsidRDefault="00693A50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  <w:tc>
          <w:tcPr>
            <w:tcW w:w="2410" w:type="dxa"/>
            <w:gridSpan w:val="5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985" w:type="dxa"/>
            <w:vAlign w:val="center"/>
          </w:tcPr>
          <w:p w:rsidR="00C31883" w:rsidRPr="00EB5B1B" w:rsidRDefault="00C31883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A44A19" w:rsidRPr="00EB5B1B" w:rsidTr="00A44A19">
        <w:trPr>
          <w:trHeight w:val="268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15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Подпрограмма № 1 «Организация деятельности в сфере обращения с твердыми коммунальными отходами на терр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тории муниципального образования Щербиновский район»</w:t>
            </w:r>
          </w:p>
        </w:tc>
      </w:tr>
      <w:tr w:rsidR="00A44A19" w:rsidRPr="00EB5B1B" w:rsidTr="00A44A19">
        <w:trPr>
          <w:trHeight w:val="268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2.1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район;</w:t>
            </w:r>
          </w:p>
        </w:tc>
      </w:tr>
      <w:tr w:rsidR="00A44A19" w:rsidRPr="00EB5B1B" w:rsidTr="00A44A19">
        <w:trPr>
          <w:trHeight w:val="268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2.2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чи</w:t>
            </w:r>
          </w:p>
        </w:tc>
        <w:tc>
          <w:tcPr>
            <w:tcW w:w="13325" w:type="dxa"/>
            <w:gridSpan w:val="14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EB5B1B">
              <w:rPr>
                <w:sz w:val="28"/>
                <w:szCs w:val="28"/>
              </w:rPr>
              <w:t>ю</w:t>
            </w:r>
            <w:r w:rsidRPr="00EB5B1B">
              <w:rPr>
                <w:sz w:val="28"/>
                <w:szCs w:val="28"/>
              </w:rPr>
              <w:t>щую среду твердых бытовых отходов путем ликвидации свалок</w:t>
            </w:r>
          </w:p>
        </w:tc>
      </w:tr>
      <w:tr w:rsidR="006B3B1E" w:rsidRPr="00EB5B1B" w:rsidTr="006B3B1E">
        <w:trPr>
          <w:trHeight w:val="268"/>
        </w:trPr>
        <w:tc>
          <w:tcPr>
            <w:tcW w:w="568" w:type="dxa"/>
          </w:tcPr>
          <w:p w:rsidR="006B3B1E" w:rsidRPr="00EB5B1B" w:rsidRDefault="006B3B1E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2.3</w:t>
            </w:r>
          </w:p>
        </w:tc>
        <w:tc>
          <w:tcPr>
            <w:tcW w:w="5528" w:type="dxa"/>
            <w:gridSpan w:val="6"/>
          </w:tcPr>
          <w:p w:rsidR="006B3B1E" w:rsidRPr="00EB5B1B" w:rsidRDefault="006B3B1E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spacing w:val="-4"/>
                <w:sz w:val="28"/>
                <w:szCs w:val="28"/>
              </w:rPr>
              <w:t>«Количество созданных мест (площадок) накопления твердых комм</w:t>
            </w:r>
            <w:r w:rsidRPr="00EB5B1B">
              <w:rPr>
                <w:spacing w:val="-4"/>
                <w:sz w:val="28"/>
                <w:szCs w:val="28"/>
              </w:rPr>
              <w:t>у</w:t>
            </w:r>
            <w:r w:rsidRPr="00EB5B1B">
              <w:rPr>
                <w:spacing w:val="-4"/>
                <w:sz w:val="28"/>
                <w:szCs w:val="28"/>
              </w:rPr>
              <w:t>нальных отходов на территории муниципал</w:t>
            </w:r>
            <w:r w:rsidRPr="00EB5B1B">
              <w:rPr>
                <w:spacing w:val="-4"/>
                <w:sz w:val="28"/>
                <w:szCs w:val="28"/>
              </w:rPr>
              <w:t>ь</w:t>
            </w:r>
            <w:r w:rsidRPr="00EB5B1B">
              <w:rPr>
                <w:spacing w:val="-4"/>
                <w:sz w:val="28"/>
                <w:szCs w:val="28"/>
              </w:rPr>
              <w:t>ного образования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2693" w:type="dxa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gridSpan w:val="5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B3B1E" w:rsidRPr="00EB5B1B" w:rsidTr="006B3B1E">
        <w:trPr>
          <w:trHeight w:val="268"/>
        </w:trPr>
        <w:tc>
          <w:tcPr>
            <w:tcW w:w="568" w:type="dxa"/>
          </w:tcPr>
          <w:p w:rsidR="006B3B1E" w:rsidRPr="00EB5B1B" w:rsidRDefault="006B3B1E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6"/>
          </w:tcPr>
          <w:p w:rsidR="006B3B1E" w:rsidRDefault="006B3B1E" w:rsidP="00A44A19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EB5B1B">
              <w:rPr>
                <w:spacing w:val="-6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  <w:p w:rsidR="00071EBB" w:rsidRPr="00EB5B1B" w:rsidRDefault="00071EBB" w:rsidP="00A44A19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2693" w:type="dxa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  <w:tc>
          <w:tcPr>
            <w:tcW w:w="2410" w:type="dxa"/>
            <w:gridSpan w:val="5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985" w:type="dxa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A44A19" w:rsidRPr="00EB5B1B" w:rsidTr="00A44A19">
        <w:trPr>
          <w:trHeight w:val="343"/>
        </w:trPr>
        <w:tc>
          <w:tcPr>
            <w:tcW w:w="568" w:type="dxa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15"/>
            <w:vAlign w:val="center"/>
          </w:tcPr>
          <w:p w:rsidR="00A44A19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1 «Развитие газоснабжения населенных пунктов Щербиновского района»</w:t>
            </w:r>
          </w:p>
          <w:p w:rsidR="00A44A19" w:rsidRPr="00EB5B1B" w:rsidRDefault="00A44A19" w:rsidP="00A44A19">
            <w:pPr>
              <w:rPr>
                <w:sz w:val="28"/>
                <w:szCs w:val="28"/>
              </w:rPr>
            </w:pPr>
          </w:p>
        </w:tc>
      </w:tr>
      <w:tr w:rsidR="00281CC8" w:rsidRPr="00EB5B1B" w:rsidTr="00071EBB">
        <w:trPr>
          <w:trHeight w:val="278"/>
        </w:trPr>
        <w:tc>
          <w:tcPr>
            <w:tcW w:w="568" w:type="dxa"/>
            <w:vAlign w:val="center"/>
          </w:tcPr>
          <w:p w:rsidR="00281CC8" w:rsidRPr="00EB5B1B" w:rsidRDefault="00281CC8" w:rsidP="00281CC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281CC8" w:rsidRPr="00EB5B1B" w:rsidRDefault="00281CC8" w:rsidP="00281CC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47" w:type="dxa"/>
            <w:gridSpan w:val="3"/>
            <w:vAlign w:val="center"/>
          </w:tcPr>
          <w:p w:rsidR="00281CC8" w:rsidRPr="00EB5B1B" w:rsidRDefault="00281CC8" w:rsidP="00281C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47" w:type="dxa"/>
            <w:gridSpan w:val="5"/>
            <w:vAlign w:val="center"/>
          </w:tcPr>
          <w:p w:rsidR="00281CC8" w:rsidRPr="00EB5B1B" w:rsidRDefault="00281CC8" w:rsidP="00281C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3" w:type="dxa"/>
            <w:gridSpan w:val="3"/>
            <w:vAlign w:val="center"/>
          </w:tcPr>
          <w:p w:rsidR="00281CC8" w:rsidRPr="00EB5B1B" w:rsidRDefault="00281CC8" w:rsidP="00281C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74" w:type="dxa"/>
            <w:gridSpan w:val="2"/>
            <w:vAlign w:val="center"/>
          </w:tcPr>
          <w:p w:rsidR="00281CC8" w:rsidRPr="00EB5B1B" w:rsidRDefault="00281CC8" w:rsidP="00281C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4A19" w:rsidRPr="00EB5B1B" w:rsidTr="00423B55">
        <w:trPr>
          <w:trHeight w:val="538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3.1</w:t>
            </w:r>
          </w:p>
        </w:tc>
        <w:tc>
          <w:tcPr>
            <w:tcW w:w="1134" w:type="dxa"/>
            <w:gridSpan w:val="2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3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A44A19" w:rsidRPr="00EB5B1B" w:rsidTr="00423B55">
        <w:trPr>
          <w:trHeight w:val="267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3.2</w:t>
            </w:r>
          </w:p>
        </w:tc>
        <w:tc>
          <w:tcPr>
            <w:tcW w:w="1134" w:type="dxa"/>
            <w:gridSpan w:val="2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3"/>
          </w:tcPr>
          <w:p w:rsidR="00A44A19" w:rsidRPr="00EB5B1B" w:rsidRDefault="00A44A19" w:rsidP="00A44A19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6B3B1E" w:rsidRPr="00EB5B1B" w:rsidTr="003F3320">
        <w:tc>
          <w:tcPr>
            <w:tcW w:w="568" w:type="dxa"/>
          </w:tcPr>
          <w:p w:rsidR="006B3B1E" w:rsidRPr="00EB5B1B" w:rsidRDefault="006B3B1E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3.3</w:t>
            </w:r>
          </w:p>
        </w:tc>
        <w:tc>
          <w:tcPr>
            <w:tcW w:w="5528" w:type="dxa"/>
            <w:gridSpan w:val="6"/>
          </w:tcPr>
          <w:p w:rsidR="006B3B1E" w:rsidRPr="00EB5B1B" w:rsidRDefault="006B3B1E" w:rsidP="00A44A19">
            <w:pPr>
              <w:widowControl w:val="0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Целевой показатель: «Протяженность постр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енного газопровода»</w:t>
            </w:r>
          </w:p>
        </w:tc>
        <w:tc>
          <w:tcPr>
            <w:tcW w:w="1559" w:type="dxa"/>
            <w:gridSpan w:val="2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км</w:t>
            </w:r>
          </w:p>
        </w:tc>
        <w:tc>
          <w:tcPr>
            <w:tcW w:w="2693" w:type="dxa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10" w:type="dxa"/>
            <w:gridSpan w:val="5"/>
            <w:vAlign w:val="center"/>
          </w:tcPr>
          <w:p w:rsidR="006B3B1E" w:rsidRPr="00EB5B1B" w:rsidRDefault="006B3B1E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6B3B1E" w:rsidRPr="00EB5B1B" w:rsidRDefault="006B3B1E" w:rsidP="003F3320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A44A19" w:rsidRPr="00EB5B1B" w:rsidTr="00A44A19">
        <w:trPr>
          <w:trHeight w:val="188"/>
        </w:trPr>
        <w:tc>
          <w:tcPr>
            <w:tcW w:w="568" w:type="dxa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15"/>
            <w:vAlign w:val="center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2 </w:t>
            </w:r>
            <w:r w:rsidRPr="00EB5B1B">
              <w:rPr>
                <w:sz w:val="28"/>
                <w:szCs w:val="28"/>
                <w:lang w:eastAsia="ru-RU"/>
              </w:rPr>
              <w:t xml:space="preserve">«Финансовое обеспечение деятельности </w:t>
            </w:r>
            <w:r w:rsidRPr="00EB5B1B">
              <w:rPr>
                <w:sz w:val="28"/>
                <w:szCs w:val="28"/>
              </w:rPr>
              <w:t>муниципального казенного учреждения  мун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ципального образования Щербиновский район «Служба строительного заказчика»</w:t>
            </w:r>
          </w:p>
        </w:tc>
      </w:tr>
      <w:tr w:rsidR="00A44A19" w:rsidRPr="00EB5B1B" w:rsidTr="00423B55">
        <w:trPr>
          <w:trHeight w:val="43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4.1</w:t>
            </w:r>
          </w:p>
        </w:tc>
        <w:tc>
          <w:tcPr>
            <w:tcW w:w="1134" w:type="dxa"/>
            <w:gridSpan w:val="2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3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A44A19" w:rsidRPr="00EB5B1B" w:rsidTr="00423B55">
        <w:trPr>
          <w:trHeight w:val="527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4.2</w:t>
            </w:r>
          </w:p>
        </w:tc>
        <w:tc>
          <w:tcPr>
            <w:tcW w:w="1134" w:type="dxa"/>
            <w:gridSpan w:val="2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3"/>
          </w:tcPr>
          <w:p w:rsidR="00A44A19" w:rsidRPr="00EB5B1B" w:rsidRDefault="00A44A19" w:rsidP="00A44A19">
            <w:pPr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</w:tc>
      </w:tr>
      <w:tr w:rsidR="003F3320" w:rsidRPr="00EB5B1B" w:rsidTr="003F3320">
        <w:trPr>
          <w:trHeight w:val="507"/>
        </w:trPr>
        <w:tc>
          <w:tcPr>
            <w:tcW w:w="568" w:type="dxa"/>
          </w:tcPr>
          <w:p w:rsidR="003F3320" w:rsidRPr="00EB5B1B" w:rsidRDefault="003F3320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4.3</w:t>
            </w:r>
          </w:p>
        </w:tc>
        <w:tc>
          <w:tcPr>
            <w:tcW w:w="5528" w:type="dxa"/>
            <w:gridSpan w:val="6"/>
          </w:tcPr>
          <w:p w:rsidR="003F3320" w:rsidRPr="004C0090" w:rsidRDefault="003F3320" w:rsidP="00A44A19">
            <w:pPr>
              <w:rPr>
                <w:spacing w:val="-10"/>
                <w:sz w:val="28"/>
                <w:szCs w:val="28"/>
              </w:rPr>
            </w:pPr>
            <w:r w:rsidRPr="004C0090">
              <w:rPr>
                <w:spacing w:val="-10"/>
                <w:sz w:val="28"/>
                <w:szCs w:val="28"/>
              </w:rPr>
              <w:t>Целевой показатель: «Количество проведенных контрольных мероприятий МКУ МОЩР «ССЗ»</w:t>
            </w:r>
          </w:p>
        </w:tc>
        <w:tc>
          <w:tcPr>
            <w:tcW w:w="1559" w:type="dxa"/>
            <w:gridSpan w:val="2"/>
            <w:vAlign w:val="center"/>
          </w:tcPr>
          <w:p w:rsidR="003F3320" w:rsidRPr="00EB5B1B" w:rsidRDefault="003F3320" w:rsidP="003F3320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693" w:type="dxa"/>
            <w:vAlign w:val="center"/>
          </w:tcPr>
          <w:p w:rsidR="003F3320" w:rsidRPr="00EB5B1B" w:rsidRDefault="003F3320" w:rsidP="00A44A19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5"/>
            <w:vAlign w:val="center"/>
          </w:tcPr>
          <w:p w:rsidR="003F3320" w:rsidRPr="00EB5B1B" w:rsidRDefault="003F3320" w:rsidP="00A44A19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5" w:type="dxa"/>
            <w:vAlign w:val="center"/>
          </w:tcPr>
          <w:p w:rsidR="003F3320" w:rsidRPr="00EB5B1B" w:rsidRDefault="003F3320" w:rsidP="00A44A19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</w:tr>
      <w:tr w:rsidR="00A44A19" w:rsidRPr="00EB5B1B" w:rsidTr="00A44A19">
        <w:trPr>
          <w:trHeight w:val="188"/>
        </w:trPr>
        <w:tc>
          <w:tcPr>
            <w:tcW w:w="568" w:type="dxa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14175" w:type="dxa"/>
            <w:gridSpan w:val="15"/>
            <w:vAlign w:val="center"/>
          </w:tcPr>
          <w:p w:rsidR="00A44A19" w:rsidRPr="00281CC8" w:rsidRDefault="00A44A19" w:rsidP="000C34C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281CC8">
              <w:rPr>
                <w:spacing w:val="-6"/>
                <w:sz w:val="28"/>
                <w:szCs w:val="28"/>
              </w:rPr>
              <w:t xml:space="preserve">Основное мероприятие № 3 </w:t>
            </w:r>
            <w:r w:rsidRPr="00281CC8">
              <w:rPr>
                <w:spacing w:val="-6"/>
                <w:sz w:val="28"/>
                <w:szCs w:val="28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</w:tc>
      </w:tr>
      <w:tr w:rsidR="00A44A19" w:rsidRPr="00EB5B1B" w:rsidTr="00423B55">
        <w:trPr>
          <w:trHeight w:val="299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5.1</w:t>
            </w:r>
          </w:p>
        </w:tc>
        <w:tc>
          <w:tcPr>
            <w:tcW w:w="1134" w:type="dxa"/>
            <w:gridSpan w:val="2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3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A44A19" w:rsidRPr="00EB5B1B" w:rsidTr="00423B55">
        <w:trPr>
          <w:trHeight w:val="323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5.2</w:t>
            </w:r>
          </w:p>
        </w:tc>
        <w:tc>
          <w:tcPr>
            <w:tcW w:w="1134" w:type="dxa"/>
            <w:gridSpan w:val="2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3"/>
          </w:tcPr>
          <w:p w:rsidR="00A44A19" w:rsidRPr="00EB5B1B" w:rsidRDefault="00A44A19" w:rsidP="00A44A19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помощи для жителей муниципального образования Щербиновский район</w:t>
            </w:r>
          </w:p>
        </w:tc>
      </w:tr>
      <w:tr w:rsidR="003F3320" w:rsidRPr="00EB5B1B" w:rsidTr="003F3320">
        <w:tc>
          <w:tcPr>
            <w:tcW w:w="568" w:type="dxa"/>
          </w:tcPr>
          <w:p w:rsidR="003F3320" w:rsidRPr="00EB5B1B" w:rsidRDefault="003F3320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5.3</w:t>
            </w:r>
          </w:p>
        </w:tc>
        <w:tc>
          <w:tcPr>
            <w:tcW w:w="5528" w:type="dxa"/>
            <w:gridSpan w:val="6"/>
          </w:tcPr>
          <w:p w:rsidR="003F3320" w:rsidRDefault="003F3320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  <w:p w:rsidR="00071EBB" w:rsidRPr="00EB5B1B" w:rsidRDefault="00071EBB" w:rsidP="00A44A19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F3320" w:rsidRPr="00EB5B1B" w:rsidRDefault="003F3320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</w:t>
            </w:r>
          </w:p>
        </w:tc>
        <w:tc>
          <w:tcPr>
            <w:tcW w:w="2693" w:type="dxa"/>
            <w:vAlign w:val="center"/>
          </w:tcPr>
          <w:p w:rsidR="003F3320" w:rsidRPr="00EB5B1B" w:rsidRDefault="003F3320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10" w:type="dxa"/>
            <w:gridSpan w:val="5"/>
            <w:vAlign w:val="center"/>
          </w:tcPr>
          <w:p w:rsidR="003F3320" w:rsidRPr="00EB5B1B" w:rsidRDefault="003F3320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3F3320" w:rsidRPr="00EB5B1B" w:rsidRDefault="003F3320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A44A19" w:rsidRPr="00EB5B1B" w:rsidTr="00A44A19">
        <w:trPr>
          <w:trHeight w:val="188"/>
        </w:trPr>
        <w:tc>
          <w:tcPr>
            <w:tcW w:w="568" w:type="dxa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14175" w:type="dxa"/>
            <w:gridSpan w:val="15"/>
            <w:vAlign w:val="center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4 «Обеспечение безопасности дорожного движения в муниципальном образовании Ще</w:t>
            </w:r>
            <w:r w:rsidRPr="00EB5B1B">
              <w:rPr>
                <w:sz w:val="28"/>
                <w:szCs w:val="28"/>
              </w:rPr>
              <w:t>р</w:t>
            </w:r>
            <w:r w:rsidRPr="00EB5B1B">
              <w:rPr>
                <w:sz w:val="28"/>
                <w:szCs w:val="28"/>
              </w:rPr>
              <w:t>биновский район»</w:t>
            </w:r>
          </w:p>
        </w:tc>
      </w:tr>
      <w:tr w:rsidR="00473907" w:rsidRPr="00EB5B1B" w:rsidTr="00071EBB">
        <w:trPr>
          <w:trHeight w:val="420"/>
        </w:trPr>
        <w:tc>
          <w:tcPr>
            <w:tcW w:w="568" w:type="dxa"/>
            <w:vAlign w:val="center"/>
          </w:tcPr>
          <w:p w:rsidR="00473907" w:rsidRPr="00EB5B1B" w:rsidRDefault="00473907" w:rsidP="004739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473907" w:rsidRPr="00EB5B1B" w:rsidRDefault="00473907" w:rsidP="004739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gridSpan w:val="7"/>
            <w:vAlign w:val="center"/>
          </w:tcPr>
          <w:p w:rsidR="00473907" w:rsidRPr="00EB5B1B" w:rsidRDefault="00473907" w:rsidP="00473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473907" w:rsidRPr="00EB5B1B" w:rsidRDefault="00473907" w:rsidP="00473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5"/>
            <w:vAlign w:val="center"/>
          </w:tcPr>
          <w:p w:rsidR="00473907" w:rsidRPr="00EB5B1B" w:rsidRDefault="00473907" w:rsidP="00473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473907" w:rsidRPr="00EB5B1B" w:rsidRDefault="00473907" w:rsidP="00473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4A19" w:rsidRPr="00EB5B1B" w:rsidTr="00A44A19">
        <w:trPr>
          <w:trHeight w:val="543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6.1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A44A19" w:rsidRPr="00EB5B1B" w:rsidTr="00A44A19">
        <w:trPr>
          <w:trHeight w:val="712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6.2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</w:tcPr>
          <w:p w:rsidR="00A44A19" w:rsidRPr="00423B55" w:rsidRDefault="00A44A19" w:rsidP="00A44A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вонарушениям в сфере дорожного движения</w:t>
            </w:r>
          </w:p>
        </w:tc>
      </w:tr>
      <w:tr w:rsidR="00423B55" w:rsidRPr="00EB5B1B" w:rsidTr="00423B55">
        <w:tc>
          <w:tcPr>
            <w:tcW w:w="568" w:type="dxa"/>
          </w:tcPr>
          <w:p w:rsidR="00423B55" w:rsidRPr="00EB5B1B" w:rsidRDefault="00423B55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6.3</w:t>
            </w:r>
          </w:p>
        </w:tc>
        <w:tc>
          <w:tcPr>
            <w:tcW w:w="5528" w:type="dxa"/>
            <w:gridSpan w:val="6"/>
          </w:tcPr>
          <w:p w:rsidR="00423B55" w:rsidRPr="00771BDD" w:rsidRDefault="00423B55" w:rsidP="00A44A19">
            <w:pPr>
              <w:widowControl w:val="0"/>
              <w:rPr>
                <w:color w:val="000000"/>
                <w:spacing w:val="-6"/>
                <w:sz w:val="28"/>
                <w:szCs w:val="28"/>
              </w:rPr>
            </w:pPr>
            <w:r w:rsidRPr="00771BDD">
              <w:rPr>
                <w:color w:val="000000"/>
                <w:spacing w:val="-6"/>
                <w:sz w:val="28"/>
                <w:szCs w:val="28"/>
              </w:rPr>
              <w:t>Целевой показатель: «Снижение уровня ав</w:t>
            </w:r>
            <w:r w:rsidRPr="00771BDD">
              <w:rPr>
                <w:color w:val="000000"/>
                <w:spacing w:val="-6"/>
                <w:sz w:val="28"/>
                <w:szCs w:val="28"/>
              </w:rPr>
              <w:t>а</w:t>
            </w:r>
            <w:r w:rsidRPr="00771BDD">
              <w:rPr>
                <w:color w:val="000000"/>
                <w:spacing w:val="-6"/>
                <w:sz w:val="28"/>
                <w:szCs w:val="28"/>
              </w:rPr>
              <w:t>рийности в населенных пунктах и на дорогах муниципального образования Щербиновский район, сокращение числа пострадавших в д</w:t>
            </w:r>
            <w:r w:rsidRPr="00771BDD">
              <w:rPr>
                <w:color w:val="000000"/>
                <w:spacing w:val="-6"/>
                <w:sz w:val="28"/>
                <w:szCs w:val="28"/>
              </w:rPr>
              <w:t>о</w:t>
            </w:r>
            <w:r w:rsidRPr="00771BDD">
              <w:rPr>
                <w:color w:val="000000"/>
                <w:spacing w:val="-6"/>
                <w:sz w:val="28"/>
                <w:szCs w:val="28"/>
              </w:rPr>
              <w:t>рожно-транспортных происшествиях»</w:t>
            </w:r>
          </w:p>
        </w:tc>
        <w:tc>
          <w:tcPr>
            <w:tcW w:w="1559" w:type="dxa"/>
            <w:gridSpan w:val="2"/>
            <w:vAlign w:val="center"/>
          </w:tcPr>
          <w:p w:rsidR="00423B55" w:rsidRPr="00EB5B1B" w:rsidRDefault="00423B55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2693" w:type="dxa"/>
            <w:vAlign w:val="center"/>
          </w:tcPr>
          <w:p w:rsidR="00423B55" w:rsidRPr="00EB5B1B" w:rsidRDefault="00423B55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410" w:type="dxa"/>
            <w:gridSpan w:val="5"/>
            <w:vAlign w:val="center"/>
          </w:tcPr>
          <w:p w:rsidR="00423B55" w:rsidRPr="00EB5B1B" w:rsidRDefault="00423B55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5" w:type="dxa"/>
            <w:vAlign w:val="center"/>
          </w:tcPr>
          <w:p w:rsidR="00423B55" w:rsidRPr="00EB5B1B" w:rsidRDefault="00423B55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</w:t>
            </w:r>
          </w:p>
        </w:tc>
        <w:tc>
          <w:tcPr>
            <w:tcW w:w="14175" w:type="dxa"/>
            <w:gridSpan w:val="15"/>
          </w:tcPr>
          <w:p w:rsidR="00A44A19" w:rsidRPr="004C0090" w:rsidRDefault="00A44A19" w:rsidP="004C0090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Основное мероприятие № 5 «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образования Щербиновский район»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7.1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  <w:vAlign w:val="center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7.2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  <w:vAlign w:val="center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4C0090" w:rsidRPr="00EB5B1B" w:rsidTr="004C0090">
        <w:trPr>
          <w:trHeight w:val="85"/>
        </w:trPr>
        <w:tc>
          <w:tcPr>
            <w:tcW w:w="568" w:type="dxa"/>
          </w:tcPr>
          <w:p w:rsidR="004C0090" w:rsidRPr="00EB5B1B" w:rsidRDefault="004C0090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6"/>
          </w:tcPr>
          <w:p w:rsidR="004C0090" w:rsidRPr="00EB5B1B" w:rsidRDefault="004C0090" w:rsidP="00A44A19">
            <w:pPr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4C0090" w:rsidRPr="00EB5B1B" w:rsidRDefault="004C0090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2693" w:type="dxa"/>
            <w:vAlign w:val="center"/>
          </w:tcPr>
          <w:p w:rsidR="004C0090" w:rsidRPr="00EB5B1B" w:rsidRDefault="004C0090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5"/>
            <w:vAlign w:val="center"/>
          </w:tcPr>
          <w:p w:rsidR="004C0090" w:rsidRPr="00EB5B1B" w:rsidRDefault="004C0090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4C0090" w:rsidRPr="00EB5B1B" w:rsidRDefault="004C0090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A44A19" w:rsidRPr="00EB5B1B" w:rsidTr="00771BDD">
        <w:trPr>
          <w:trHeight w:val="42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4175" w:type="dxa"/>
            <w:gridSpan w:val="15"/>
            <w:vAlign w:val="center"/>
          </w:tcPr>
          <w:p w:rsidR="00A44A19" w:rsidRPr="00EB5B1B" w:rsidRDefault="00A44A19" w:rsidP="00771BDD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ниципального образования Щербиновский район»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8.1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325" w:type="dxa"/>
            <w:gridSpan w:val="14"/>
          </w:tcPr>
          <w:p w:rsidR="00A44A19" w:rsidRPr="00EB5B1B" w:rsidRDefault="00A44A19" w:rsidP="00A44A19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color w:val="000000"/>
                <w:sz w:val="28"/>
                <w:szCs w:val="28"/>
              </w:rPr>
              <w:t>с</w:t>
            </w:r>
            <w:r w:rsidRPr="00EB5B1B">
              <w:rPr>
                <w:color w:val="000000"/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color w:val="000000"/>
                <w:sz w:val="28"/>
                <w:szCs w:val="28"/>
              </w:rPr>
              <w:t>ь</w:t>
            </w:r>
            <w:r w:rsidRPr="00EB5B1B">
              <w:rPr>
                <w:color w:val="000000"/>
                <w:sz w:val="28"/>
                <w:szCs w:val="28"/>
              </w:rPr>
              <w:t>ного образования Щербиновский район</w:t>
            </w:r>
          </w:p>
        </w:tc>
      </w:tr>
      <w:tr w:rsidR="0070722E" w:rsidRPr="00EB5B1B" w:rsidTr="0070722E">
        <w:trPr>
          <w:trHeight w:val="425"/>
        </w:trPr>
        <w:tc>
          <w:tcPr>
            <w:tcW w:w="568" w:type="dxa"/>
            <w:vAlign w:val="center"/>
          </w:tcPr>
          <w:p w:rsidR="0070722E" w:rsidRPr="00EB5B1B" w:rsidRDefault="0070722E" w:rsidP="0070722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6"/>
            <w:vAlign w:val="center"/>
          </w:tcPr>
          <w:p w:rsidR="0070722E" w:rsidRPr="00EB5B1B" w:rsidRDefault="0070722E" w:rsidP="007072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70722E" w:rsidRPr="00EB5B1B" w:rsidRDefault="0070722E" w:rsidP="007072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0722E" w:rsidRPr="00EB5B1B" w:rsidRDefault="0070722E" w:rsidP="007072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70722E" w:rsidRPr="00EB5B1B" w:rsidRDefault="0070722E" w:rsidP="007072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0722E" w:rsidRPr="00EB5B1B" w:rsidRDefault="0070722E" w:rsidP="007072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8.2</w:t>
            </w:r>
          </w:p>
        </w:tc>
        <w:tc>
          <w:tcPr>
            <w:tcW w:w="850" w:type="dxa"/>
          </w:tcPr>
          <w:p w:rsidR="00A44A19" w:rsidRPr="00EB5B1B" w:rsidRDefault="00A44A19" w:rsidP="00A44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Зад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ча</w:t>
            </w:r>
          </w:p>
        </w:tc>
        <w:tc>
          <w:tcPr>
            <w:tcW w:w="13325" w:type="dxa"/>
            <w:gridSpan w:val="14"/>
          </w:tcPr>
          <w:p w:rsidR="00A44A19" w:rsidRPr="00EB5B1B" w:rsidRDefault="00A44A19" w:rsidP="00A44A19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магис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рального водопровода.</w:t>
            </w:r>
          </w:p>
        </w:tc>
      </w:tr>
      <w:tr w:rsidR="00771BDD" w:rsidRPr="00EB5B1B" w:rsidTr="005F4C4E">
        <w:trPr>
          <w:trHeight w:val="425"/>
        </w:trPr>
        <w:tc>
          <w:tcPr>
            <w:tcW w:w="568" w:type="dxa"/>
          </w:tcPr>
          <w:p w:rsidR="00771BDD" w:rsidRPr="00771BDD" w:rsidRDefault="00771BDD" w:rsidP="00A44A19">
            <w:pPr>
              <w:widowControl w:val="0"/>
              <w:jc w:val="center"/>
              <w:rPr>
                <w:spacing w:val="-6"/>
                <w:sz w:val="28"/>
                <w:szCs w:val="28"/>
              </w:rPr>
            </w:pPr>
            <w:r w:rsidRPr="00771BDD">
              <w:rPr>
                <w:spacing w:val="-6"/>
                <w:sz w:val="28"/>
                <w:szCs w:val="28"/>
              </w:rPr>
              <w:t>8.3</w:t>
            </w:r>
          </w:p>
        </w:tc>
        <w:tc>
          <w:tcPr>
            <w:tcW w:w="5528" w:type="dxa"/>
            <w:gridSpan w:val="6"/>
          </w:tcPr>
          <w:p w:rsidR="00771BDD" w:rsidRPr="00771BDD" w:rsidRDefault="00771BDD" w:rsidP="00A44A19">
            <w:pPr>
              <w:pStyle w:val="af7"/>
              <w:rPr>
                <w:spacing w:val="-6"/>
                <w:sz w:val="28"/>
                <w:szCs w:val="28"/>
              </w:rPr>
            </w:pPr>
            <w:r w:rsidRPr="00771BDD">
              <w:rPr>
                <w:spacing w:val="-6"/>
                <w:sz w:val="28"/>
                <w:szCs w:val="28"/>
              </w:rPr>
              <w:t>Целевой показатель: «Количество проведе</w:t>
            </w:r>
            <w:r w:rsidRPr="00771BDD">
              <w:rPr>
                <w:spacing w:val="-6"/>
                <w:sz w:val="28"/>
                <w:szCs w:val="28"/>
              </w:rPr>
              <w:t>н</w:t>
            </w:r>
            <w:r w:rsidRPr="00771BDD">
              <w:rPr>
                <w:spacing w:val="-6"/>
                <w:sz w:val="28"/>
                <w:szCs w:val="28"/>
              </w:rPr>
              <w:t>ных предпроектных и проектных изысканий для разработки проектной документации на реконструкцию участков магистрального в</w:t>
            </w:r>
            <w:r w:rsidRPr="00771BDD">
              <w:rPr>
                <w:spacing w:val="-6"/>
                <w:sz w:val="28"/>
                <w:szCs w:val="28"/>
              </w:rPr>
              <w:t>о</w:t>
            </w:r>
            <w:r w:rsidRPr="00771BDD">
              <w:rPr>
                <w:spacing w:val="-6"/>
                <w:sz w:val="28"/>
                <w:szCs w:val="28"/>
              </w:rPr>
              <w:t>допровода МВ-2-2  муниципального образ</w:t>
            </w:r>
            <w:r w:rsidRPr="00771BDD">
              <w:rPr>
                <w:spacing w:val="-6"/>
                <w:sz w:val="28"/>
                <w:szCs w:val="28"/>
              </w:rPr>
              <w:t>о</w:t>
            </w:r>
            <w:r w:rsidRPr="00771BDD">
              <w:rPr>
                <w:spacing w:val="-6"/>
                <w:sz w:val="28"/>
                <w:szCs w:val="28"/>
              </w:rPr>
              <w:t>вания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139" w:type="dxa"/>
            <w:gridSpan w:val="4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771BDD" w:rsidRPr="00EB5B1B" w:rsidTr="005F4C4E">
        <w:trPr>
          <w:trHeight w:val="425"/>
        </w:trPr>
        <w:tc>
          <w:tcPr>
            <w:tcW w:w="568" w:type="dxa"/>
          </w:tcPr>
          <w:p w:rsidR="00771BDD" w:rsidRPr="00071EBB" w:rsidRDefault="00771BDD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8.4</w:t>
            </w:r>
          </w:p>
        </w:tc>
        <w:tc>
          <w:tcPr>
            <w:tcW w:w="5528" w:type="dxa"/>
            <w:gridSpan w:val="6"/>
          </w:tcPr>
          <w:p w:rsidR="00771BDD" w:rsidRPr="00071EBB" w:rsidRDefault="00771BDD" w:rsidP="00A44A19">
            <w:pPr>
              <w:pStyle w:val="af7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071EBB">
              <w:rPr>
                <w:sz w:val="28"/>
                <w:szCs w:val="28"/>
              </w:rPr>
              <w:t>о</w:t>
            </w:r>
            <w:r w:rsidRPr="00071EBB">
              <w:rPr>
                <w:sz w:val="28"/>
                <w:szCs w:val="28"/>
              </w:rPr>
              <w:t>провода МВ-2-2  муниципального образов</w:t>
            </w:r>
            <w:r w:rsidRPr="00071EBB">
              <w:rPr>
                <w:sz w:val="28"/>
                <w:szCs w:val="28"/>
              </w:rPr>
              <w:t>а</w:t>
            </w:r>
            <w:r w:rsidRPr="00071EBB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4139" w:type="dxa"/>
            <w:gridSpan w:val="4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4" w:type="dxa"/>
            <w:gridSpan w:val="2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71BDD" w:rsidRPr="00EB5B1B" w:rsidRDefault="00771BDD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071EB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9</w:t>
            </w:r>
          </w:p>
        </w:tc>
        <w:tc>
          <w:tcPr>
            <w:tcW w:w="14175" w:type="dxa"/>
            <w:gridSpan w:val="15"/>
          </w:tcPr>
          <w:p w:rsidR="00A44A19" w:rsidRPr="000C34C3" w:rsidRDefault="00A44A19" w:rsidP="0070722E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0C34C3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7 «</w:t>
            </w:r>
            <w:r w:rsidRPr="000C34C3">
              <w:rPr>
                <w:rFonts w:ascii="Times New Roman" w:hAnsi="Times New Roman"/>
                <w:sz w:val="28"/>
                <w:szCs w:val="28"/>
              </w:rPr>
              <w:t>Строительство и реконструкция объектов муниципального образования Щербино</w:t>
            </w:r>
            <w:r w:rsidRPr="000C34C3">
              <w:rPr>
                <w:rFonts w:ascii="Times New Roman" w:hAnsi="Times New Roman"/>
                <w:sz w:val="28"/>
                <w:szCs w:val="28"/>
              </w:rPr>
              <w:t>в</w:t>
            </w:r>
            <w:r w:rsidRPr="000C34C3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071EB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9.1</w:t>
            </w:r>
          </w:p>
        </w:tc>
        <w:tc>
          <w:tcPr>
            <w:tcW w:w="850" w:type="dxa"/>
          </w:tcPr>
          <w:p w:rsidR="00A44A19" w:rsidRPr="00071EBB" w:rsidRDefault="00A44A19" w:rsidP="00A44A19">
            <w:pPr>
              <w:pStyle w:val="af7"/>
              <w:rPr>
                <w:color w:val="C00000"/>
                <w:sz w:val="28"/>
                <w:szCs w:val="28"/>
              </w:rPr>
            </w:pPr>
            <w:r w:rsidRPr="00071EBB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14"/>
            <w:vAlign w:val="center"/>
          </w:tcPr>
          <w:p w:rsidR="00A44A19" w:rsidRPr="000C34C3" w:rsidRDefault="00A44A19" w:rsidP="00A44A19">
            <w:pPr>
              <w:rPr>
                <w:color w:val="000000"/>
                <w:sz w:val="28"/>
                <w:szCs w:val="28"/>
              </w:rPr>
            </w:pPr>
            <w:r w:rsidRPr="000C34C3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0C34C3">
              <w:rPr>
                <w:sz w:val="28"/>
                <w:szCs w:val="28"/>
              </w:rPr>
              <w:t>с</w:t>
            </w:r>
            <w:r w:rsidRPr="000C34C3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0C34C3">
              <w:rPr>
                <w:sz w:val="28"/>
                <w:szCs w:val="28"/>
              </w:rPr>
              <w:t>ь</w:t>
            </w:r>
            <w:r w:rsidRPr="000C34C3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A44A19" w:rsidRPr="00EB5B1B" w:rsidTr="00A44A19">
        <w:trPr>
          <w:trHeight w:val="425"/>
        </w:trPr>
        <w:tc>
          <w:tcPr>
            <w:tcW w:w="568" w:type="dxa"/>
          </w:tcPr>
          <w:p w:rsidR="00A44A19" w:rsidRPr="00071EB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9.2</w:t>
            </w:r>
          </w:p>
        </w:tc>
        <w:tc>
          <w:tcPr>
            <w:tcW w:w="850" w:type="dxa"/>
          </w:tcPr>
          <w:p w:rsidR="00A44A19" w:rsidRPr="00071EBB" w:rsidRDefault="00A44A19" w:rsidP="00A44A19">
            <w:pPr>
              <w:pStyle w:val="af7"/>
              <w:rPr>
                <w:color w:val="C00000"/>
                <w:sz w:val="28"/>
                <w:szCs w:val="28"/>
              </w:rPr>
            </w:pPr>
            <w:r w:rsidRPr="00071EBB">
              <w:rPr>
                <w:color w:val="000000"/>
                <w:sz w:val="28"/>
                <w:szCs w:val="28"/>
              </w:rPr>
              <w:t>Зад</w:t>
            </w:r>
            <w:r w:rsidRPr="00071EBB">
              <w:rPr>
                <w:color w:val="000000"/>
                <w:sz w:val="28"/>
                <w:szCs w:val="28"/>
              </w:rPr>
              <w:t>а</w:t>
            </w:r>
            <w:r w:rsidRPr="00071EB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14"/>
            <w:vAlign w:val="center"/>
          </w:tcPr>
          <w:p w:rsidR="00A44A19" w:rsidRPr="000C34C3" w:rsidRDefault="00A44A19" w:rsidP="00A44A19">
            <w:pPr>
              <w:rPr>
                <w:color w:val="000000"/>
                <w:sz w:val="28"/>
                <w:szCs w:val="28"/>
              </w:rPr>
            </w:pPr>
            <w:r w:rsidRPr="000C34C3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для жителей муниципального образов</w:t>
            </w:r>
            <w:r w:rsidRPr="000C34C3">
              <w:rPr>
                <w:spacing w:val="-2"/>
                <w:sz w:val="28"/>
                <w:szCs w:val="28"/>
              </w:rPr>
              <w:t>а</w:t>
            </w:r>
            <w:r w:rsidRPr="000C34C3">
              <w:rPr>
                <w:spacing w:val="-2"/>
                <w:sz w:val="28"/>
                <w:szCs w:val="28"/>
              </w:rPr>
              <w:t>ния Щербиновский район</w:t>
            </w:r>
          </w:p>
        </w:tc>
      </w:tr>
      <w:tr w:rsidR="0070722E" w:rsidRPr="00EB5B1B" w:rsidTr="005F4C4E">
        <w:trPr>
          <w:trHeight w:val="425"/>
        </w:trPr>
        <w:tc>
          <w:tcPr>
            <w:tcW w:w="568" w:type="dxa"/>
          </w:tcPr>
          <w:p w:rsidR="0070722E" w:rsidRPr="00071EBB" w:rsidRDefault="0070722E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9.3</w:t>
            </w:r>
          </w:p>
        </w:tc>
        <w:tc>
          <w:tcPr>
            <w:tcW w:w="5528" w:type="dxa"/>
            <w:gridSpan w:val="6"/>
            <w:vAlign w:val="center"/>
          </w:tcPr>
          <w:p w:rsidR="0070722E" w:rsidRPr="000C34C3" w:rsidRDefault="0070722E" w:rsidP="00A44A19">
            <w:pPr>
              <w:rPr>
                <w:spacing w:val="-2"/>
                <w:sz w:val="28"/>
                <w:szCs w:val="28"/>
              </w:rPr>
            </w:pPr>
            <w:r w:rsidRPr="000C34C3">
              <w:rPr>
                <w:sz w:val="28"/>
                <w:szCs w:val="28"/>
              </w:rPr>
              <w:t>Целевой показатель: «Ввод объекта в эк</w:t>
            </w:r>
            <w:r w:rsidRPr="000C34C3">
              <w:rPr>
                <w:sz w:val="28"/>
                <w:szCs w:val="28"/>
              </w:rPr>
              <w:t>с</w:t>
            </w:r>
            <w:r w:rsidRPr="000C34C3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70722E" w:rsidRPr="000C34C3" w:rsidRDefault="0070722E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0C34C3">
              <w:rPr>
                <w:sz w:val="28"/>
                <w:szCs w:val="28"/>
              </w:rPr>
              <w:t>шт</w:t>
            </w:r>
          </w:p>
        </w:tc>
        <w:tc>
          <w:tcPr>
            <w:tcW w:w="4139" w:type="dxa"/>
            <w:gridSpan w:val="4"/>
            <w:vAlign w:val="center"/>
          </w:tcPr>
          <w:p w:rsidR="0070722E" w:rsidRPr="000C34C3" w:rsidRDefault="002F1B4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0C34C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64" w:type="dxa"/>
            <w:gridSpan w:val="2"/>
            <w:vAlign w:val="center"/>
          </w:tcPr>
          <w:p w:rsidR="0070722E" w:rsidRPr="000C34C3" w:rsidRDefault="0070722E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0C34C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70722E" w:rsidRPr="000C34C3" w:rsidRDefault="0070722E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0C34C3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A44A19" w:rsidRDefault="00A44A19">
      <w:pPr>
        <w:rPr>
          <w:sz w:val="28"/>
          <w:szCs w:val="28"/>
        </w:rPr>
      </w:pPr>
    </w:p>
    <w:p w:rsidR="00970624" w:rsidRDefault="00970624" w:rsidP="00603024">
      <w:pPr>
        <w:autoSpaceDE w:val="0"/>
        <w:autoSpaceDN w:val="0"/>
        <w:adjustRightInd w:val="0"/>
        <w:rPr>
          <w:sz w:val="28"/>
          <w:szCs w:val="28"/>
        </w:rPr>
        <w:sectPr w:rsidR="00970624" w:rsidSect="00A44A1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5F4C4E" w:rsidTr="00D36DDF">
        <w:trPr>
          <w:trHeight w:val="2127"/>
        </w:trPr>
        <w:tc>
          <w:tcPr>
            <w:tcW w:w="10065" w:type="dxa"/>
          </w:tcPr>
          <w:p w:rsidR="00970624" w:rsidRPr="005F4C4E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5F4C4E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F4C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F4C4E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2509D3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740"/>
        <w:gridCol w:w="1983"/>
        <w:gridCol w:w="852"/>
        <w:gridCol w:w="1557"/>
        <w:gridCol w:w="1563"/>
        <w:gridCol w:w="1587"/>
        <w:gridCol w:w="1474"/>
        <w:gridCol w:w="1080"/>
        <w:gridCol w:w="1421"/>
        <w:gridCol w:w="2543"/>
      </w:tblGrid>
      <w:tr w:rsidR="0016175E" w:rsidRPr="005F4C4E" w:rsidTr="002560A8">
        <w:trPr>
          <w:trHeight w:val="249"/>
          <w:jc w:val="center"/>
        </w:trPr>
        <w:tc>
          <w:tcPr>
            <w:tcW w:w="250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70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53" w:type="pct"/>
            <w:gridSpan w:val="5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ственный результат реализации меропри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я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859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пальной программы, исполнитель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5F4C4E" w:rsidTr="002560A8">
        <w:trPr>
          <w:trHeight w:val="371"/>
          <w:jc w:val="center"/>
        </w:trPr>
        <w:tc>
          <w:tcPr>
            <w:tcW w:w="25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27" w:type="pct"/>
            <w:gridSpan w:val="4"/>
          </w:tcPr>
          <w:p w:rsidR="00970624" w:rsidRPr="00A705D9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705D9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741"/>
          <w:jc w:val="center"/>
        </w:trPr>
        <w:tc>
          <w:tcPr>
            <w:tcW w:w="25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36" w:type="pc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98" w:type="pc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65" w:type="pct"/>
            <w:vAlign w:val="center"/>
            <w:hideMark/>
          </w:tcPr>
          <w:p w:rsidR="00970624" w:rsidRPr="005F4C4E" w:rsidRDefault="00970624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внебю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д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жетные источн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ки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48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22"/>
          <w:jc w:val="center"/>
        </w:trPr>
        <w:tc>
          <w:tcPr>
            <w:tcW w:w="250" w:type="pc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EE2" w:rsidRPr="005F4C4E" w:rsidTr="002560A8">
        <w:trPr>
          <w:trHeight w:val="385"/>
          <w:jc w:val="center"/>
        </w:trPr>
        <w:tc>
          <w:tcPr>
            <w:tcW w:w="250" w:type="pct"/>
            <w:vMerge w:val="restart"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vMerge w:val="restart"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приятие № 1 </w:t>
            </w:r>
          </w:p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«Развитие газ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снабжения нас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ленных пунктов Щербиновского района»</w:t>
            </w:r>
          </w:p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FE05A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</w:t>
            </w:r>
            <w:r w:rsidR="00FE05A6" w:rsidRPr="005F4C4E">
              <w:rPr>
                <w:rFonts w:ascii="Times New Roman" w:hAnsi="Times New Roman"/>
                <w:sz w:val="24"/>
                <w:szCs w:val="24"/>
              </w:rPr>
              <w:t>24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526" w:type="pct"/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 подводящ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газопр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859" w:type="pct"/>
            <w:vMerge w:val="restart"/>
          </w:tcPr>
          <w:p w:rsidR="00970624" w:rsidRPr="00A26F0C" w:rsidRDefault="00970624" w:rsidP="00A26F0C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администрация мун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ципального образования Щербиновский район (далее – администрация МО ЩР); муниципал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ное казенное учрежд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ние муниципального образования «Служба</w:t>
            </w:r>
          </w:p>
          <w:p w:rsidR="00FE05A6" w:rsidRPr="005F4C4E" w:rsidRDefault="00970624" w:rsidP="00A26F0C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строительного заказч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="00A26F0C">
              <w:rPr>
                <w:rFonts w:ascii="Times New Roman" w:hAnsi="Times New Roman"/>
                <w:spacing w:val="-6"/>
                <w:sz w:val="24"/>
                <w:szCs w:val="24"/>
              </w:rPr>
              <w:t>ка» (да</w:t>
            </w:r>
            <w:r w:rsidR="006266C7">
              <w:rPr>
                <w:rFonts w:ascii="Times New Roman" w:hAnsi="Times New Roman"/>
                <w:spacing w:val="-6"/>
                <w:sz w:val="24"/>
                <w:szCs w:val="24"/>
              </w:rPr>
              <w:t>лее МКУ МО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ЩР «ССЗ»)</w:t>
            </w:r>
          </w:p>
        </w:tc>
      </w:tr>
      <w:tr w:rsidR="00A13EE2" w:rsidRPr="005F4C4E" w:rsidTr="002560A8">
        <w:trPr>
          <w:trHeight w:val="383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0C34C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FE05A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</w:t>
            </w:r>
            <w:r w:rsidR="00FE05A6" w:rsidRPr="005F4C4E">
              <w:rPr>
                <w:rFonts w:ascii="Times New Roman" w:hAnsi="Times New Roman"/>
                <w:sz w:val="24"/>
                <w:szCs w:val="24"/>
              </w:rPr>
              <w:t>5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93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0C34C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FE05A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</w:t>
            </w:r>
            <w:r w:rsidR="00FE05A6" w:rsidRPr="005F4C4E">
              <w:rPr>
                <w:rFonts w:ascii="Times New Roman" w:hAnsi="Times New Roman"/>
                <w:sz w:val="24"/>
                <w:szCs w:val="24"/>
              </w:rPr>
              <w:t>6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93"/>
          <w:jc w:val="center"/>
        </w:trPr>
        <w:tc>
          <w:tcPr>
            <w:tcW w:w="250" w:type="pct"/>
            <w:vMerge/>
            <w:tcBorders>
              <w:bottom w:val="single" w:sz="4" w:space="0" w:color="auto"/>
            </w:tcBorders>
            <w:hideMark/>
          </w:tcPr>
          <w:p w:rsidR="00970624" w:rsidRPr="005F4C4E" w:rsidRDefault="00970624" w:rsidP="000C34C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tcBorders>
              <w:bottom w:val="single" w:sz="4" w:space="0" w:color="auto"/>
            </w:tcBorders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tcBorders>
              <w:bottom w:val="single" w:sz="4" w:space="0" w:color="auto"/>
            </w:tcBorders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77"/>
          <w:jc w:val="center"/>
        </w:trPr>
        <w:tc>
          <w:tcPr>
            <w:tcW w:w="250" w:type="pct"/>
            <w:vAlign w:val="center"/>
            <w:hideMark/>
          </w:tcPr>
          <w:p w:rsidR="00970624" w:rsidRPr="005F4C4E" w:rsidRDefault="00970624" w:rsidP="00DF035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EE2" w:rsidRPr="005F4C4E" w:rsidTr="002560A8">
        <w:trPr>
          <w:trHeight w:val="345"/>
          <w:jc w:val="center"/>
        </w:trPr>
        <w:tc>
          <w:tcPr>
            <w:tcW w:w="250" w:type="pct"/>
            <w:vMerge w:val="restart"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70" w:type="pct"/>
            <w:vMerge w:val="restart"/>
            <w:hideMark/>
          </w:tcPr>
          <w:p w:rsidR="00970624" w:rsidRPr="00723782" w:rsidRDefault="00970624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1 «Строительство подводящего г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зопровода к п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селкам Прил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манский и Севе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р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ный Щербино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ского района»</w:t>
            </w:r>
          </w:p>
        </w:tc>
        <w:tc>
          <w:tcPr>
            <w:tcW w:w="288" w:type="pct"/>
            <w:hideMark/>
          </w:tcPr>
          <w:p w:rsidR="00970624" w:rsidRPr="005F4C4E" w:rsidRDefault="00970624" w:rsidP="00FE05A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</w:t>
            </w:r>
            <w:r w:rsidR="00FE05A6" w:rsidRPr="005F4C4E">
              <w:rPr>
                <w:rFonts w:ascii="Times New Roman" w:hAnsi="Times New Roman"/>
                <w:sz w:val="24"/>
                <w:szCs w:val="24"/>
              </w:rPr>
              <w:t>24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 подводящ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газопр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859" w:type="pct"/>
            <w:vMerge w:val="restar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администрация МО ЩР; </w:t>
            </w:r>
            <w:r w:rsidRPr="005F4C4E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A13EE2" w:rsidRPr="005F4C4E" w:rsidTr="002560A8">
        <w:trPr>
          <w:trHeight w:val="206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FE05A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</w:t>
            </w:r>
            <w:r w:rsidR="00FE05A6" w:rsidRPr="005F4C4E">
              <w:rPr>
                <w:rFonts w:ascii="Times New Roman" w:hAnsi="Times New Roman"/>
                <w:sz w:val="24"/>
                <w:szCs w:val="24"/>
              </w:rPr>
              <w:t>5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06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FE05A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</w:t>
            </w:r>
            <w:r w:rsidR="00FE05A6" w:rsidRPr="005F4C4E">
              <w:rPr>
                <w:rFonts w:ascii="Times New Roman" w:hAnsi="Times New Roman"/>
                <w:sz w:val="24"/>
                <w:szCs w:val="24"/>
              </w:rPr>
              <w:t>6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345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FE05A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30349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66"/>
          <w:jc w:val="center"/>
        </w:trPr>
        <w:tc>
          <w:tcPr>
            <w:tcW w:w="250" w:type="pct"/>
            <w:vMerge w:val="restart"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670" w:type="pct"/>
            <w:vMerge w:val="restart"/>
            <w:hideMark/>
          </w:tcPr>
          <w:p w:rsidR="007B5551" w:rsidRPr="00723782" w:rsidRDefault="00723782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23782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</w:t>
            </w:r>
            <w:r w:rsidR="003A7582" w:rsidRPr="0072378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970624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№ 1.1 «Организация газоснабжения н</w:t>
            </w:r>
            <w:r w:rsidR="00970624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="00970624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селения (посел</w:t>
            </w:r>
            <w:r w:rsidR="00970624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="00970624" w:rsidRPr="0072378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ний) </w:t>
            </w:r>
            <w:r w:rsidR="003A7582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(</w:t>
            </w:r>
            <w:r w:rsidR="00970624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строитель</w:t>
            </w:r>
            <w:r w:rsidR="002E4CE5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="002E4CE5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="002E4CE5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во подводящих газопроводов</w:t>
            </w:r>
            <w:r w:rsidR="003A7582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)</w:t>
            </w:r>
            <w:r w:rsidR="002E4CE5" w:rsidRPr="0072378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288" w:type="pct"/>
            <w:hideMark/>
          </w:tcPr>
          <w:p w:rsidR="00970624" w:rsidRPr="005F4C4E" w:rsidRDefault="00970624" w:rsidP="00B74F9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</w:t>
            </w:r>
            <w:r w:rsidR="00B74F9F" w:rsidRPr="005F4C4E">
              <w:rPr>
                <w:rFonts w:ascii="Times New Roman" w:hAnsi="Times New Roman"/>
                <w:sz w:val="24"/>
                <w:szCs w:val="24"/>
              </w:rPr>
              <w:t>24</w:t>
            </w:r>
            <w:r w:rsidR="000F57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 подводящ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газопр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859" w:type="pct"/>
            <w:vMerge w:val="restar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администрация МО ЩР; </w:t>
            </w:r>
            <w:r w:rsidRPr="005F4C4E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A13EE2" w:rsidRPr="005F4C4E" w:rsidTr="002560A8">
        <w:trPr>
          <w:trHeight w:val="329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B74F9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</w:t>
            </w:r>
            <w:r w:rsidR="00B74F9F" w:rsidRPr="005F4C4E">
              <w:rPr>
                <w:rFonts w:ascii="Times New Roman" w:hAnsi="Times New Roman"/>
                <w:sz w:val="24"/>
                <w:szCs w:val="24"/>
              </w:rPr>
              <w:t>5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77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B74F9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</w:t>
            </w:r>
            <w:r w:rsidR="00B74F9F" w:rsidRPr="005F4C4E">
              <w:rPr>
                <w:rFonts w:ascii="Times New Roman" w:hAnsi="Times New Roman"/>
                <w:sz w:val="24"/>
                <w:szCs w:val="24"/>
              </w:rPr>
              <w:t>6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96"/>
          <w:jc w:val="center"/>
        </w:trPr>
        <w:tc>
          <w:tcPr>
            <w:tcW w:w="250" w:type="pct"/>
            <w:vMerge/>
            <w:hideMark/>
          </w:tcPr>
          <w:p w:rsidR="00970624" w:rsidRPr="005F4C4E" w:rsidRDefault="0097062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70624" w:rsidRPr="005F4C4E" w:rsidRDefault="00970624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70624" w:rsidRPr="005F4C4E" w:rsidRDefault="00B74F9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970624" w:rsidRPr="005F4C4E" w:rsidRDefault="00B74F9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970624" w:rsidRPr="005F4C4E" w:rsidRDefault="00B74F9F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970624" w:rsidRPr="005F4C4E" w:rsidRDefault="00970624" w:rsidP="0072378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27"/>
          <w:jc w:val="center"/>
        </w:trPr>
        <w:tc>
          <w:tcPr>
            <w:tcW w:w="250" w:type="pct"/>
            <w:vMerge w:val="restart"/>
            <w:hideMark/>
          </w:tcPr>
          <w:p w:rsidR="00C85A00" w:rsidRPr="005F4C4E" w:rsidRDefault="00C85A00" w:rsidP="002E4CE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E4CE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E4C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0" w:type="pct"/>
            <w:vMerge w:val="restart"/>
            <w:hideMark/>
          </w:tcPr>
          <w:p w:rsidR="00DA5D23" w:rsidRPr="00723782" w:rsidRDefault="00C85A00" w:rsidP="000F57C1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Мероприятие № 2 «Строительство подводящего г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зопровода к   </w:t>
            </w:r>
            <w:r w:rsidR="000F57C1" w:rsidRPr="0072378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          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х. Красный дар Екатериновского сельского посел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ния Щербино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723782">
              <w:rPr>
                <w:rFonts w:ascii="Times New Roman" w:hAnsi="Times New Roman"/>
                <w:spacing w:val="-6"/>
                <w:sz w:val="24"/>
                <w:szCs w:val="24"/>
              </w:rPr>
              <w:t>ского района»</w:t>
            </w:r>
          </w:p>
        </w:tc>
        <w:tc>
          <w:tcPr>
            <w:tcW w:w="288" w:type="pct"/>
            <w:hideMark/>
          </w:tcPr>
          <w:p w:rsidR="00C85A00" w:rsidRPr="005F4C4E" w:rsidRDefault="00C85A00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</w:t>
            </w:r>
            <w:r w:rsidR="000F57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526" w:type="pct"/>
            <w:hideMark/>
          </w:tcPr>
          <w:p w:rsidR="00C85A00" w:rsidRPr="005F4C4E" w:rsidRDefault="006F547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85A00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 подводящ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газопр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859" w:type="pct"/>
            <w:vMerge w:val="restart"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администрация МО ЩР; </w:t>
            </w:r>
            <w:r w:rsidRPr="005F4C4E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A13EE2" w:rsidRPr="005F4C4E" w:rsidTr="002560A8">
        <w:trPr>
          <w:trHeight w:val="127"/>
          <w:jc w:val="center"/>
        </w:trPr>
        <w:tc>
          <w:tcPr>
            <w:tcW w:w="250" w:type="pct"/>
            <w:vMerge/>
            <w:hideMark/>
          </w:tcPr>
          <w:p w:rsidR="00C85A00" w:rsidRPr="005F4C4E" w:rsidRDefault="00C85A0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C85A00" w:rsidRPr="005F4C4E" w:rsidRDefault="00C85A0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85A00" w:rsidRPr="005F4C4E" w:rsidRDefault="00C85A00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85A00" w:rsidRPr="005F4C4E" w:rsidRDefault="006F547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85A00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27"/>
          <w:jc w:val="center"/>
        </w:trPr>
        <w:tc>
          <w:tcPr>
            <w:tcW w:w="250" w:type="pct"/>
            <w:vMerge/>
            <w:hideMark/>
          </w:tcPr>
          <w:p w:rsidR="00C85A00" w:rsidRPr="005F4C4E" w:rsidRDefault="00C85A0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C85A00" w:rsidRPr="005F4C4E" w:rsidRDefault="00C85A0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85A00" w:rsidRPr="005F4C4E" w:rsidRDefault="00C85A00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85A00" w:rsidRPr="005F4C4E" w:rsidRDefault="006F547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85A00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27"/>
          <w:jc w:val="center"/>
        </w:trPr>
        <w:tc>
          <w:tcPr>
            <w:tcW w:w="250" w:type="pct"/>
            <w:vMerge/>
            <w:hideMark/>
          </w:tcPr>
          <w:p w:rsidR="00C85A00" w:rsidRPr="005F4C4E" w:rsidRDefault="00C85A0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C85A00" w:rsidRPr="005F4C4E" w:rsidRDefault="00C85A0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85A00" w:rsidRPr="005F4C4E" w:rsidRDefault="00C85A00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85A00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85A00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85A00" w:rsidRPr="005F4C4E" w:rsidRDefault="00C85A00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C85A00" w:rsidRPr="005F4C4E" w:rsidRDefault="00C85A0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048B" w:rsidRPr="005F4C4E" w:rsidTr="002560A8">
        <w:trPr>
          <w:trHeight w:val="127"/>
          <w:jc w:val="center"/>
        </w:trPr>
        <w:tc>
          <w:tcPr>
            <w:tcW w:w="250" w:type="pct"/>
            <w:vMerge w:val="restart"/>
            <w:vAlign w:val="center"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670" w:type="pct"/>
            <w:vMerge w:val="restart"/>
            <w:hideMark/>
          </w:tcPr>
          <w:p w:rsidR="004B048B" w:rsidRPr="003A7582" w:rsidRDefault="004B048B" w:rsidP="003A7582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.1 «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Организ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ция газоснабж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ния населения (поселений) (пр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ектирование и (или) строител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pacing w:val="-6"/>
                <w:sz w:val="24"/>
                <w:szCs w:val="24"/>
              </w:rPr>
              <w:t>ство подводящих газопроводов)»</w:t>
            </w:r>
          </w:p>
        </w:tc>
        <w:tc>
          <w:tcPr>
            <w:tcW w:w="288" w:type="pct"/>
            <w:hideMark/>
          </w:tcPr>
          <w:p w:rsidR="004B048B" w:rsidRPr="005F4C4E" w:rsidRDefault="004B048B" w:rsidP="00BE6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52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 подводящ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газопр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859" w:type="pct"/>
            <w:vMerge w:val="restart"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администрация МО ЩР; </w:t>
            </w:r>
            <w:r w:rsidRPr="005F4C4E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4B048B" w:rsidRPr="005F4C4E" w:rsidTr="002560A8">
        <w:trPr>
          <w:trHeight w:val="127"/>
          <w:jc w:val="center"/>
        </w:trPr>
        <w:tc>
          <w:tcPr>
            <w:tcW w:w="250" w:type="pct"/>
            <w:vMerge/>
            <w:vAlign w:val="center"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B048B" w:rsidRPr="005F4C4E" w:rsidRDefault="004B048B" w:rsidP="00BE6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048B" w:rsidRPr="005F4C4E" w:rsidTr="002560A8">
        <w:trPr>
          <w:trHeight w:val="127"/>
          <w:jc w:val="center"/>
        </w:trPr>
        <w:tc>
          <w:tcPr>
            <w:tcW w:w="250" w:type="pct"/>
            <w:vMerge/>
            <w:vAlign w:val="center"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B048B" w:rsidRPr="005F4C4E" w:rsidRDefault="004B048B" w:rsidP="00BE6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048B" w:rsidRPr="005F4C4E" w:rsidTr="002560A8">
        <w:trPr>
          <w:trHeight w:val="127"/>
          <w:jc w:val="center"/>
        </w:trPr>
        <w:tc>
          <w:tcPr>
            <w:tcW w:w="250" w:type="pct"/>
            <w:vMerge/>
            <w:vAlign w:val="center"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4B048B" w:rsidRPr="005F4C4E" w:rsidRDefault="004B048B" w:rsidP="00BE6D5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4B048B" w:rsidRPr="005F4C4E" w:rsidRDefault="004B048B" w:rsidP="00BE6D5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4B048B" w:rsidRPr="005F4C4E" w:rsidRDefault="004B048B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27"/>
          <w:jc w:val="center"/>
        </w:trPr>
        <w:tc>
          <w:tcPr>
            <w:tcW w:w="250" w:type="pct"/>
            <w:vAlign w:val="center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AA146D" w:rsidRPr="005F4C4E" w:rsidRDefault="00AA146D" w:rsidP="008025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7DF0" w:rsidRPr="005F4C4E" w:rsidTr="002560A8">
        <w:trPr>
          <w:trHeight w:val="127"/>
          <w:jc w:val="center"/>
        </w:trPr>
        <w:tc>
          <w:tcPr>
            <w:tcW w:w="250" w:type="pct"/>
            <w:vMerge w:val="restart"/>
            <w:hideMark/>
          </w:tcPr>
          <w:p w:rsidR="00047DF0" w:rsidRPr="00047DF0" w:rsidRDefault="00047DF0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0" w:type="pct"/>
            <w:vMerge w:val="restart"/>
            <w:hideMark/>
          </w:tcPr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Основное мер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приятие </w:t>
            </w:r>
          </w:p>
          <w:p w:rsidR="00047DF0" w:rsidRPr="00047DF0" w:rsidRDefault="00047DF0" w:rsidP="002574F5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№ 2  «Финансовое обеспечение де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тельности мун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ципального к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зенного учрежд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ного образования Щербиновский район «Служба строительного заказчика»</w:t>
            </w:r>
          </w:p>
          <w:p w:rsidR="00047DF0" w:rsidRPr="00047DF0" w:rsidRDefault="00047DF0" w:rsidP="002574F5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47DF0" w:rsidRPr="00047DF0" w:rsidRDefault="00047DF0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6 486 300,63</w:t>
            </w:r>
          </w:p>
        </w:tc>
        <w:tc>
          <w:tcPr>
            <w:tcW w:w="528" w:type="pct"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6 486 300,63</w:t>
            </w:r>
          </w:p>
        </w:tc>
        <w:tc>
          <w:tcPr>
            <w:tcW w:w="365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стабильная работа МКУ МОЩР «ССЗ» по выполн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е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нию ко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н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трольных меропри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я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859" w:type="pct"/>
            <w:vMerge w:val="restar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047DF0" w:rsidRPr="005F4C4E" w:rsidTr="002560A8">
        <w:trPr>
          <w:trHeight w:val="112"/>
          <w:jc w:val="center"/>
        </w:trPr>
        <w:tc>
          <w:tcPr>
            <w:tcW w:w="250" w:type="pct"/>
            <w:vMerge/>
            <w:hideMark/>
          </w:tcPr>
          <w:p w:rsidR="00047DF0" w:rsidRPr="00047DF0" w:rsidRDefault="00047DF0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47DF0" w:rsidRPr="00047DF0" w:rsidRDefault="00047DF0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528" w:type="pct"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365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DF0" w:rsidRPr="005F4C4E" w:rsidTr="002560A8">
        <w:trPr>
          <w:trHeight w:val="130"/>
          <w:jc w:val="center"/>
        </w:trPr>
        <w:tc>
          <w:tcPr>
            <w:tcW w:w="250" w:type="pct"/>
            <w:vMerge/>
            <w:hideMark/>
          </w:tcPr>
          <w:p w:rsidR="00047DF0" w:rsidRPr="00047DF0" w:rsidRDefault="00047DF0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47DF0" w:rsidRPr="00047DF0" w:rsidRDefault="00047DF0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528" w:type="pct"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98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365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61"/>
          <w:jc w:val="center"/>
        </w:trPr>
        <w:tc>
          <w:tcPr>
            <w:tcW w:w="250" w:type="pct"/>
            <w:vMerge/>
            <w:hideMark/>
          </w:tcPr>
          <w:p w:rsidR="00AA146D" w:rsidRPr="00047DF0" w:rsidRDefault="00AA146D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A146D" w:rsidRPr="00047DF0" w:rsidRDefault="00AA146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A146D" w:rsidRPr="00047DF0" w:rsidRDefault="00AA146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8" w:type="pct"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5" w:type="pct"/>
            <w:hideMark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A146D" w:rsidRPr="00047DF0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DF0" w:rsidRPr="005F4C4E" w:rsidTr="002560A8">
        <w:trPr>
          <w:trHeight w:val="208"/>
          <w:jc w:val="center"/>
        </w:trPr>
        <w:tc>
          <w:tcPr>
            <w:tcW w:w="250" w:type="pct"/>
            <w:vMerge w:val="restart"/>
            <w:hideMark/>
          </w:tcPr>
          <w:p w:rsidR="00047DF0" w:rsidRPr="00047DF0" w:rsidRDefault="00047DF0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70" w:type="pct"/>
            <w:vMerge w:val="restart"/>
            <w:hideMark/>
          </w:tcPr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Мероприятие    № 1</w:t>
            </w: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обеспечение де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тельности мун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ципального к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зенного учрежд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ного образования Щербиновский район «Служба строительного заказчика»</w:t>
            </w: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047DF0" w:rsidRPr="00047DF0" w:rsidRDefault="00047DF0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47DF0" w:rsidRPr="00047DF0" w:rsidRDefault="00047DF0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6 486 300,63</w:t>
            </w:r>
          </w:p>
        </w:tc>
        <w:tc>
          <w:tcPr>
            <w:tcW w:w="528" w:type="pct"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6 486 300,63</w:t>
            </w:r>
          </w:p>
        </w:tc>
        <w:tc>
          <w:tcPr>
            <w:tcW w:w="365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047DF0" w:rsidRPr="00047DF0" w:rsidRDefault="00047DF0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работа МКУ МОЩР «ССЗ» по выполнению контрол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ных мер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859" w:type="pct"/>
            <w:vMerge w:val="restar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047DF0" w:rsidRPr="005F4C4E" w:rsidTr="002560A8">
        <w:trPr>
          <w:trHeight w:val="84"/>
          <w:jc w:val="center"/>
        </w:trPr>
        <w:tc>
          <w:tcPr>
            <w:tcW w:w="250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47DF0" w:rsidRPr="005F4C4E" w:rsidRDefault="00047DF0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528" w:type="pct"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365" w:type="pct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DF0" w:rsidRPr="005F4C4E" w:rsidTr="002560A8">
        <w:trPr>
          <w:trHeight w:val="172"/>
          <w:jc w:val="center"/>
        </w:trPr>
        <w:tc>
          <w:tcPr>
            <w:tcW w:w="250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047DF0" w:rsidRPr="005F4C4E" w:rsidRDefault="00047DF0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528" w:type="pct"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047DF0" w:rsidRPr="00047DF0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047DF0" w:rsidRPr="00047DF0" w:rsidRDefault="00047DF0" w:rsidP="004753D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6 375 843,17</w:t>
            </w:r>
          </w:p>
        </w:tc>
        <w:tc>
          <w:tcPr>
            <w:tcW w:w="365" w:type="pct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vAlign w:val="center"/>
            <w:hideMark/>
          </w:tcPr>
          <w:p w:rsidR="00047DF0" w:rsidRPr="005F4C4E" w:rsidRDefault="00047DF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01"/>
          <w:jc w:val="center"/>
        </w:trPr>
        <w:tc>
          <w:tcPr>
            <w:tcW w:w="250" w:type="pct"/>
            <w:vMerge/>
            <w:vAlign w:val="center"/>
            <w:hideMark/>
          </w:tcPr>
          <w:p w:rsidR="00AA146D" w:rsidRPr="005F4C4E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  <w:hideMark/>
          </w:tcPr>
          <w:p w:rsidR="00AA146D" w:rsidRPr="005F4C4E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A146D" w:rsidRPr="005F4C4E" w:rsidRDefault="00AA146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A146D" w:rsidRPr="005F4C4E" w:rsidRDefault="00AA146D" w:rsidP="00D36DDF">
            <w:pPr>
              <w:jc w:val="center"/>
              <w:rPr>
                <w:sz w:val="24"/>
                <w:szCs w:val="24"/>
              </w:rPr>
            </w:pPr>
            <w:r w:rsidRPr="005F4C4E">
              <w:rPr>
                <w:sz w:val="24"/>
                <w:szCs w:val="24"/>
              </w:rPr>
              <w:t>0</w:t>
            </w:r>
          </w:p>
        </w:tc>
        <w:tc>
          <w:tcPr>
            <w:tcW w:w="528" w:type="pct"/>
          </w:tcPr>
          <w:p w:rsidR="00AA146D" w:rsidRPr="005F4C4E" w:rsidRDefault="00AA146D" w:rsidP="00D36DDF">
            <w:pPr>
              <w:jc w:val="center"/>
              <w:rPr>
                <w:sz w:val="24"/>
                <w:szCs w:val="24"/>
              </w:rPr>
            </w:pPr>
            <w:r w:rsidRPr="005F4C4E">
              <w:rPr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A146D" w:rsidRPr="005F4C4E" w:rsidRDefault="00AA146D" w:rsidP="00D36DDF">
            <w:pPr>
              <w:jc w:val="center"/>
              <w:rPr>
                <w:sz w:val="24"/>
                <w:szCs w:val="24"/>
              </w:rPr>
            </w:pPr>
            <w:r w:rsidRPr="005F4C4E">
              <w:rPr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A146D" w:rsidRPr="005F4C4E" w:rsidRDefault="00AA146D" w:rsidP="00D36DDF">
            <w:pPr>
              <w:jc w:val="center"/>
              <w:rPr>
                <w:sz w:val="24"/>
                <w:szCs w:val="24"/>
              </w:rPr>
            </w:pPr>
            <w:r w:rsidRPr="005F4C4E">
              <w:rPr>
                <w:sz w:val="24"/>
                <w:szCs w:val="24"/>
              </w:rPr>
              <w:t>0</w:t>
            </w:r>
          </w:p>
        </w:tc>
        <w:tc>
          <w:tcPr>
            <w:tcW w:w="365" w:type="pct"/>
            <w:hideMark/>
          </w:tcPr>
          <w:p w:rsidR="00AA146D" w:rsidRPr="005F4C4E" w:rsidRDefault="00AA146D" w:rsidP="00D36DDF">
            <w:pPr>
              <w:jc w:val="center"/>
              <w:rPr>
                <w:sz w:val="24"/>
                <w:szCs w:val="24"/>
              </w:rPr>
            </w:pPr>
            <w:r w:rsidRPr="005F4C4E">
              <w:rPr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vAlign w:val="center"/>
            <w:hideMark/>
          </w:tcPr>
          <w:p w:rsidR="00AA146D" w:rsidRPr="005F4C4E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vAlign w:val="center"/>
            <w:hideMark/>
          </w:tcPr>
          <w:p w:rsidR="00AA146D" w:rsidRPr="005F4C4E" w:rsidRDefault="00AA146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4DF" w:rsidRPr="005F4C4E" w:rsidTr="002560A8">
        <w:trPr>
          <w:trHeight w:val="279"/>
          <w:jc w:val="center"/>
        </w:trPr>
        <w:tc>
          <w:tcPr>
            <w:tcW w:w="250" w:type="pct"/>
            <w:hideMark/>
          </w:tcPr>
          <w:p w:rsidR="00F44B14" w:rsidRPr="005F4C4E" w:rsidRDefault="00F44B14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F44B14" w:rsidRPr="005F4C4E" w:rsidRDefault="00F44B14" w:rsidP="00A62D4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F44B14" w:rsidRPr="005F4C4E" w:rsidRDefault="00F44B14" w:rsidP="00F44B1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F44B14" w:rsidRPr="005F4C4E" w:rsidRDefault="00F44B1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EE2" w:rsidRPr="005F4C4E" w:rsidTr="002560A8">
        <w:trPr>
          <w:trHeight w:val="279"/>
          <w:jc w:val="center"/>
        </w:trPr>
        <w:tc>
          <w:tcPr>
            <w:tcW w:w="250" w:type="pct"/>
            <w:vMerge w:val="restart"/>
            <w:hideMark/>
          </w:tcPr>
          <w:p w:rsidR="00CC3339" w:rsidRPr="005F4C4E" w:rsidRDefault="00CC3339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0" w:type="pct"/>
            <w:vMerge w:val="restart"/>
            <w:hideMark/>
          </w:tcPr>
          <w:p w:rsidR="00CC3339" w:rsidRDefault="00CC3339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Основное мер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приятие  № 3 «Строительство и реконструкция объектов здрав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охранения, вкл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ю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чая проектно-изыскательные работы, необх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димых для орг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низации оказания медицинской п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мощи в соответс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вии с территор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альной програ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м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мой государс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венных гарантий бесплатного ок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зания гражданам медицинской п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мощи в Красн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62D43">
              <w:rPr>
                <w:rFonts w:ascii="Times New Roman" w:hAnsi="Times New Roman"/>
                <w:spacing w:val="-6"/>
                <w:sz w:val="24"/>
                <w:szCs w:val="24"/>
              </w:rPr>
              <w:t>дарском крае</w:t>
            </w: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A62D43" w:rsidRPr="00A62D43" w:rsidRDefault="00A62D43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3339" w:rsidRPr="005F4C4E" w:rsidRDefault="00CC3339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объе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та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</w:t>
            </w:r>
          </w:p>
        </w:tc>
        <w:tc>
          <w:tcPr>
            <w:tcW w:w="859" w:type="pct"/>
            <w:vMerge w:val="restar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МКУ МО ЩР «ССЗ»</w:t>
            </w:r>
          </w:p>
        </w:tc>
      </w:tr>
      <w:tr w:rsidR="00A13EE2" w:rsidRPr="005F4C4E" w:rsidTr="002560A8">
        <w:trPr>
          <w:trHeight w:val="280"/>
          <w:jc w:val="center"/>
        </w:trPr>
        <w:tc>
          <w:tcPr>
            <w:tcW w:w="250" w:type="pct"/>
            <w:vMerge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3339" w:rsidRPr="005F4C4E" w:rsidRDefault="00CC3339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83"/>
          <w:jc w:val="center"/>
        </w:trPr>
        <w:tc>
          <w:tcPr>
            <w:tcW w:w="250" w:type="pct"/>
            <w:vMerge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3339" w:rsidRPr="005F4C4E" w:rsidRDefault="00CC3339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401"/>
          <w:jc w:val="center"/>
        </w:trPr>
        <w:tc>
          <w:tcPr>
            <w:tcW w:w="250" w:type="pct"/>
            <w:vMerge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C3339" w:rsidRPr="005F4C4E" w:rsidRDefault="00CC333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CC3339" w:rsidRPr="005F4C4E" w:rsidRDefault="00CC333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4DF" w:rsidRPr="005F4C4E" w:rsidTr="002560A8">
        <w:trPr>
          <w:trHeight w:val="274"/>
          <w:jc w:val="center"/>
        </w:trPr>
        <w:tc>
          <w:tcPr>
            <w:tcW w:w="25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EE2" w:rsidRPr="005F4C4E" w:rsidTr="002560A8">
        <w:trPr>
          <w:trHeight w:val="404"/>
          <w:jc w:val="center"/>
        </w:trPr>
        <w:tc>
          <w:tcPr>
            <w:tcW w:w="25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7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«Строительство и реконструкция объектов здрав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охранения, вкл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ю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чая проектно-изыскательные работы, необх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димых для орган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зации оказания медицинской п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мощи в соответс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вии с территор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альной програ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м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мой государстве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ных гарантий бе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платного оказания гражданам мед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pacing w:val="-8"/>
                <w:sz w:val="24"/>
                <w:szCs w:val="24"/>
              </w:rPr>
              <w:t>цинской помощи в Краснодарском крае»</w:t>
            </w:r>
          </w:p>
        </w:tc>
        <w:tc>
          <w:tcPr>
            <w:tcW w:w="288" w:type="pct"/>
            <w:hideMark/>
          </w:tcPr>
          <w:p w:rsidR="00A62D43" w:rsidRPr="005F4C4E" w:rsidRDefault="00A62D43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Ввод объе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та в эк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плуатацию</w:t>
            </w:r>
          </w:p>
        </w:tc>
        <w:tc>
          <w:tcPr>
            <w:tcW w:w="859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МКУ МО ЩР «ССЗ»</w:t>
            </w:r>
          </w:p>
        </w:tc>
      </w:tr>
      <w:tr w:rsidR="00A13EE2" w:rsidRPr="005F4C4E" w:rsidTr="002560A8">
        <w:trPr>
          <w:trHeight w:val="385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61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96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24"/>
          <w:jc w:val="center"/>
        </w:trPr>
        <w:tc>
          <w:tcPr>
            <w:tcW w:w="25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0" w:type="pct"/>
            <w:vMerge w:val="restart"/>
            <w:hideMark/>
          </w:tcPr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приятие  № 4 «Обеспечение безопасности 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рожного движ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ния в муниц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пальном образ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вании Щерб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новский район»</w:t>
            </w: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A62D43" w:rsidRDefault="00A62D43" w:rsidP="00410EB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вание 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вильного и законного поведения участников дорожного движе</w:t>
            </w:r>
            <w:r>
              <w:rPr>
                <w:rFonts w:ascii="Times New Roman" w:hAnsi="Times New Roman"/>
                <w:sz w:val="24"/>
                <w:szCs w:val="24"/>
              </w:rPr>
              <w:t>ния (ДД)</w:t>
            </w:r>
          </w:p>
          <w:p w:rsidR="00A62D43" w:rsidRDefault="00A62D43" w:rsidP="00410EB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D43" w:rsidRPr="005F4C4E" w:rsidRDefault="00A62D43" w:rsidP="00410EB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A13EE2" w:rsidRPr="005F4C4E" w:rsidTr="002560A8">
        <w:trPr>
          <w:trHeight w:val="278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78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71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4DF" w:rsidRPr="005F4C4E" w:rsidTr="002560A8">
        <w:trPr>
          <w:trHeight w:val="279"/>
          <w:jc w:val="center"/>
        </w:trPr>
        <w:tc>
          <w:tcPr>
            <w:tcW w:w="25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EE2" w:rsidRPr="005F4C4E" w:rsidTr="002560A8">
        <w:trPr>
          <w:trHeight w:val="425"/>
          <w:jc w:val="center"/>
        </w:trPr>
        <w:tc>
          <w:tcPr>
            <w:tcW w:w="25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70" w:type="pct"/>
            <w:vMerge w:val="restart"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№ 1 «Разработка годовых планов мероприятий по профилактике дорожно-транспортного травматиз</w:t>
            </w:r>
            <w:r>
              <w:rPr>
                <w:rFonts w:ascii="Times New Roman" w:hAnsi="Times New Roman"/>
                <w:sz w:val="24"/>
                <w:szCs w:val="24"/>
              </w:rPr>
              <w:t>ма»</w:t>
            </w: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A62D43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ция проце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 обучения детей без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пасному поведению на дороге</w:t>
            </w:r>
          </w:p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A13EE2" w:rsidRPr="005F4C4E" w:rsidTr="002560A8">
        <w:trPr>
          <w:trHeight w:val="422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25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28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404"/>
          <w:jc w:val="center"/>
        </w:trPr>
        <w:tc>
          <w:tcPr>
            <w:tcW w:w="25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7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№ 2</w:t>
            </w: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«Организация и проведение в 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б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разовательных учреждениях района занятий направленных на повышение у участников 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рожного движ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ния уровня 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восознания, в том числе стереотипа законопослушн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поведения и негативного 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ношения к 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вонарушителям в сфере дорожного движения»</w:t>
            </w: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A62D43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у несове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шенно ле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них отве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ственности и культуры безопасного поведения на дороге</w:t>
            </w:r>
          </w:p>
        </w:tc>
        <w:tc>
          <w:tcPr>
            <w:tcW w:w="859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по Щербиновскому району</w:t>
            </w:r>
          </w:p>
        </w:tc>
      </w:tr>
      <w:tr w:rsidR="00A13EE2" w:rsidRPr="005F4C4E" w:rsidTr="002560A8">
        <w:trPr>
          <w:trHeight w:val="453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453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383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4DF" w:rsidRPr="005F4C4E" w:rsidTr="002560A8">
        <w:trPr>
          <w:trHeight w:val="279"/>
          <w:jc w:val="center"/>
        </w:trPr>
        <w:tc>
          <w:tcPr>
            <w:tcW w:w="25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A62D43" w:rsidRPr="005F4C4E" w:rsidRDefault="00A62D43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EE2" w:rsidRPr="005F4C4E" w:rsidTr="002560A8">
        <w:trPr>
          <w:trHeight w:val="460"/>
          <w:jc w:val="center"/>
        </w:trPr>
        <w:tc>
          <w:tcPr>
            <w:tcW w:w="25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70" w:type="pct"/>
            <w:vMerge w:val="restart"/>
            <w:hideMark/>
          </w:tcPr>
          <w:p w:rsidR="00A62D43" w:rsidRPr="003F7935" w:rsidRDefault="00A62D43" w:rsidP="003F0C5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 3</w:t>
            </w:r>
            <w:r w:rsidR="003F0C5B" w:rsidRPr="003F793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«Организация  и проведение акций, уроков правовых знаний в образов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тельных учрежд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ниях в рамках Вс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3F7935">
              <w:rPr>
                <w:rFonts w:ascii="Times New Roman" w:hAnsi="Times New Roman"/>
                <w:spacing w:val="-12"/>
                <w:sz w:val="24"/>
                <w:szCs w:val="24"/>
              </w:rPr>
              <w:t>российской акции «Внимание - дети!»</w:t>
            </w: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Повышение правового сознания</w:t>
            </w:r>
          </w:p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несове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шенноле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них учас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859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по Щербиновскому району</w:t>
            </w:r>
          </w:p>
        </w:tc>
      </w:tr>
      <w:tr w:rsidR="00A13EE2" w:rsidRPr="005F4C4E" w:rsidTr="002560A8">
        <w:trPr>
          <w:trHeight w:val="307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307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365"/>
          <w:jc w:val="center"/>
        </w:trPr>
        <w:tc>
          <w:tcPr>
            <w:tcW w:w="25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273"/>
          <w:jc w:val="center"/>
        </w:trPr>
        <w:tc>
          <w:tcPr>
            <w:tcW w:w="250" w:type="pct"/>
            <w:vMerge w:val="restart"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70" w:type="pct"/>
            <w:vMerge w:val="restart"/>
            <w:hideMark/>
          </w:tcPr>
          <w:p w:rsidR="00A62D43" w:rsidRPr="005F4C4E" w:rsidRDefault="00A62D43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Мероприятие № 4 «Разработка </w:t>
            </w:r>
            <w:r w:rsidR="003F0C5B">
              <w:rPr>
                <w:rFonts w:ascii="Times New Roman" w:hAnsi="Times New Roman"/>
                <w:sz w:val="24"/>
                <w:szCs w:val="24"/>
              </w:rPr>
              <w:t>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омплексных схем организ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ции дорожного движения на те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ритории муниц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новский район»</w:t>
            </w: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Принятие док-та по организ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ции ДД «Комплек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ная схема организ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ции доро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ж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ного дв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жения в МОЩР»</w:t>
            </w:r>
          </w:p>
        </w:tc>
        <w:tc>
          <w:tcPr>
            <w:tcW w:w="859" w:type="pct"/>
            <w:vMerge w:val="restar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МОЩР</w:t>
            </w:r>
          </w:p>
        </w:tc>
      </w:tr>
      <w:tr w:rsidR="00A13EE2" w:rsidRPr="005F4C4E" w:rsidTr="002560A8">
        <w:trPr>
          <w:trHeight w:val="196"/>
          <w:jc w:val="center"/>
        </w:trPr>
        <w:tc>
          <w:tcPr>
            <w:tcW w:w="250" w:type="pct"/>
            <w:vMerge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96"/>
          <w:jc w:val="center"/>
        </w:trPr>
        <w:tc>
          <w:tcPr>
            <w:tcW w:w="250" w:type="pct"/>
            <w:vMerge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2560A8">
        <w:trPr>
          <w:trHeight w:val="186"/>
          <w:jc w:val="center"/>
        </w:trPr>
        <w:tc>
          <w:tcPr>
            <w:tcW w:w="250" w:type="pct"/>
            <w:vMerge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62D43" w:rsidRPr="005F4C4E" w:rsidRDefault="00A62D4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9" w:type="pct"/>
            <w:vMerge/>
            <w:hideMark/>
          </w:tcPr>
          <w:p w:rsidR="00A62D43" w:rsidRPr="005F4C4E" w:rsidRDefault="00A62D4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78" w:rsidRPr="005F4C4E" w:rsidTr="002560A8">
        <w:trPr>
          <w:trHeight w:val="318"/>
          <w:jc w:val="center"/>
        </w:trPr>
        <w:tc>
          <w:tcPr>
            <w:tcW w:w="250" w:type="pct"/>
            <w:vMerge w:val="restart"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0" w:type="pct"/>
            <w:vMerge w:val="restart"/>
            <w:hideMark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о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приятие  № 5</w:t>
            </w:r>
          </w:p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«Организация регулярных п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е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ревозок пассаж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и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ров и багажа а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в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томобильным транспортом на территории м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у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район»</w:t>
            </w:r>
          </w:p>
        </w:tc>
        <w:tc>
          <w:tcPr>
            <w:tcW w:w="288" w:type="pct"/>
            <w:hideMark/>
          </w:tcPr>
          <w:p w:rsidR="00BE2378" w:rsidRPr="00BE2378" w:rsidRDefault="00BE2378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528" w:type="pct"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365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ция проце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  тран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портных перевозок населения</w:t>
            </w:r>
          </w:p>
        </w:tc>
        <w:tc>
          <w:tcPr>
            <w:tcW w:w="859" w:type="pct"/>
            <w:vMerge w:val="restart"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BE2378" w:rsidRPr="005F4C4E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78" w:rsidRPr="005F4C4E" w:rsidTr="002560A8">
        <w:trPr>
          <w:trHeight w:val="460"/>
          <w:jc w:val="center"/>
        </w:trPr>
        <w:tc>
          <w:tcPr>
            <w:tcW w:w="250" w:type="pct"/>
            <w:vMerge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E2378" w:rsidRPr="00BE2378" w:rsidRDefault="00BE2378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528" w:type="pct"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365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78" w:rsidRPr="005F4C4E" w:rsidTr="002560A8">
        <w:trPr>
          <w:trHeight w:val="460"/>
          <w:jc w:val="center"/>
        </w:trPr>
        <w:tc>
          <w:tcPr>
            <w:tcW w:w="250" w:type="pct"/>
            <w:vMerge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E2378" w:rsidRPr="00BE2378" w:rsidRDefault="00BE2378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528" w:type="pct"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365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78" w:rsidRPr="005F4C4E" w:rsidTr="002560A8">
        <w:trPr>
          <w:trHeight w:val="302"/>
          <w:jc w:val="center"/>
        </w:trPr>
        <w:tc>
          <w:tcPr>
            <w:tcW w:w="250" w:type="pct"/>
            <w:vMerge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BE2378" w:rsidRPr="00BE2378" w:rsidRDefault="00BE237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z w:val="24"/>
                <w:szCs w:val="24"/>
              </w:rPr>
              <w:t>18 783 518,01</w:t>
            </w:r>
          </w:p>
        </w:tc>
        <w:tc>
          <w:tcPr>
            <w:tcW w:w="528" w:type="pct"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E2378" w:rsidRPr="00BE2378" w:rsidRDefault="00BE2378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2378">
              <w:rPr>
                <w:sz w:val="22"/>
                <w:szCs w:val="22"/>
              </w:rPr>
              <w:t>18 783 518,01</w:t>
            </w:r>
          </w:p>
        </w:tc>
        <w:tc>
          <w:tcPr>
            <w:tcW w:w="365" w:type="pct"/>
            <w:hideMark/>
          </w:tcPr>
          <w:p w:rsidR="00BE2378" w:rsidRPr="00BE2378" w:rsidRDefault="00BE237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E2378" w:rsidRPr="005F4C4E" w:rsidRDefault="00BE237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7641B5">
        <w:trPr>
          <w:trHeight w:val="264"/>
          <w:jc w:val="center"/>
        </w:trPr>
        <w:tc>
          <w:tcPr>
            <w:tcW w:w="250" w:type="pct"/>
            <w:vAlign w:val="center"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vAlign w:val="center"/>
            <w:hideMark/>
          </w:tcPr>
          <w:p w:rsidR="00B90881" w:rsidRPr="005F4C4E" w:rsidRDefault="00B90881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0881" w:rsidRPr="005F4C4E" w:rsidTr="002560A8">
        <w:trPr>
          <w:trHeight w:val="264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70" w:type="pct"/>
            <w:vMerge w:val="restart"/>
            <w:hideMark/>
          </w:tcPr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№1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«Организация регулярных 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ревозок пассаж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ров и багажа 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томобильным транспортом по регулируемым тарифам по м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у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ниципальным маршрутам рег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у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лярных перев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зок муниципал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район»</w:t>
            </w: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2509D3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528" w:type="pct"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BE2378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365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ция проце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  тран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портных перевозок населения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69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2509D3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528" w:type="pct"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BE2378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365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69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2509D3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528" w:type="pct"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BE2378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2378">
              <w:rPr>
                <w:spacing w:val="-4"/>
                <w:sz w:val="24"/>
                <w:szCs w:val="24"/>
              </w:rPr>
              <w:t>6 261 172,67</w:t>
            </w:r>
          </w:p>
        </w:tc>
        <w:tc>
          <w:tcPr>
            <w:tcW w:w="365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652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2509D3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18 783 518,01</w:t>
            </w:r>
          </w:p>
        </w:tc>
        <w:tc>
          <w:tcPr>
            <w:tcW w:w="528" w:type="pct"/>
          </w:tcPr>
          <w:p w:rsidR="00B90881" w:rsidRPr="00BE2378" w:rsidRDefault="00B90881" w:rsidP="00D36DDF">
            <w:pPr>
              <w:jc w:val="center"/>
              <w:rPr>
                <w:sz w:val="24"/>
                <w:szCs w:val="24"/>
              </w:rPr>
            </w:pPr>
            <w:r w:rsidRPr="00BE2378">
              <w:rPr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BE2378" w:rsidRDefault="00B90881" w:rsidP="00D36DDF">
            <w:pPr>
              <w:jc w:val="center"/>
              <w:rPr>
                <w:sz w:val="24"/>
                <w:szCs w:val="24"/>
              </w:rPr>
            </w:pPr>
            <w:r w:rsidRPr="00BE2378">
              <w:rPr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BE2378" w:rsidRDefault="00B90881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2378">
              <w:rPr>
                <w:sz w:val="22"/>
                <w:szCs w:val="22"/>
              </w:rPr>
              <w:t>18 783 518,01</w:t>
            </w:r>
          </w:p>
        </w:tc>
        <w:tc>
          <w:tcPr>
            <w:tcW w:w="365" w:type="pct"/>
            <w:hideMark/>
          </w:tcPr>
          <w:p w:rsidR="00B90881" w:rsidRPr="00BE2378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331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0" w:type="pct"/>
            <w:vMerge w:val="restart"/>
            <w:hideMark/>
          </w:tcPr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приятие  № 6 «Организация деятельности в сфере водосна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б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жения и водоо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ведения на  те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ритории муниц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новский район»</w:t>
            </w: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206E67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 w:rsidRPr="00206E67">
              <w:rPr>
                <w:rFonts w:ascii="Times New Roman" w:hAnsi="Times New Roman"/>
              </w:rPr>
              <w:t>192 355 500,00</w:t>
            </w:r>
          </w:p>
        </w:tc>
        <w:tc>
          <w:tcPr>
            <w:tcW w:w="528" w:type="pct"/>
          </w:tcPr>
          <w:p w:rsidR="00B90881" w:rsidRPr="00BB5A40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125 031 075,00</w:t>
            </w:r>
          </w:p>
        </w:tc>
        <w:tc>
          <w:tcPr>
            <w:tcW w:w="53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39 550 696,50</w:t>
            </w:r>
          </w:p>
        </w:tc>
        <w:tc>
          <w:tcPr>
            <w:tcW w:w="49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961 777,50</w:t>
            </w:r>
          </w:p>
        </w:tc>
        <w:tc>
          <w:tcPr>
            <w:tcW w:w="365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ция де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тельности в сфере вод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снабжения и водоотв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дения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отдел по расп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ряжению муниципал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ным имуществом 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министрации МО ЩР, МКУ МО ЩР «ССЗ»</w:t>
            </w:r>
          </w:p>
        </w:tc>
      </w:tr>
      <w:tr w:rsidR="00B90881" w:rsidRPr="005F4C4E" w:rsidTr="002560A8">
        <w:trPr>
          <w:trHeight w:val="245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45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78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206E67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 w:rsidRPr="00206E67">
              <w:rPr>
                <w:rFonts w:ascii="Times New Roman" w:hAnsi="Times New Roman"/>
              </w:rPr>
              <w:t>192 355 500,00</w:t>
            </w:r>
          </w:p>
        </w:tc>
        <w:tc>
          <w:tcPr>
            <w:tcW w:w="528" w:type="pct"/>
          </w:tcPr>
          <w:p w:rsidR="00B90881" w:rsidRPr="00BB5A40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125 031 075,00</w:t>
            </w:r>
          </w:p>
        </w:tc>
        <w:tc>
          <w:tcPr>
            <w:tcW w:w="53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39 550 696,50</w:t>
            </w:r>
          </w:p>
        </w:tc>
        <w:tc>
          <w:tcPr>
            <w:tcW w:w="49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961 777,50</w:t>
            </w:r>
          </w:p>
        </w:tc>
        <w:tc>
          <w:tcPr>
            <w:tcW w:w="365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76"/>
          <w:jc w:val="center"/>
        </w:trPr>
        <w:tc>
          <w:tcPr>
            <w:tcW w:w="250" w:type="pct"/>
            <w:vAlign w:val="center"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vAlign w:val="center"/>
            <w:hideMark/>
          </w:tcPr>
          <w:p w:rsidR="00B90881" w:rsidRPr="005F4C4E" w:rsidRDefault="00B90881" w:rsidP="004061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0881" w:rsidRPr="005F4C4E" w:rsidTr="002560A8">
        <w:trPr>
          <w:trHeight w:val="276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7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№1</w:t>
            </w:r>
          </w:p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«Выполнение предпроектных и  проектных работ в рамках кап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тального ремонта участков магис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рального вод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провода МВ-2-2 муниципального образования Щербиновский район»</w:t>
            </w: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206E67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8" w:type="pct"/>
          </w:tcPr>
          <w:p w:rsidR="00B90881" w:rsidRPr="00BB5A40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Разработка</w:t>
            </w:r>
          </w:p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МКУ МО ЩР «ССЗ»</w:t>
            </w:r>
          </w:p>
        </w:tc>
      </w:tr>
      <w:tr w:rsidR="00B90881" w:rsidRPr="005F4C4E" w:rsidTr="002560A8">
        <w:trPr>
          <w:trHeight w:val="2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29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206E67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8" w:type="pct"/>
          </w:tcPr>
          <w:p w:rsidR="00B90881" w:rsidRPr="00BB5A40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70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7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№ 2 «Проведение ремонтных работ на участках м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гистрального 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допровода МВ-2-2 муниципальн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288" w:type="pct"/>
            <w:hideMark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206E67" w:rsidRDefault="00B90881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206E67">
              <w:rPr>
                <w:rFonts w:ascii="Times New Roman" w:hAnsi="Times New Roman"/>
              </w:rPr>
              <w:t>192 355 500,00</w:t>
            </w:r>
          </w:p>
        </w:tc>
        <w:tc>
          <w:tcPr>
            <w:tcW w:w="528" w:type="pct"/>
          </w:tcPr>
          <w:p w:rsidR="00B90881" w:rsidRPr="00BB5A40" w:rsidRDefault="00B90881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125 031 075,00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39 550 696,50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961 777,50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рального водопров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отдел по расп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ряжению муниципал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ным имуществом 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министрации МО ЩР, </w:t>
            </w:r>
          </w:p>
        </w:tc>
      </w:tr>
      <w:tr w:rsidR="00B90881" w:rsidRPr="005F4C4E" w:rsidTr="002560A8">
        <w:trPr>
          <w:trHeight w:val="273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73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206E67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 w:rsidRPr="00206E67">
              <w:rPr>
                <w:rFonts w:ascii="Times New Roman" w:hAnsi="Times New Roman"/>
              </w:rPr>
              <w:t>192 355 500,00</w:t>
            </w:r>
          </w:p>
        </w:tc>
        <w:tc>
          <w:tcPr>
            <w:tcW w:w="528" w:type="pct"/>
          </w:tcPr>
          <w:p w:rsidR="00B90881" w:rsidRPr="00BB5A40" w:rsidRDefault="00B90881" w:rsidP="0083561C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125 031 075,00</w:t>
            </w:r>
          </w:p>
        </w:tc>
        <w:tc>
          <w:tcPr>
            <w:tcW w:w="53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39 550 696,50</w:t>
            </w:r>
          </w:p>
        </w:tc>
        <w:tc>
          <w:tcPr>
            <w:tcW w:w="49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961 777,50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670" w:type="pct"/>
            <w:vMerge w:val="restart"/>
            <w:hideMark/>
          </w:tcPr>
          <w:p w:rsidR="00B90881" w:rsidRPr="005F4C4E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Кап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и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 xml:space="preserve">тальный ремонт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Водопровод В-2-2 от В 2 ПК 107+78 до с.Ейское Укре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п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/>
                <w:sz w:val="24"/>
                <w:szCs w:val="24"/>
              </w:rPr>
              <w:t>»»</w:t>
            </w: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E874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6D50">
              <w:rPr>
                <w:rFonts w:ascii="Times New Roman" w:hAnsi="Times New Roman"/>
                <w:bCs/>
                <w:sz w:val="24"/>
                <w:szCs w:val="32"/>
              </w:rPr>
              <w:t>83</w:t>
            </w:r>
            <w:r>
              <w:rPr>
                <w:rFonts w:ascii="Times New Roman" w:hAnsi="Times New Roman"/>
                <w:bCs/>
                <w:sz w:val="24"/>
                <w:szCs w:val="32"/>
              </w:rPr>
              <w:t xml:space="preserve"> </w:t>
            </w:r>
            <w:r w:rsidRPr="00BE6D50">
              <w:rPr>
                <w:rFonts w:ascii="Times New Roman" w:hAnsi="Times New Roman"/>
                <w:bCs/>
                <w:sz w:val="24"/>
                <w:szCs w:val="32"/>
              </w:rPr>
              <w:t>480</w:t>
            </w:r>
            <w:r>
              <w:rPr>
                <w:rFonts w:ascii="Times New Roman" w:hAnsi="Times New Roman"/>
                <w:bCs/>
                <w:sz w:val="24"/>
                <w:szCs w:val="32"/>
              </w:rPr>
              <w:t xml:space="preserve"> 000,00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262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000,00</w:t>
            </w:r>
          </w:p>
        </w:tc>
        <w:tc>
          <w:tcPr>
            <w:tcW w:w="536" w:type="pct"/>
            <w:hideMark/>
          </w:tcPr>
          <w:p w:rsidR="00B90881" w:rsidRPr="005F4C4E" w:rsidRDefault="00B90881" w:rsidP="007D22C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600,00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417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рального водопров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9" w:type="pct"/>
            <w:vMerge w:val="restart"/>
            <w:hideMark/>
          </w:tcPr>
          <w:p w:rsidR="00B90881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отдел по расп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ряжению муниципал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ным имуществом 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министрации МО ЩР</w:t>
            </w:r>
          </w:p>
          <w:p w:rsidR="00B90881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32"/>
                <w:lang w:val="en-US"/>
              </w:rPr>
              <w:t>83</w:t>
            </w:r>
            <w:r>
              <w:rPr>
                <w:rFonts w:ascii="Times New Roman" w:hAnsi="Times New Roman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32"/>
                <w:lang w:val="en-US"/>
              </w:rPr>
              <w:t>480</w:t>
            </w:r>
            <w:r>
              <w:rPr>
                <w:rFonts w:ascii="Times New Roman" w:hAnsi="Times New Roman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32"/>
                <w:lang w:val="en-US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32"/>
              </w:rPr>
              <w:t>00,00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000,00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600,00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</w:p>
        </w:tc>
        <w:tc>
          <w:tcPr>
            <w:tcW w:w="365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9" w:type="pct"/>
            <w:hideMark/>
          </w:tcPr>
          <w:p w:rsidR="00B90881" w:rsidRPr="005F4C4E" w:rsidRDefault="00B90881" w:rsidP="0083561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670" w:type="pct"/>
            <w:vMerge w:val="restart"/>
            <w:hideMark/>
          </w:tcPr>
          <w:p w:rsidR="00B90881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Кап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и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 xml:space="preserve">тальный ремонт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Водопровод В 1-2-2 от В-2 ПК 254+92 с.Ейск Укреп. до с.Глафир</w:t>
            </w:r>
            <w:r>
              <w:rPr>
                <w:rFonts w:ascii="Times New Roman" w:hAnsi="Times New Roman"/>
                <w:sz w:val="24"/>
                <w:szCs w:val="24"/>
              </w:rPr>
              <w:t>»»</w:t>
            </w:r>
          </w:p>
          <w:p w:rsidR="00B90881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Pr="005F4C4E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31 159 700,00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 w:rsidRPr="00BE6D5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53 805,00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10 750 096,50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155 798,50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рального водопров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отдел по расп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ряжению муниципал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ным имуществом 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министрации МО ЩР,</w:t>
            </w: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31 159 700,00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53 805,00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10 750 096,50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155 798,50</w:t>
            </w:r>
          </w:p>
        </w:tc>
        <w:tc>
          <w:tcPr>
            <w:tcW w:w="365" w:type="pct"/>
            <w:hideMark/>
          </w:tcPr>
          <w:p w:rsidR="00B90881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6.2.3</w:t>
            </w:r>
          </w:p>
        </w:tc>
        <w:tc>
          <w:tcPr>
            <w:tcW w:w="670" w:type="pct"/>
            <w:vMerge w:val="restart"/>
            <w:hideMark/>
          </w:tcPr>
          <w:p w:rsidR="00B90881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Кап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и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 xml:space="preserve">тальный ремонт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C556A">
              <w:rPr>
                <w:rFonts w:ascii="Times New Roman" w:hAnsi="Times New Roman"/>
                <w:sz w:val="24"/>
                <w:szCs w:val="24"/>
              </w:rPr>
              <w:t>Водопровод В-2-2,2 от В-2-2 ПК 364+14 до с.Шабельское</w:t>
            </w:r>
            <w:r>
              <w:rPr>
                <w:rFonts w:ascii="Times New Roman" w:hAnsi="Times New Roman"/>
                <w:sz w:val="24"/>
                <w:szCs w:val="24"/>
              </w:rPr>
              <w:t>»»</w:t>
            </w:r>
          </w:p>
          <w:p w:rsidR="00B90881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Pr="005F4C4E" w:rsidRDefault="00B90881" w:rsidP="00DC55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77 715 800,00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50 515 270,00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26 811 951,00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388 579,00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магис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рального водопров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отдел по расп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ряжению муниципал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ным имуществом 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министрации МО ЩР,</w:t>
            </w: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439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16175E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406144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77 715 800,00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50 515 270,00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26 811 951,00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388 579,00</w:t>
            </w:r>
          </w:p>
        </w:tc>
        <w:tc>
          <w:tcPr>
            <w:tcW w:w="365" w:type="pct"/>
            <w:hideMark/>
          </w:tcPr>
          <w:p w:rsidR="00B90881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  <w:p w:rsidR="00B90881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 w:val="restart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70" w:type="pct"/>
            <w:vMerge w:val="restart"/>
            <w:hideMark/>
          </w:tcPr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приятие  № 7 «Строительство и реконструкция объектов мун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новский район»</w:t>
            </w: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ние техн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ко-экономич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ского ра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чета</w:t>
            </w:r>
          </w:p>
        </w:tc>
        <w:tc>
          <w:tcPr>
            <w:tcW w:w="859" w:type="pct"/>
            <w:vMerge w:val="restar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ЩР, МКУ МО ЩР «ССЗ»</w:t>
            </w: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154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221"/>
          <w:jc w:val="center"/>
        </w:trPr>
        <w:tc>
          <w:tcPr>
            <w:tcW w:w="250" w:type="pct"/>
            <w:vMerge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80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9" w:type="pct"/>
            <w:vMerge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80"/>
          <w:jc w:val="center"/>
        </w:trPr>
        <w:tc>
          <w:tcPr>
            <w:tcW w:w="250" w:type="pct"/>
            <w:vAlign w:val="center"/>
          </w:tcPr>
          <w:p w:rsidR="00B90881" w:rsidRPr="005F4C4E" w:rsidRDefault="00B90881" w:rsidP="00B40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0" w:type="pct"/>
            <w:hideMark/>
          </w:tcPr>
          <w:p w:rsidR="00B90881" w:rsidRPr="005F4C4E" w:rsidRDefault="00B90881" w:rsidP="00B40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B90881" w:rsidRPr="005F4C4E" w:rsidRDefault="00B90881" w:rsidP="00B40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6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" w:type="pct"/>
            <w:hideMark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39" w:type="pct"/>
            <w:gridSpan w:val="2"/>
            <w:vAlign w:val="center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90881" w:rsidRPr="005F4C4E" w:rsidTr="002560A8">
        <w:trPr>
          <w:trHeight w:val="80"/>
          <w:jc w:val="center"/>
        </w:trPr>
        <w:tc>
          <w:tcPr>
            <w:tcW w:w="250" w:type="pct"/>
            <w:vAlign w:val="center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:rsidR="00B90881" w:rsidRDefault="00B90881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881" w:rsidRPr="005F4C4E" w:rsidRDefault="00B90881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B90881" w:rsidRPr="00002EBE" w:rsidRDefault="00002EBE" w:rsidP="00D76B9C">
            <w:pPr>
              <w:pStyle w:val="af6"/>
              <w:jc w:val="center"/>
              <w:rPr>
                <w:rFonts w:ascii="Times New Roman" w:hAnsi="Times New Roman"/>
              </w:rPr>
            </w:pPr>
            <w:r w:rsidRPr="00002EBE">
              <w:rPr>
                <w:rFonts w:ascii="Times New Roman" w:hAnsi="Times New Roman"/>
              </w:rPr>
              <w:t>205 102 973,30</w:t>
            </w:r>
          </w:p>
        </w:tc>
        <w:tc>
          <w:tcPr>
            <w:tcW w:w="528" w:type="pct"/>
          </w:tcPr>
          <w:p w:rsidR="00B90881" w:rsidRPr="00002EBE" w:rsidRDefault="004D2648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002EBE">
              <w:rPr>
                <w:rFonts w:ascii="Times New Roman" w:hAnsi="Times New Roman"/>
              </w:rPr>
              <w:t>125 031 075,00</w:t>
            </w:r>
          </w:p>
        </w:tc>
        <w:tc>
          <w:tcPr>
            <w:tcW w:w="536" w:type="pct"/>
            <w:hideMark/>
          </w:tcPr>
          <w:p w:rsidR="00B90881" w:rsidRPr="00002EBE" w:rsidRDefault="007E491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EBE">
              <w:rPr>
                <w:rFonts w:ascii="Times New Roman" w:hAnsi="Times New Roman"/>
                <w:sz w:val="24"/>
                <w:szCs w:val="24"/>
              </w:rPr>
              <w:t>39 550 696,50</w:t>
            </w:r>
          </w:p>
        </w:tc>
        <w:tc>
          <w:tcPr>
            <w:tcW w:w="498" w:type="pct"/>
            <w:hideMark/>
          </w:tcPr>
          <w:p w:rsidR="00B90881" w:rsidRPr="00002EBE" w:rsidRDefault="00002EB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002EBE">
              <w:rPr>
                <w:rFonts w:ascii="Times New Roman" w:hAnsi="Times New Roman"/>
              </w:rPr>
              <w:t>13 709 250,80</w:t>
            </w:r>
          </w:p>
        </w:tc>
        <w:tc>
          <w:tcPr>
            <w:tcW w:w="365" w:type="pct"/>
            <w:hideMark/>
          </w:tcPr>
          <w:p w:rsidR="00B90881" w:rsidRPr="00002EB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EB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9" w:type="pct"/>
            <w:gridSpan w:val="2"/>
            <w:vMerge w:val="restart"/>
            <w:vAlign w:val="center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77"/>
          <w:jc w:val="center"/>
        </w:trPr>
        <w:tc>
          <w:tcPr>
            <w:tcW w:w="250" w:type="pct"/>
            <w:vAlign w:val="center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881" w:rsidRPr="008D1697" w:rsidRDefault="001E1E7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12 637 015,84</w:t>
            </w:r>
          </w:p>
        </w:tc>
        <w:tc>
          <w:tcPr>
            <w:tcW w:w="528" w:type="pct"/>
          </w:tcPr>
          <w:p w:rsidR="00B90881" w:rsidRPr="008D1697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8D1697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8D1697" w:rsidRDefault="001E1E7A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8D1697">
              <w:rPr>
                <w:rFonts w:ascii="Times New Roman" w:hAnsi="Times New Roman"/>
              </w:rPr>
              <w:t>12 637 015,84</w:t>
            </w:r>
          </w:p>
        </w:tc>
        <w:tc>
          <w:tcPr>
            <w:tcW w:w="365" w:type="pct"/>
            <w:hideMark/>
          </w:tcPr>
          <w:p w:rsidR="00B90881" w:rsidRPr="008D1697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9" w:type="pct"/>
            <w:gridSpan w:val="2"/>
            <w:vMerge/>
            <w:vAlign w:val="center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881" w:rsidRPr="005F4C4E" w:rsidTr="002560A8">
        <w:trPr>
          <w:trHeight w:val="77"/>
          <w:jc w:val="center"/>
        </w:trPr>
        <w:tc>
          <w:tcPr>
            <w:tcW w:w="250" w:type="pct"/>
            <w:vAlign w:val="center"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:rsidR="00B90881" w:rsidRPr="005F4C4E" w:rsidRDefault="00B9088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B90881" w:rsidRPr="005F4C4E" w:rsidRDefault="00B9088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881" w:rsidRPr="008D1697" w:rsidRDefault="001E1E7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12 637 015,84</w:t>
            </w:r>
          </w:p>
        </w:tc>
        <w:tc>
          <w:tcPr>
            <w:tcW w:w="528" w:type="pct"/>
          </w:tcPr>
          <w:p w:rsidR="00B90881" w:rsidRPr="008D1697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36" w:type="pct"/>
            <w:hideMark/>
          </w:tcPr>
          <w:p w:rsidR="00B90881" w:rsidRPr="008D1697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8" w:type="pct"/>
            <w:hideMark/>
          </w:tcPr>
          <w:p w:rsidR="00B90881" w:rsidRPr="008D1697" w:rsidRDefault="001E1E7A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8D1697">
              <w:rPr>
                <w:rFonts w:ascii="Times New Roman" w:hAnsi="Times New Roman"/>
              </w:rPr>
              <w:t>12 637 015,84</w:t>
            </w:r>
          </w:p>
        </w:tc>
        <w:tc>
          <w:tcPr>
            <w:tcW w:w="365" w:type="pct"/>
            <w:hideMark/>
          </w:tcPr>
          <w:p w:rsidR="00B90881" w:rsidRPr="008D1697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9" w:type="pct"/>
            <w:gridSpan w:val="2"/>
            <w:vMerge/>
            <w:vAlign w:val="center"/>
          </w:tcPr>
          <w:p w:rsidR="00B90881" w:rsidRPr="005F4C4E" w:rsidRDefault="00B9088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8C3" w:rsidRPr="005F4C4E" w:rsidTr="002560A8">
        <w:trPr>
          <w:trHeight w:val="301"/>
          <w:jc w:val="center"/>
        </w:trPr>
        <w:tc>
          <w:tcPr>
            <w:tcW w:w="250" w:type="pct"/>
            <w:vAlign w:val="center"/>
          </w:tcPr>
          <w:p w:rsidR="005258C3" w:rsidRPr="005F4C4E" w:rsidRDefault="005258C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:rsidR="005258C3" w:rsidRPr="005F4C4E" w:rsidRDefault="005258C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Всего по 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  <w:p w:rsidR="005258C3" w:rsidRPr="005F4C4E" w:rsidRDefault="005258C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5258C3" w:rsidRPr="005F4C4E" w:rsidRDefault="005258C3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5258C3" w:rsidRPr="008D1697" w:rsidRDefault="001E1E7A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8D1697">
              <w:rPr>
                <w:rFonts w:ascii="Times New Roman" w:hAnsi="Times New Roman"/>
              </w:rPr>
              <w:t>230 377 004,98</w:t>
            </w:r>
          </w:p>
        </w:tc>
        <w:tc>
          <w:tcPr>
            <w:tcW w:w="528" w:type="pct"/>
          </w:tcPr>
          <w:p w:rsidR="005258C3" w:rsidRPr="008D1697" w:rsidRDefault="005258C3" w:rsidP="007641B5">
            <w:pPr>
              <w:pStyle w:val="af6"/>
              <w:jc w:val="center"/>
              <w:rPr>
                <w:rFonts w:ascii="Times New Roman" w:hAnsi="Times New Roman"/>
              </w:rPr>
            </w:pPr>
            <w:r w:rsidRPr="008D1697">
              <w:rPr>
                <w:rFonts w:ascii="Times New Roman" w:hAnsi="Times New Roman"/>
              </w:rPr>
              <w:t>125 031 075,00</w:t>
            </w:r>
          </w:p>
        </w:tc>
        <w:tc>
          <w:tcPr>
            <w:tcW w:w="536" w:type="pct"/>
            <w:hideMark/>
          </w:tcPr>
          <w:p w:rsidR="005258C3" w:rsidRPr="008D1697" w:rsidRDefault="005258C3" w:rsidP="007641B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39 550 696,50</w:t>
            </w:r>
          </w:p>
        </w:tc>
        <w:tc>
          <w:tcPr>
            <w:tcW w:w="498" w:type="pct"/>
            <w:hideMark/>
          </w:tcPr>
          <w:p w:rsidR="005258C3" w:rsidRPr="008D1697" w:rsidRDefault="008D1697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8D1697">
              <w:rPr>
                <w:rFonts w:ascii="Times New Roman" w:hAnsi="Times New Roman"/>
              </w:rPr>
              <w:t>38 983 282,48</w:t>
            </w:r>
          </w:p>
        </w:tc>
        <w:tc>
          <w:tcPr>
            <w:tcW w:w="365" w:type="pct"/>
            <w:hideMark/>
          </w:tcPr>
          <w:p w:rsidR="005258C3" w:rsidRPr="008D1697" w:rsidRDefault="005258C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9" w:type="pct"/>
            <w:gridSpan w:val="2"/>
            <w:vMerge/>
            <w:vAlign w:val="center"/>
          </w:tcPr>
          <w:p w:rsidR="005258C3" w:rsidRPr="005F4C4E" w:rsidRDefault="005258C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Default="00B40A7C" w:rsidP="00970624">
      <w:pPr>
        <w:autoSpaceDE w:val="0"/>
        <w:autoSpaceDN w:val="0"/>
        <w:adjustRightInd w:val="0"/>
        <w:rPr>
          <w:sz w:val="28"/>
          <w:szCs w:val="28"/>
        </w:rPr>
      </w:pPr>
    </w:p>
    <w:p w:rsidR="00B40A7C" w:rsidRDefault="00B40A7C" w:rsidP="00970624">
      <w:pPr>
        <w:autoSpaceDE w:val="0"/>
        <w:autoSpaceDN w:val="0"/>
        <w:adjustRightInd w:val="0"/>
        <w:rPr>
          <w:sz w:val="28"/>
          <w:szCs w:val="28"/>
        </w:rPr>
      </w:pPr>
    </w:p>
    <w:p w:rsidR="00B40A7C" w:rsidRDefault="00B40A7C" w:rsidP="00970624">
      <w:pPr>
        <w:autoSpaceDE w:val="0"/>
        <w:autoSpaceDN w:val="0"/>
        <w:adjustRightInd w:val="0"/>
        <w:rPr>
          <w:sz w:val="28"/>
          <w:szCs w:val="28"/>
        </w:rPr>
      </w:pPr>
    </w:p>
    <w:p w:rsidR="00B40A7C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</w:rPr>
        <w:t>Н</w:t>
      </w:r>
      <w:r w:rsidRPr="002509D3">
        <w:rPr>
          <w:sz w:val="28"/>
          <w:szCs w:val="28"/>
          <w:lang w:eastAsia="ru-RU"/>
        </w:rPr>
        <w:t>ачальник отдела  по вопросам строительства,</w:t>
      </w:r>
      <w:r w:rsidR="00B5448F">
        <w:rPr>
          <w:sz w:val="28"/>
          <w:szCs w:val="28"/>
          <w:lang w:eastAsia="ru-RU"/>
        </w:rPr>
        <w:t xml:space="preserve"> </w:t>
      </w:r>
    </w:p>
    <w:p w:rsidR="00970624" w:rsidRPr="002509D3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D00446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>администрации муниципального образования Щербиновский район                                                                   В.И. Щербина</w:t>
      </w:r>
    </w:p>
    <w:p w:rsidR="00D00446" w:rsidRDefault="00D00446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D00446" w:rsidRDefault="00D00446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D00446" w:rsidSect="00A44A19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C063F" w:rsidRPr="001F522B" w:rsidRDefault="00CC063F" w:rsidP="00CC063F">
      <w:pPr>
        <w:widowControl w:val="0"/>
        <w:spacing w:line="320" w:lineRule="exact"/>
        <w:jc w:val="center"/>
        <w:rPr>
          <w:b/>
          <w:spacing w:val="-4"/>
          <w:sz w:val="28"/>
          <w:szCs w:val="28"/>
        </w:rPr>
      </w:pPr>
      <w:r w:rsidRPr="001F522B">
        <w:rPr>
          <w:b/>
          <w:spacing w:val="-4"/>
          <w:sz w:val="28"/>
          <w:szCs w:val="28"/>
        </w:rPr>
        <w:lastRenderedPageBreak/>
        <w:t>ПАСПОРТ</w:t>
      </w:r>
    </w:p>
    <w:p w:rsidR="00CC063F" w:rsidRPr="001F522B" w:rsidRDefault="00CC063F" w:rsidP="00CC063F">
      <w:pPr>
        <w:widowControl w:val="0"/>
        <w:spacing w:line="320" w:lineRule="exact"/>
        <w:jc w:val="center"/>
        <w:rPr>
          <w:b/>
          <w:spacing w:val="-4"/>
          <w:sz w:val="28"/>
          <w:szCs w:val="28"/>
        </w:rPr>
      </w:pPr>
      <w:r w:rsidRPr="001F522B">
        <w:rPr>
          <w:b/>
          <w:spacing w:val="-4"/>
          <w:sz w:val="28"/>
          <w:szCs w:val="28"/>
        </w:rPr>
        <w:t>подпрограммы</w:t>
      </w:r>
    </w:p>
    <w:p w:rsidR="00CC063F" w:rsidRPr="001F522B" w:rsidRDefault="00CC063F" w:rsidP="00CC063F">
      <w:pPr>
        <w:widowControl w:val="0"/>
        <w:spacing w:line="320" w:lineRule="exact"/>
        <w:jc w:val="center"/>
        <w:rPr>
          <w:b/>
          <w:spacing w:val="-4"/>
          <w:sz w:val="28"/>
          <w:szCs w:val="28"/>
        </w:rPr>
      </w:pPr>
      <w:r w:rsidRPr="001F522B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2C0AE5" w:rsidRDefault="00CC063F" w:rsidP="00CC063F">
      <w:pPr>
        <w:widowControl w:val="0"/>
        <w:spacing w:line="320" w:lineRule="exact"/>
        <w:jc w:val="center"/>
        <w:rPr>
          <w:b/>
          <w:spacing w:val="-6"/>
          <w:sz w:val="28"/>
          <w:szCs w:val="28"/>
        </w:rPr>
      </w:pPr>
      <w:r w:rsidRPr="001F522B">
        <w:rPr>
          <w:b/>
          <w:spacing w:val="-6"/>
          <w:sz w:val="28"/>
          <w:szCs w:val="28"/>
        </w:rPr>
        <w:t xml:space="preserve">«Организация деятельности в сфере обращения с </w:t>
      </w:r>
    </w:p>
    <w:p w:rsidR="002C0AE5" w:rsidRDefault="00CC063F" w:rsidP="00CC063F">
      <w:pPr>
        <w:widowControl w:val="0"/>
        <w:spacing w:line="320" w:lineRule="exact"/>
        <w:jc w:val="center"/>
        <w:rPr>
          <w:b/>
          <w:spacing w:val="-6"/>
          <w:sz w:val="28"/>
          <w:szCs w:val="28"/>
        </w:rPr>
      </w:pPr>
      <w:r w:rsidRPr="001F522B">
        <w:rPr>
          <w:b/>
          <w:spacing w:val="-6"/>
          <w:sz w:val="28"/>
          <w:szCs w:val="28"/>
        </w:rPr>
        <w:t xml:space="preserve">твердыми коммунальными отходами на территории </w:t>
      </w:r>
    </w:p>
    <w:p w:rsidR="00CC063F" w:rsidRPr="001F522B" w:rsidRDefault="00CC063F" w:rsidP="00CC063F">
      <w:pPr>
        <w:widowControl w:val="0"/>
        <w:spacing w:line="320" w:lineRule="exact"/>
        <w:jc w:val="center"/>
        <w:rPr>
          <w:b/>
          <w:spacing w:val="-6"/>
          <w:sz w:val="28"/>
          <w:szCs w:val="28"/>
        </w:rPr>
      </w:pPr>
      <w:r w:rsidRPr="001F522B">
        <w:rPr>
          <w:b/>
          <w:spacing w:val="-6"/>
          <w:sz w:val="28"/>
          <w:szCs w:val="28"/>
        </w:rPr>
        <w:t>муниципального образования Щербиновский район»</w:t>
      </w:r>
    </w:p>
    <w:p w:rsidR="00CC063F" w:rsidRPr="001F522B" w:rsidRDefault="00CC063F" w:rsidP="00CC063F">
      <w:pPr>
        <w:widowControl w:val="0"/>
        <w:autoSpaceDE w:val="0"/>
        <w:autoSpaceDN w:val="0"/>
        <w:adjustRightInd w:val="0"/>
        <w:ind w:right="-81"/>
        <w:rPr>
          <w:spacing w:val="-4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район;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Участники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район;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Цели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spacing w:line="317" w:lineRule="exact"/>
              <w:ind w:left="20" w:right="2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комплексное развитие структуры и услуг ж</w:t>
            </w:r>
            <w:r w:rsidRPr="001F522B">
              <w:rPr>
                <w:spacing w:val="-4"/>
                <w:sz w:val="28"/>
                <w:szCs w:val="28"/>
              </w:rPr>
              <w:t>и</w:t>
            </w:r>
            <w:r w:rsidRPr="001F522B">
              <w:rPr>
                <w:spacing w:val="-4"/>
                <w:sz w:val="28"/>
                <w:szCs w:val="28"/>
              </w:rPr>
              <w:t>лищно - коммунального хозяйства, обеспеч</w:t>
            </w:r>
            <w:r w:rsidRPr="001F522B">
              <w:rPr>
                <w:spacing w:val="-4"/>
                <w:sz w:val="28"/>
                <w:szCs w:val="28"/>
              </w:rPr>
              <w:t>е</w:t>
            </w:r>
            <w:r w:rsidRPr="001F522B">
              <w:rPr>
                <w:spacing w:val="-4"/>
                <w:sz w:val="28"/>
                <w:szCs w:val="28"/>
              </w:rPr>
              <w:t>ние надежности систем и объектов жилищно - коммунального хозяйства для повышения к</w:t>
            </w:r>
            <w:r w:rsidRPr="001F522B">
              <w:rPr>
                <w:spacing w:val="-4"/>
                <w:sz w:val="28"/>
                <w:szCs w:val="28"/>
              </w:rPr>
              <w:t>а</w:t>
            </w:r>
            <w:r w:rsidRPr="001F522B">
              <w:rPr>
                <w:spacing w:val="-4"/>
                <w:sz w:val="28"/>
                <w:szCs w:val="28"/>
              </w:rPr>
              <w:t>чества жизни населения муниципального о</w:t>
            </w:r>
            <w:r w:rsidRPr="001F522B">
              <w:rPr>
                <w:spacing w:val="-4"/>
                <w:sz w:val="28"/>
                <w:szCs w:val="28"/>
              </w:rPr>
              <w:t>б</w:t>
            </w:r>
            <w:r w:rsidRPr="001F522B">
              <w:rPr>
                <w:spacing w:val="-4"/>
                <w:sz w:val="28"/>
                <w:szCs w:val="28"/>
              </w:rPr>
              <w:t>разования Щербиновский район;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Задачи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jc w:val="both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достижение экологической безопасности н</w:t>
            </w:r>
            <w:r w:rsidRPr="001F522B">
              <w:rPr>
                <w:spacing w:val="-4"/>
                <w:sz w:val="28"/>
                <w:szCs w:val="28"/>
              </w:rPr>
              <w:t>а</w:t>
            </w:r>
            <w:r w:rsidRPr="001F522B">
              <w:rPr>
                <w:spacing w:val="-4"/>
                <w:sz w:val="28"/>
                <w:szCs w:val="28"/>
              </w:rPr>
              <w:t>селения за счет уменьшения негативного влияния на окружающую среду твердых б</w:t>
            </w:r>
            <w:r w:rsidRPr="001F522B">
              <w:rPr>
                <w:spacing w:val="-4"/>
                <w:sz w:val="28"/>
                <w:szCs w:val="28"/>
              </w:rPr>
              <w:t>ы</w:t>
            </w:r>
            <w:r w:rsidRPr="001F522B">
              <w:rPr>
                <w:spacing w:val="-4"/>
                <w:sz w:val="28"/>
                <w:szCs w:val="28"/>
              </w:rPr>
              <w:t>товых отходов путем ликвидации свалок;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 xml:space="preserve">Перечень целевых </w:t>
            </w:r>
          </w:p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  <w:highlight w:val="lightGray"/>
              </w:rPr>
            </w:pPr>
            <w:r w:rsidRPr="001F522B">
              <w:rPr>
                <w:spacing w:val="-4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  <w:highlight w:val="lightGray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522B">
              <w:rPr>
                <w:sz w:val="28"/>
                <w:szCs w:val="28"/>
              </w:rPr>
              <w:t>ликвидация несанкционированных свалок;</w:t>
            </w:r>
          </w:p>
          <w:p w:rsidR="00CC063F" w:rsidRPr="001F522B" w:rsidRDefault="00CC063F" w:rsidP="00CC063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количество созданных мест (площадок) нак</w:t>
            </w:r>
            <w:r w:rsidRPr="001F522B">
              <w:rPr>
                <w:spacing w:val="-4"/>
                <w:sz w:val="28"/>
                <w:szCs w:val="28"/>
              </w:rPr>
              <w:t>о</w:t>
            </w:r>
            <w:r w:rsidRPr="001F522B">
              <w:rPr>
                <w:spacing w:val="-4"/>
                <w:sz w:val="28"/>
                <w:szCs w:val="28"/>
              </w:rPr>
              <w:t>пления твердых коммунальных отходов на территории Щербиновского района.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CC063F" w:rsidRPr="001F522B" w:rsidRDefault="00CC063F" w:rsidP="002C0AE5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 xml:space="preserve">срок реализации </w:t>
            </w:r>
            <w:r w:rsidRPr="0083561C">
              <w:rPr>
                <w:spacing w:val="-4"/>
                <w:sz w:val="28"/>
                <w:szCs w:val="28"/>
              </w:rPr>
              <w:t>20</w:t>
            </w:r>
            <w:r w:rsidR="002C0AE5" w:rsidRPr="0083561C">
              <w:rPr>
                <w:spacing w:val="-4"/>
                <w:sz w:val="28"/>
                <w:szCs w:val="28"/>
              </w:rPr>
              <w:t>24</w:t>
            </w:r>
            <w:r w:rsidRPr="0083561C">
              <w:rPr>
                <w:spacing w:val="-4"/>
                <w:sz w:val="28"/>
                <w:szCs w:val="28"/>
              </w:rPr>
              <w:t>-202</w:t>
            </w:r>
            <w:r w:rsidR="002C0AE5" w:rsidRPr="0083561C">
              <w:rPr>
                <w:spacing w:val="-4"/>
                <w:sz w:val="28"/>
                <w:szCs w:val="28"/>
              </w:rPr>
              <w:t>6</w:t>
            </w:r>
            <w:r w:rsidRPr="0083561C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Объемы бюджетных</w:t>
            </w:r>
          </w:p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60205" w:rsidRDefault="00CC063F" w:rsidP="00CC063F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160205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160205" w:rsidRPr="00160205">
              <w:rPr>
                <w:spacing w:val="-8"/>
                <w:sz w:val="28"/>
                <w:szCs w:val="28"/>
              </w:rPr>
              <w:t>15 139 409</w:t>
            </w:r>
            <w:r w:rsidR="0083561C" w:rsidRPr="00160205">
              <w:rPr>
                <w:spacing w:val="-8"/>
                <w:sz w:val="28"/>
                <w:szCs w:val="28"/>
              </w:rPr>
              <w:t>,</w:t>
            </w:r>
            <w:r w:rsidR="00160205" w:rsidRPr="00160205">
              <w:rPr>
                <w:spacing w:val="-8"/>
                <w:sz w:val="28"/>
                <w:szCs w:val="28"/>
              </w:rPr>
              <w:t>8</w:t>
            </w:r>
            <w:r w:rsidR="0083561C" w:rsidRPr="00160205">
              <w:rPr>
                <w:spacing w:val="-8"/>
                <w:sz w:val="28"/>
                <w:szCs w:val="28"/>
              </w:rPr>
              <w:t>0</w:t>
            </w:r>
            <w:r w:rsidRPr="00160205">
              <w:rPr>
                <w:spacing w:val="-8"/>
                <w:sz w:val="24"/>
                <w:szCs w:val="24"/>
              </w:rPr>
              <w:t xml:space="preserve"> </w:t>
            </w:r>
            <w:r w:rsidRPr="00160205">
              <w:rPr>
                <w:spacing w:val="-8"/>
                <w:sz w:val="28"/>
                <w:szCs w:val="28"/>
              </w:rPr>
              <w:t>рублей, в том числе:</w:t>
            </w:r>
          </w:p>
          <w:p w:rsidR="00CC063F" w:rsidRPr="00C302B9" w:rsidRDefault="00CC063F" w:rsidP="00CC063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C302B9">
              <w:rPr>
                <w:spacing w:val="-4"/>
                <w:sz w:val="28"/>
                <w:szCs w:val="28"/>
              </w:rPr>
              <w:t>а</w:t>
            </w:r>
            <w:r w:rsidRPr="00C302B9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CC063F" w:rsidRPr="00C302B9" w:rsidRDefault="00CC063F" w:rsidP="00CC063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 xml:space="preserve">– </w:t>
            </w:r>
            <w:r w:rsidR="00160205" w:rsidRPr="00160205">
              <w:rPr>
                <w:spacing w:val="-8"/>
                <w:sz w:val="28"/>
                <w:szCs w:val="28"/>
              </w:rPr>
              <w:t>15 139 409,80</w:t>
            </w:r>
            <w:r w:rsidR="00160205" w:rsidRPr="00160205">
              <w:rPr>
                <w:spacing w:val="-8"/>
                <w:sz w:val="24"/>
                <w:szCs w:val="24"/>
              </w:rPr>
              <w:t xml:space="preserve"> </w:t>
            </w:r>
            <w:r w:rsidRPr="00C302B9">
              <w:rPr>
                <w:spacing w:val="-4"/>
                <w:sz w:val="28"/>
                <w:szCs w:val="28"/>
              </w:rPr>
              <w:t>рублей:</w:t>
            </w:r>
          </w:p>
          <w:p w:rsidR="00CC063F" w:rsidRPr="00C302B9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>202</w:t>
            </w:r>
            <w:r w:rsidR="00030AE8" w:rsidRPr="00C302B9">
              <w:rPr>
                <w:spacing w:val="-4"/>
                <w:sz w:val="28"/>
                <w:szCs w:val="28"/>
              </w:rPr>
              <w:t>4</w:t>
            </w:r>
            <w:r w:rsidRPr="00C302B9">
              <w:rPr>
                <w:spacing w:val="-4"/>
                <w:sz w:val="28"/>
                <w:szCs w:val="28"/>
              </w:rPr>
              <w:t xml:space="preserve"> год </w:t>
            </w:r>
            <w:r w:rsidRPr="00CC0F70">
              <w:rPr>
                <w:spacing w:val="-4"/>
                <w:sz w:val="28"/>
                <w:szCs w:val="28"/>
              </w:rPr>
              <w:t xml:space="preserve">– </w:t>
            </w:r>
            <w:r w:rsidR="00CC0F70" w:rsidRPr="00CC0F70">
              <w:rPr>
                <w:sz w:val="28"/>
                <w:szCs w:val="28"/>
              </w:rPr>
              <w:t>6 174 409,80</w:t>
            </w:r>
            <w:r w:rsidR="00CC0F70">
              <w:rPr>
                <w:sz w:val="22"/>
                <w:szCs w:val="22"/>
              </w:rPr>
              <w:t xml:space="preserve"> </w:t>
            </w:r>
            <w:r w:rsidRPr="00C302B9">
              <w:rPr>
                <w:spacing w:val="-4"/>
                <w:sz w:val="28"/>
                <w:szCs w:val="28"/>
              </w:rPr>
              <w:t>рублей;</w:t>
            </w:r>
          </w:p>
          <w:p w:rsidR="00CC063F" w:rsidRPr="00C302B9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>202</w:t>
            </w:r>
            <w:r w:rsidR="00030AE8" w:rsidRPr="00C302B9">
              <w:rPr>
                <w:spacing w:val="-4"/>
                <w:sz w:val="28"/>
                <w:szCs w:val="28"/>
              </w:rPr>
              <w:t>5</w:t>
            </w:r>
            <w:r w:rsidRPr="00C302B9">
              <w:rPr>
                <w:spacing w:val="-4"/>
                <w:sz w:val="28"/>
                <w:szCs w:val="28"/>
              </w:rPr>
              <w:t xml:space="preserve"> год - </w:t>
            </w:r>
            <w:r w:rsidR="00C302B9" w:rsidRPr="00C302B9">
              <w:rPr>
                <w:spacing w:val="-4"/>
                <w:sz w:val="28"/>
                <w:szCs w:val="28"/>
              </w:rPr>
              <w:t>4 482 600,00</w:t>
            </w:r>
            <w:r w:rsidR="00C302B9" w:rsidRPr="00C302B9">
              <w:rPr>
                <w:spacing w:val="-4"/>
                <w:sz w:val="24"/>
                <w:szCs w:val="24"/>
              </w:rPr>
              <w:t xml:space="preserve"> </w:t>
            </w:r>
            <w:r w:rsidRPr="00C302B9">
              <w:rPr>
                <w:spacing w:val="-4"/>
                <w:sz w:val="28"/>
                <w:szCs w:val="28"/>
              </w:rPr>
              <w:t>рублей;</w:t>
            </w:r>
          </w:p>
          <w:p w:rsidR="00CC063F" w:rsidRPr="001F522B" w:rsidRDefault="00CC063F" w:rsidP="00C302B9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>202</w:t>
            </w:r>
            <w:r w:rsidR="00030AE8" w:rsidRPr="00C302B9">
              <w:rPr>
                <w:spacing w:val="-4"/>
                <w:sz w:val="28"/>
                <w:szCs w:val="28"/>
              </w:rPr>
              <w:t>6</w:t>
            </w:r>
            <w:r w:rsidRPr="00C302B9">
              <w:rPr>
                <w:spacing w:val="-4"/>
                <w:sz w:val="28"/>
                <w:szCs w:val="28"/>
              </w:rPr>
              <w:t xml:space="preserve"> год – </w:t>
            </w:r>
            <w:r w:rsidR="00C302B9" w:rsidRPr="00C302B9">
              <w:rPr>
                <w:spacing w:val="-4"/>
                <w:sz w:val="28"/>
                <w:szCs w:val="28"/>
              </w:rPr>
              <w:t>4 482 400,00</w:t>
            </w:r>
            <w:r w:rsidRPr="00C302B9">
              <w:rPr>
                <w:spacing w:val="-4"/>
                <w:sz w:val="28"/>
                <w:szCs w:val="28"/>
              </w:rPr>
              <w:t xml:space="preserve"> рублей</w:t>
            </w: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CC063F" w:rsidRPr="001F522B" w:rsidTr="00CC063F">
        <w:trPr>
          <w:tblCellSpacing w:w="5" w:type="nil"/>
        </w:trPr>
        <w:tc>
          <w:tcPr>
            <w:tcW w:w="3582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CC063F" w:rsidRPr="001F522B" w:rsidRDefault="00CC063F" w:rsidP="00CC063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:rsidR="00CC0F70" w:rsidRDefault="00CC0F70" w:rsidP="00CC063F">
      <w:pPr>
        <w:suppressAutoHyphens/>
        <w:autoSpaceDE w:val="0"/>
        <w:jc w:val="center"/>
        <w:rPr>
          <w:spacing w:val="-4"/>
          <w:sz w:val="28"/>
          <w:szCs w:val="28"/>
        </w:rPr>
      </w:pPr>
    </w:p>
    <w:p w:rsidR="00CC063F" w:rsidRPr="001F522B" w:rsidRDefault="00CC063F" w:rsidP="00CC063F">
      <w:pPr>
        <w:suppressAutoHyphens/>
        <w:autoSpaceDE w:val="0"/>
        <w:jc w:val="center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lastRenderedPageBreak/>
        <w:t xml:space="preserve">1. Характеристика текущего состояния и прогноз развития </w:t>
      </w:r>
    </w:p>
    <w:p w:rsidR="007A3DC1" w:rsidRDefault="00CC063F" w:rsidP="00CC063F">
      <w:pPr>
        <w:suppressAutoHyphens/>
        <w:autoSpaceDE w:val="0"/>
        <w:jc w:val="center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 xml:space="preserve">организации деятельности в сфере обращения с твердыми </w:t>
      </w:r>
    </w:p>
    <w:p w:rsidR="00CC063F" w:rsidRPr="001F522B" w:rsidRDefault="00CC063F" w:rsidP="00CC063F">
      <w:pPr>
        <w:suppressAutoHyphens/>
        <w:autoSpaceDE w:val="0"/>
        <w:jc w:val="center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коммунальными отходами</w:t>
      </w:r>
    </w:p>
    <w:p w:rsidR="00CC063F" w:rsidRPr="001F522B" w:rsidRDefault="00CC063F" w:rsidP="00CC063F">
      <w:pPr>
        <w:autoSpaceDE w:val="0"/>
        <w:jc w:val="center"/>
        <w:rPr>
          <w:spacing w:val="-4"/>
          <w:sz w:val="28"/>
          <w:szCs w:val="28"/>
        </w:rPr>
      </w:pP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На протяжении более десятка лет одной из острейших экологических проблем на территории муниципального образования Щербиновский район я</w:t>
      </w:r>
      <w:r w:rsidRPr="007A3DC1">
        <w:rPr>
          <w:sz w:val="28"/>
          <w:szCs w:val="28"/>
        </w:rPr>
        <w:t>в</w:t>
      </w:r>
      <w:r w:rsidRPr="007A3DC1">
        <w:rPr>
          <w:sz w:val="28"/>
          <w:szCs w:val="28"/>
        </w:rPr>
        <w:t>ляется проблема ликвидации твердых коммунальных отходов. К твердым ко</w:t>
      </w:r>
      <w:r w:rsidRPr="007A3DC1">
        <w:rPr>
          <w:sz w:val="28"/>
          <w:szCs w:val="28"/>
        </w:rPr>
        <w:t>м</w:t>
      </w:r>
      <w:r w:rsidRPr="007A3DC1">
        <w:rPr>
          <w:sz w:val="28"/>
          <w:szCs w:val="28"/>
        </w:rPr>
        <w:t>мунальным отходам относятся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</w:t>
      </w:r>
      <w:r w:rsidRPr="007A3DC1">
        <w:rPr>
          <w:sz w:val="28"/>
          <w:szCs w:val="28"/>
        </w:rPr>
        <w:t>р</w:t>
      </w:r>
      <w:r w:rsidRPr="007A3DC1">
        <w:rPr>
          <w:sz w:val="28"/>
          <w:szCs w:val="28"/>
        </w:rPr>
        <w:t>дым коммунальным отходам также относятся отходы, образующиеся в проце</w:t>
      </w:r>
      <w:r w:rsidRPr="007A3DC1">
        <w:rPr>
          <w:sz w:val="28"/>
          <w:szCs w:val="28"/>
        </w:rPr>
        <w:t>с</w:t>
      </w:r>
      <w:r w:rsidRPr="007A3DC1">
        <w:rPr>
          <w:sz w:val="28"/>
          <w:szCs w:val="28"/>
        </w:rPr>
        <w:t>се деятельности юридических лиц, индивидуальных предпринимателей и п</w:t>
      </w:r>
      <w:r w:rsidRPr="007A3DC1">
        <w:rPr>
          <w:sz w:val="28"/>
          <w:szCs w:val="28"/>
        </w:rPr>
        <w:t>о</w:t>
      </w:r>
      <w:r w:rsidRPr="007A3DC1">
        <w:rPr>
          <w:sz w:val="28"/>
          <w:szCs w:val="28"/>
        </w:rPr>
        <w:t>добные по составу отходам, образующимся в жилых помещениях в процессе потребления физическими лицами.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Установлено, что основными причинами, оказывающими влияние на з</w:t>
      </w:r>
      <w:r w:rsidRPr="007A3DC1">
        <w:rPr>
          <w:sz w:val="28"/>
          <w:szCs w:val="28"/>
        </w:rPr>
        <w:t>а</w:t>
      </w:r>
      <w:r w:rsidRPr="007A3DC1">
        <w:rPr>
          <w:sz w:val="28"/>
          <w:szCs w:val="28"/>
        </w:rPr>
        <w:t>грязнение почв и подземных вод населенных территорий, являются: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эксплуатация полигонов (свалок) в разрез требованиям природоохранного законодательства в части обращения с твердыми коммунальными отходами;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отсутствие системы вовлечения твердых коммунальных отходов в хозя</w:t>
      </w:r>
      <w:r w:rsidRPr="007A3DC1">
        <w:rPr>
          <w:sz w:val="28"/>
          <w:szCs w:val="28"/>
        </w:rPr>
        <w:t>й</w:t>
      </w:r>
      <w:r w:rsidRPr="007A3DC1">
        <w:rPr>
          <w:sz w:val="28"/>
          <w:szCs w:val="28"/>
        </w:rPr>
        <w:t>ственный оборот;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недостаточно высокий уровень экологической культуры и этики среди населения.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В настоящее время в муниципальном образовании Щербиновский район расположено 5 свалок твердых коммунальных отходов, оказывающих вредное влияние на окружающую среду и экологическую безопасность населения: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полигон бытовых отходов села Екатериновка Щербиновского района;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земельный участок для эксплуатации и обслуживания пункта приема м</w:t>
      </w:r>
      <w:r w:rsidRPr="007A3DC1">
        <w:rPr>
          <w:sz w:val="28"/>
          <w:szCs w:val="28"/>
        </w:rPr>
        <w:t>у</w:t>
      </w:r>
      <w:r w:rsidRPr="007A3DC1">
        <w:rPr>
          <w:sz w:val="28"/>
          <w:szCs w:val="28"/>
        </w:rPr>
        <w:t>сора села Николаевка Щербиновского района;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свалка твердых бытовых отходов станицы Новощербиновской Щерб</w:t>
      </w:r>
      <w:r w:rsidRPr="007A3DC1">
        <w:rPr>
          <w:sz w:val="28"/>
          <w:szCs w:val="28"/>
        </w:rPr>
        <w:t>и</w:t>
      </w:r>
      <w:r w:rsidRPr="007A3DC1">
        <w:rPr>
          <w:sz w:val="28"/>
          <w:szCs w:val="28"/>
        </w:rPr>
        <w:t>новского района;</w:t>
      </w:r>
    </w:p>
    <w:p w:rsidR="00CC063F" w:rsidRPr="007A3DC1" w:rsidRDefault="00CC063F" w:rsidP="00CC063F">
      <w:pPr>
        <w:ind w:firstLine="709"/>
        <w:jc w:val="both"/>
        <w:rPr>
          <w:spacing w:val="-10"/>
          <w:sz w:val="28"/>
          <w:szCs w:val="28"/>
        </w:rPr>
      </w:pPr>
      <w:r w:rsidRPr="007A3DC1">
        <w:rPr>
          <w:spacing w:val="-10"/>
          <w:sz w:val="28"/>
          <w:szCs w:val="28"/>
        </w:rPr>
        <w:t>свалка бытовых отходов станицы Старощербиновской Щербиновского района;</w:t>
      </w:r>
    </w:p>
    <w:p w:rsidR="00CC063F" w:rsidRPr="007A3DC1" w:rsidRDefault="00CC063F" w:rsidP="00CC063F">
      <w:pPr>
        <w:ind w:firstLine="709"/>
        <w:jc w:val="both"/>
        <w:rPr>
          <w:spacing w:val="-6"/>
          <w:sz w:val="28"/>
          <w:szCs w:val="28"/>
        </w:rPr>
      </w:pPr>
      <w:r w:rsidRPr="007A3DC1">
        <w:rPr>
          <w:spacing w:val="-6"/>
          <w:sz w:val="28"/>
          <w:szCs w:val="28"/>
        </w:rPr>
        <w:t>свалка твердых бытовых отходов села Шабельское Щербиновского района.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>В соответствии с Федеральным законом от 24 июня 1998 года № 89-ФЗ «Об отходах производства и потребления», к полномочиям органов местного самоуправления муниципальных районов в области обращения с отходами о</w:t>
      </w:r>
      <w:r w:rsidRPr="007A3DC1">
        <w:rPr>
          <w:sz w:val="28"/>
          <w:szCs w:val="28"/>
        </w:rPr>
        <w:t>т</w:t>
      </w:r>
      <w:r w:rsidRPr="007A3DC1">
        <w:rPr>
          <w:sz w:val="28"/>
          <w:szCs w:val="28"/>
        </w:rPr>
        <w:t>носится участие в организации деятельности по сбору (в том числе раздельному сбору), транспортированию, обработке, утилизации, обезвреживанию, захор</w:t>
      </w:r>
      <w:r w:rsidRPr="007A3DC1">
        <w:rPr>
          <w:sz w:val="28"/>
          <w:szCs w:val="28"/>
        </w:rPr>
        <w:t>о</w:t>
      </w:r>
      <w:r w:rsidRPr="007A3DC1">
        <w:rPr>
          <w:sz w:val="28"/>
          <w:szCs w:val="28"/>
        </w:rPr>
        <w:t>нению твердых коммунальных отходов на территориях соответствующих ра</w:t>
      </w:r>
      <w:r w:rsidRPr="007A3DC1">
        <w:rPr>
          <w:sz w:val="28"/>
          <w:szCs w:val="28"/>
        </w:rPr>
        <w:t>й</w:t>
      </w:r>
      <w:r w:rsidRPr="007A3DC1">
        <w:rPr>
          <w:sz w:val="28"/>
          <w:szCs w:val="28"/>
        </w:rPr>
        <w:t>онов. Органы местного самоуправления муниципального района осуществляют полномочия в области обращения с отходами, на территориях сельских посел</w:t>
      </w:r>
      <w:r w:rsidRPr="007A3DC1">
        <w:rPr>
          <w:sz w:val="28"/>
          <w:szCs w:val="28"/>
        </w:rPr>
        <w:t>е</w:t>
      </w:r>
      <w:r w:rsidRPr="007A3DC1">
        <w:rPr>
          <w:sz w:val="28"/>
          <w:szCs w:val="28"/>
        </w:rPr>
        <w:t>ний, а также на межселенной территории.</w:t>
      </w:r>
    </w:p>
    <w:p w:rsidR="00CC063F" w:rsidRPr="007A3DC1" w:rsidRDefault="00CC063F" w:rsidP="00CC063F">
      <w:pPr>
        <w:ind w:firstLine="709"/>
        <w:jc w:val="both"/>
        <w:rPr>
          <w:sz w:val="28"/>
          <w:szCs w:val="28"/>
        </w:rPr>
      </w:pPr>
      <w:r w:rsidRPr="007A3DC1">
        <w:rPr>
          <w:sz w:val="28"/>
          <w:szCs w:val="28"/>
        </w:rPr>
        <w:t xml:space="preserve">В соответствии с постановлением Правительства Российской Федерации от 31 августа 2018 года № 1039 «Об утверждении Правил обустройства мест (площадок) накопления твердых коммунальных отходов и ведение реестра», к </w:t>
      </w:r>
      <w:r w:rsidRPr="007A3DC1">
        <w:rPr>
          <w:sz w:val="28"/>
          <w:szCs w:val="28"/>
        </w:rPr>
        <w:lastRenderedPageBreak/>
        <w:t>полномочиям органов местного самоуправления муниципальных районов отн</w:t>
      </w:r>
      <w:r w:rsidRPr="007A3DC1">
        <w:rPr>
          <w:sz w:val="28"/>
          <w:szCs w:val="28"/>
        </w:rPr>
        <w:t>о</w:t>
      </w:r>
      <w:r w:rsidRPr="007A3DC1">
        <w:rPr>
          <w:sz w:val="28"/>
          <w:szCs w:val="28"/>
        </w:rPr>
        <w:t>сится создание мест (площадок) накопления твердых коммунальных отходов, их содержание, правила формирования и ведения реестра мест (площадок) н</w:t>
      </w:r>
      <w:r w:rsidRPr="007A3DC1">
        <w:rPr>
          <w:sz w:val="28"/>
          <w:szCs w:val="28"/>
        </w:rPr>
        <w:t>а</w:t>
      </w:r>
      <w:r w:rsidRPr="007A3DC1">
        <w:rPr>
          <w:sz w:val="28"/>
          <w:szCs w:val="28"/>
        </w:rPr>
        <w:t>копления твердых коммунальных отходов.</w:t>
      </w:r>
    </w:p>
    <w:p w:rsidR="00CC063F" w:rsidRPr="007A3DC1" w:rsidRDefault="00CC063F" w:rsidP="00CC063F">
      <w:pPr>
        <w:jc w:val="both"/>
        <w:rPr>
          <w:sz w:val="28"/>
          <w:szCs w:val="28"/>
        </w:rPr>
      </w:pPr>
    </w:p>
    <w:p w:rsidR="00CC063F" w:rsidRPr="001F522B" w:rsidRDefault="00CC063F" w:rsidP="00CC063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CC063F" w:rsidRPr="001F522B" w:rsidRDefault="00CC063F" w:rsidP="00CC063F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</w:p>
    <w:p w:rsidR="00CC063F" w:rsidRPr="001F522B" w:rsidRDefault="00CC063F" w:rsidP="00CC063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Цель муниципальной программы - комплексное развитие структуры и услуг жилищно - коммунального хозяйства, обеспечение надежности систем и объектов жилищно - коммунального хозяйства для повышения качества жизни населения муниципального образования Щербиновский район.</w:t>
      </w:r>
    </w:p>
    <w:p w:rsidR="00CC063F" w:rsidRPr="001F522B" w:rsidRDefault="00CC063F" w:rsidP="00CC063F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Для реализации поставленной цели в рамках подпрограммы предусматрив</w:t>
      </w:r>
      <w:r w:rsidRPr="001F522B">
        <w:rPr>
          <w:spacing w:val="-4"/>
          <w:sz w:val="28"/>
          <w:szCs w:val="28"/>
        </w:rPr>
        <w:t>а</w:t>
      </w:r>
      <w:r w:rsidRPr="001F522B">
        <w:rPr>
          <w:spacing w:val="-4"/>
          <w:sz w:val="28"/>
          <w:szCs w:val="28"/>
        </w:rPr>
        <w:t>ется решение задачи - достижение экологической безопасности населения за счет уменьшения негативного влияния на окружающую среду твердых бытовых отх</w:t>
      </w:r>
      <w:r w:rsidRPr="001F522B">
        <w:rPr>
          <w:spacing w:val="-4"/>
          <w:sz w:val="28"/>
          <w:szCs w:val="28"/>
        </w:rPr>
        <w:t>о</w:t>
      </w:r>
      <w:r w:rsidRPr="001F522B">
        <w:rPr>
          <w:spacing w:val="-4"/>
          <w:sz w:val="28"/>
          <w:szCs w:val="28"/>
        </w:rPr>
        <w:t>дов путем ликвидации свалок.</w:t>
      </w:r>
    </w:p>
    <w:p w:rsidR="00CC063F" w:rsidRPr="001F522B" w:rsidRDefault="00CC063F" w:rsidP="00CC063F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Эффективность реализации подпрограммы определяется на основе системы целевых показателей, позволяющих оценить ход и результативность решения п</w:t>
      </w:r>
      <w:r w:rsidRPr="001F522B">
        <w:rPr>
          <w:spacing w:val="-4"/>
          <w:sz w:val="28"/>
          <w:szCs w:val="28"/>
        </w:rPr>
        <w:t>о</w:t>
      </w:r>
      <w:r w:rsidRPr="001F522B">
        <w:rPr>
          <w:spacing w:val="-4"/>
          <w:sz w:val="28"/>
          <w:szCs w:val="28"/>
        </w:rPr>
        <w:t>ставленных задач, определить их влияние на развитие муниципального образов</w:t>
      </w:r>
      <w:r w:rsidRPr="001F522B">
        <w:rPr>
          <w:spacing w:val="-4"/>
          <w:sz w:val="28"/>
          <w:szCs w:val="28"/>
        </w:rPr>
        <w:t>а</w:t>
      </w:r>
      <w:r w:rsidRPr="001F522B">
        <w:rPr>
          <w:spacing w:val="-4"/>
          <w:sz w:val="28"/>
          <w:szCs w:val="28"/>
        </w:rPr>
        <w:t>ния Щербиновский район.</w:t>
      </w:r>
    </w:p>
    <w:p w:rsidR="00CC063F" w:rsidRPr="009628BF" w:rsidRDefault="00CC063F" w:rsidP="00CC063F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Перечень целевых показателей подпрограммы приведен в приложении  № 1 к муниципальной программе.</w:t>
      </w:r>
    </w:p>
    <w:p w:rsidR="00CC063F" w:rsidRPr="009628BF" w:rsidRDefault="00CC063F" w:rsidP="00CC063F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Все целевые показатели соответствуют цели и задачам подпрограммы. Они являются достоверными, доступными для определения.</w:t>
      </w:r>
    </w:p>
    <w:p w:rsidR="00CC063F" w:rsidRPr="009628BF" w:rsidRDefault="00CC063F" w:rsidP="00CC063F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CC063F" w:rsidRPr="009628BF" w:rsidRDefault="00CC063F" w:rsidP="00CC063F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</w:t>
      </w:r>
      <w:r w:rsidRPr="009628BF">
        <w:rPr>
          <w:spacing w:val="-4"/>
          <w:sz w:val="28"/>
          <w:szCs w:val="28"/>
        </w:rPr>
        <w:t>и</w:t>
      </w:r>
      <w:r w:rsidRPr="009628BF">
        <w:rPr>
          <w:spacing w:val="-4"/>
          <w:sz w:val="28"/>
          <w:szCs w:val="28"/>
        </w:rPr>
        <w:t>новского района» определяется количеством организованных (в соответствии с требованиями постановления правительства Российской Федерации от 31 августа 2018 года № 1039  «Об утверждении правил обустройства мест (площадок) нако</w:t>
      </w:r>
      <w:r w:rsidRPr="009628BF">
        <w:rPr>
          <w:spacing w:val="-4"/>
          <w:sz w:val="28"/>
          <w:szCs w:val="28"/>
        </w:rPr>
        <w:t>п</w:t>
      </w:r>
      <w:r w:rsidRPr="009628BF">
        <w:rPr>
          <w:spacing w:val="-4"/>
          <w:sz w:val="28"/>
          <w:szCs w:val="28"/>
        </w:rPr>
        <w:t>ления твердых коммунальных отходов и ведения их реестра») мест (площадок) накопления твердых коммунальных отходов на территории муниципального обр</w:t>
      </w:r>
      <w:r w:rsidRPr="009628BF">
        <w:rPr>
          <w:spacing w:val="-4"/>
          <w:sz w:val="28"/>
          <w:szCs w:val="28"/>
        </w:rPr>
        <w:t>а</w:t>
      </w:r>
      <w:r w:rsidRPr="009628BF">
        <w:rPr>
          <w:spacing w:val="-4"/>
          <w:sz w:val="28"/>
          <w:szCs w:val="28"/>
        </w:rPr>
        <w:t>зования Щербиновский район.</w:t>
      </w:r>
    </w:p>
    <w:p w:rsidR="00CC063F" w:rsidRPr="009628BF" w:rsidRDefault="00CC063F" w:rsidP="00CC063F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Фактическое значение целевого показателя «Доля л</w:t>
      </w:r>
      <w:r w:rsidRPr="009628BF">
        <w:rPr>
          <w:sz w:val="28"/>
          <w:szCs w:val="28"/>
        </w:rPr>
        <w:t>иквидированных н</w:t>
      </w:r>
      <w:r w:rsidRPr="009628BF">
        <w:rPr>
          <w:sz w:val="28"/>
          <w:szCs w:val="28"/>
        </w:rPr>
        <w:t>е</w:t>
      </w:r>
      <w:r w:rsidRPr="009628BF">
        <w:rPr>
          <w:sz w:val="28"/>
          <w:szCs w:val="28"/>
        </w:rPr>
        <w:t>санкционированных свалок» определяется отношением части ликвидированн</w:t>
      </w:r>
      <w:r w:rsidRPr="009628BF">
        <w:rPr>
          <w:sz w:val="28"/>
          <w:szCs w:val="28"/>
        </w:rPr>
        <w:t>о</w:t>
      </w:r>
      <w:r w:rsidRPr="009628BF">
        <w:rPr>
          <w:sz w:val="28"/>
          <w:szCs w:val="28"/>
        </w:rPr>
        <w:t>го объема отходов ТБО к общему объему ТБО. Факт ликвидации подтвержд</w:t>
      </w:r>
      <w:r w:rsidRPr="009628BF">
        <w:rPr>
          <w:sz w:val="28"/>
          <w:szCs w:val="28"/>
        </w:rPr>
        <w:t>а</w:t>
      </w:r>
      <w:r w:rsidRPr="009628BF">
        <w:rPr>
          <w:sz w:val="28"/>
          <w:szCs w:val="28"/>
        </w:rPr>
        <w:t>ется актом рабочей группы.</w:t>
      </w:r>
    </w:p>
    <w:p w:rsidR="00CC063F" w:rsidRPr="009628BF" w:rsidRDefault="00CC063F" w:rsidP="00CC063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Этапы реализации подпрограммы не предусмотрены.</w:t>
      </w:r>
    </w:p>
    <w:p w:rsidR="00CC063F" w:rsidRPr="009628BF" w:rsidRDefault="00CC063F" w:rsidP="00CC063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628BF">
        <w:rPr>
          <w:spacing w:val="-4"/>
          <w:sz w:val="28"/>
          <w:szCs w:val="28"/>
        </w:rPr>
        <w:t>Срок реализации: 20</w:t>
      </w:r>
      <w:r w:rsidR="000F086C" w:rsidRPr="009628BF">
        <w:rPr>
          <w:spacing w:val="-4"/>
          <w:sz w:val="28"/>
          <w:szCs w:val="28"/>
        </w:rPr>
        <w:t>24</w:t>
      </w:r>
      <w:r w:rsidRPr="009628BF">
        <w:rPr>
          <w:spacing w:val="-4"/>
          <w:sz w:val="28"/>
          <w:szCs w:val="28"/>
        </w:rPr>
        <w:t>-202</w:t>
      </w:r>
      <w:r w:rsidR="000F086C" w:rsidRPr="009628BF">
        <w:rPr>
          <w:spacing w:val="-4"/>
          <w:sz w:val="28"/>
          <w:szCs w:val="28"/>
        </w:rPr>
        <w:t>6</w:t>
      </w:r>
      <w:r w:rsidRPr="009628BF">
        <w:rPr>
          <w:spacing w:val="-4"/>
          <w:sz w:val="28"/>
          <w:szCs w:val="28"/>
        </w:rPr>
        <w:t xml:space="preserve"> годы.</w:t>
      </w:r>
    </w:p>
    <w:p w:rsidR="00CC063F" w:rsidRDefault="00CC063F" w:rsidP="00CC063F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CC063F" w:rsidRPr="001F522B" w:rsidRDefault="00CC063F" w:rsidP="00CC063F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3. Перечень мероприятий подпрограммы</w:t>
      </w:r>
    </w:p>
    <w:p w:rsidR="00CC063F" w:rsidRPr="001F522B" w:rsidRDefault="00CC063F" w:rsidP="00CC063F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CC063F" w:rsidRPr="001F522B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В рамках подпрограммы реализуются мероприятия «</w:t>
      </w:r>
      <w:r w:rsidRPr="001F522B">
        <w:rPr>
          <w:sz w:val="28"/>
          <w:szCs w:val="28"/>
        </w:rPr>
        <w:t>Ликвидация несан</w:t>
      </w:r>
      <w:r w:rsidRPr="001F522B">
        <w:rPr>
          <w:sz w:val="28"/>
          <w:szCs w:val="28"/>
        </w:rPr>
        <w:t>к</w:t>
      </w:r>
      <w:r w:rsidRPr="001F522B">
        <w:rPr>
          <w:sz w:val="28"/>
          <w:szCs w:val="28"/>
        </w:rPr>
        <w:t>ционированных свалок»,</w:t>
      </w:r>
      <w:r w:rsidRPr="001F522B">
        <w:rPr>
          <w:spacing w:val="-4"/>
          <w:sz w:val="28"/>
          <w:szCs w:val="28"/>
        </w:rPr>
        <w:t xml:space="preserve"> «Создание и содержание мест (площадок) накопления </w:t>
      </w:r>
      <w:r w:rsidRPr="001F522B">
        <w:rPr>
          <w:spacing w:val="-4"/>
          <w:sz w:val="28"/>
          <w:szCs w:val="28"/>
        </w:rPr>
        <w:lastRenderedPageBreak/>
        <w:t>твердых коммунальных отходов на территории муниципального образования Щербиновский район».</w:t>
      </w:r>
    </w:p>
    <w:p w:rsidR="00CC063F" w:rsidRPr="001F522B" w:rsidRDefault="00CC063F" w:rsidP="00CC063F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F522B">
        <w:rPr>
          <w:spacing w:val="-4"/>
          <w:sz w:val="28"/>
          <w:szCs w:val="28"/>
        </w:rPr>
        <w:t>Информация о мероприятиях подпро</w:t>
      </w:r>
      <w:r>
        <w:rPr>
          <w:spacing w:val="-4"/>
          <w:sz w:val="28"/>
          <w:szCs w:val="28"/>
        </w:rPr>
        <w:t xml:space="preserve">граммы приведена в приложении </w:t>
      </w:r>
      <w:r w:rsidRPr="001F522B">
        <w:rPr>
          <w:spacing w:val="-4"/>
          <w:sz w:val="28"/>
          <w:szCs w:val="28"/>
        </w:rPr>
        <w:t xml:space="preserve">№ 1 к подпрограмме. </w:t>
      </w:r>
    </w:p>
    <w:p w:rsidR="00CC063F" w:rsidRPr="001F522B" w:rsidRDefault="00CC063F" w:rsidP="00CC063F">
      <w:pPr>
        <w:jc w:val="both"/>
        <w:rPr>
          <w:spacing w:val="-4"/>
          <w:sz w:val="28"/>
          <w:szCs w:val="28"/>
        </w:rPr>
      </w:pPr>
    </w:p>
    <w:p w:rsidR="00CC063F" w:rsidRPr="00227CCC" w:rsidRDefault="00CC063F" w:rsidP="00CC063F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227CCC">
        <w:rPr>
          <w:spacing w:val="-4"/>
          <w:sz w:val="28"/>
          <w:szCs w:val="28"/>
        </w:rPr>
        <w:t>4. Обоснование ресурсного обеспечения подпрограммы</w:t>
      </w:r>
    </w:p>
    <w:p w:rsidR="00CC063F" w:rsidRPr="00227CCC" w:rsidRDefault="00CC063F" w:rsidP="00CC063F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CC063F" w:rsidRPr="0083561C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1A2561">
        <w:rPr>
          <w:spacing w:val="-8"/>
          <w:sz w:val="28"/>
          <w:szCs w:val="28"/>
        </w:rPr>
        <w:t>Финансирование подпрограммы осуществляется за счет средств бюджета м</w:t>
      </w:r>
      <w:r w:rsidRPr="001A2561">
        <w:rPr>
          <w:spacing w:val="-8"/>
          <w:sz w:val="28"/>
          <w:szCs w:val="28"/>
        </w:rPr>
        <w:t>у</w:t>
      </w:r>
      <w:r w:rsidRPr="001A2561">
        <w:rPr>
          <w:spacing w:val="-8"/>
          <w:sz w:val="28"/>
          <w:szCs w:val="28"/>
        </w:rPr>
        <w:t xml:space="preserve">ниципального образования </w:t>
      </w:r>
      <w:r w:rsidRPr="0083561C">
        <w:rPr>
          <w:spacing w:val="-8"/>
          <w:sz w:val="28"/>
          <w:szCs w:val="28"/>
        </w:rPr>
        <w:t>Щербиновский район. Общий объем финансирования подпрограммы на 20</w:t>
      </w:r>
      <w:r w:rsidR="00644773" w:rsidRPr="0083561C">
        <w:rPr>
          <w:spacing w:val="-8"/>
          <w:sz w:val="28"/>
          <w:szCs w:val="28"/>
        </w:rPr>
        <w:t>24</w:t>
      </w:r>
      <w:r w:rsidRPr="0083561C">
        <w:rPr>
          <w:spacing w:val="-8"/>
          <w:sz w:val="28"/>
          <w:szCs w:val="28"/>
        </w:rPr>
        <w:t>-202</w:t>
      </w:r>
      <w:r w:rsidR="00644773" w:rsidRPr="0083561C">
        <w:rPr>
          <w:spacing w:val="-8"/>
          <w:sz w:val="28"/>
          <w:szCs w:val="28"/>
        </w:rPr>
        <w:t>6</w:t>
      </w:r>
      <w:r w:rsidRPr="0083561C">
        <w:rPr>
          <w:spacing w:val="-8"/>
          <w:sz w:val="28"/>
          <w:szCs w:val="28"/>
        </w:rPr>
        <w:t xml:space="preserve"> годы составляет </w:t>
      </w:r>
      <w:r w:rsidR="00927011">
        <w:rPr>
          <w:spacing w:val="-8"/>
          <w:sz w:val="28"/>
          <w:szCs w:val="28"/>
        </w:rPr>
        <w:t>15</w:t>
      </w:r>
      <w:r w:rsidR="0083561C" w:rsidRPr="0083561C">
        <w:rPr>
          <w:spacing w:val="-8"/>
          <w:sz w:val="28"/>
          <w:szCs w:val="28"/>
        </w:rPr>
        <w:t> </w:t>
      </w:r>
      <w:r w:rsidR="00927011">
        <w:rPr>
          <w:spacing w:val="-8"/>
          <w:sz w:val="28"/>
          <w:szCs w:val="28"/>
        </w:rPr>
        <w:t>139</w:t>
      </w:r>
      <w:r w:rsidR="0083561C" w:rsidRPr="0083561C">
        <w:rPr>
          <w:spacing w:val="-8"/>
          <w:sz w:val="28"/>
          <w:szCs w:val="28"/>
        </w:rPr>
        <w:t xml:space="preserve"> </w:t>
      </w:r>
      <w:r w:rsidR="00927011">
        <w:rPr>
          <w:spacing w:val="-8"/>
          <w:sz w:val="28"/>
          <w:szCs w:val="28"/>
        </w:rPr>
        <w:t>409</w:t>
      </w:r>
      <w:r w:rsidRPr="0083561C">
        <w:rPr>
          <w:spacing w:val="-8"/>
          <w:sz w:val="28"/>
          <w:szCs w:val="28"/>
        </w:rPr>
        <w:t xml:space="preserve"> (</w:t>
      </w:r>
      <w:r w:rsidR="00927011">
        <w:rPr>
          <w:spacing w:val="-8"/>
          <w:sz w:val="28"/>
          <w:szCs w:val="28"/>
        </w:rPr>
        <w:t>пятнадцать</w:t>
      </w:r>
      <w:r w:rsidRPr="0083561C">
        <w:rPr>
          <w:spacing w:val="-8"/>
          <w:sz w:val="28"/>
          <w:szCs w:val="28"/>
        </w:rPr>
        <w:t xml:space="preserve"> миллионов </w:t>
      </w:r>
      <w:r w:rsidR="00927011">
        <w:rPr>
          <w:spacing w:val="-8"/>
          <w:sz w:val="28"/>
          <w:szCs w:val="28"/>
        </w:rPr>
        <w:t>сто тридцать девять</w:t>
      </w:r>
      <w:r w:rsidRPr="0083561C">
        <w:rPr>
          <w:spacing w:val="-8"/>
          <w:sz w:val="28"/>
          <w:szCs w:val="28"/>
        </w:rPr>
        <w:t xml:space="preserve"> тысяч </w:t>
      </w:r>
      <w:r w:rsidR="00927011">
        <w:rPr>
          <w:spacing w:val="-8"/>
          <w:sz w:val="28"/>
          <w:szCs w:val="28"/>
        </w:rPr>
        <w:t>четыреста девять</w:t>
      </w:r>
      <w:r w:rsidRPr="0083561C">
        <w:rPr>
          <w:spacing w:val="-8"/>
          <w:sz w:val="28"/>
          <w:szCs w:val="28"/>
        </w:rPr>
        <w:t>) рубл</w:t>
      </w:r>
      <w:r w:rsidR="0083561C" w:rsidRPr="0083561C">
        <w:rPr>
          <w:spacing w:val="-8"/>
          <w:sz w:val="28"/>
          <w:szCs w:val="28"/>
        </w:rPr>
        <w:t>ей</w:t>
      </w:r>
      <w:r w:rsidRPr="0083561C">
        <w:rPr>
          <w:spacing w:val="-8"/>
          <w:sz w:val="28"/>
          <w:szCs w:val="28"/>
        </w:rPr>
        <w:t xml:space="preserve"> </w:t>
      </w:r>
      <w:r w:rsidR="00927011">
        <w:rPr>
          <w:spacing w:val="-8"/>
          <w:sz w:val="28"/>
          <w:szCs w:val="28"/>
        </w:rPr>
        <w:t>8</w:t>
      </w:r>
      <w:r w:rsidR="0083561C" w:rsidRPr="0083561C">
        <w:rPr>
          <w:spacing w:val="-8"/>
          <w:sz w:val="28"/>
          <w:szCs w:val="28"/>
        </w:rPr>
        <w:t>0</w:t>
      </w:r>
      <w:r w:rsidRPr="0083561C">
        <w:rPr>
          <w:spacing w:val="-8"/>
          <w:sz w:val="28"/>
          <w:szCs w:val="28"/>
        </w:rPr>
        <w:t xml:space="preserve"> копеек.</w:t>
      </w:r>
    </w:p>
    <w:p w:rsidR="00CC063F" w:rsidRPr="0083561C" w:rsidRDefault="00CC063F" w:rsidP="00CC063F">
      <w:pPr>
        <w:widowControl w:val="0"/>
        <w:autoSpaceDE w:val="0"/>
        <w:autoSpaceDN w:val="0"/>
        <w:adjustRightInd w:val="0"/>
        <w:ind w:firstLine="709"/>
        <w:rPr>
          <w:spacing w:val="-6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4"/>
        <w:gridCol w:w="1134"/>
        <w:gridCol w:w="1701"/>
        <w:gridCol w:w="2268"/>
        <w:gridCol w:w="1985"/>
      </w:tblGrid>
      <w:tr w:rsidR="00CC063F" w:rsidRPr="0083561C" w:rsidTr="00644773">
        <w:tc>
          <w:tcPr>
            <w:tcW w:w="2694" w:type="dxa"/>
            <w:vMerge w:val="restart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Источник финансиров</w:t>
            </w:r>
            <w:r w:rsidRPr="0083561C">
              <w:rPr>
                <w:spacing w:val="-4"/>
                <w:sz w:val="24"/>
                <w:szCs w:val="24"/>
              </w:rPr>
              <w:t>а</w:t>
            </w:r>
            <w:r w:rsidRPr="0083561C">
              <w:rPr>
                <w:spacing w:val="-4"/>
                <w:sz w:val="24"/>
                <w:szCs w:val="24"/>
              </w:rPr>
              <w:t>ния подпрограммы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Годы реализ</w:t>
            </w:r>
            <w:r w:rsidRPr="0083561C">
              <w:rPr>
                <w:spacing w:val="-4"/>
                <w:sz w:val="24"/>
                <w:szCs w:val="24"/>
              </w:rPr>
              <w:t>а</w:t>
            </w:r>
            <w:r w:rsidRPr="0083561C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3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Объем финансирования всего, руб.</w:t>
            </w:r>
          </w:p>
        </w:tc>
      </w:tr>
      <w:tr w:rsidR="00CC063F" w:rsidRPr="0083561C" w:rsidTr="00644773">
        <w:trPr>
          <w:trHeight w:val="1218"/>
        </w:trPr>
        <w:tc>
          <w:tcPr>
            <w:tcW w:w="2694" w:type="dxa"/>
            <w:vMerge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z w:val="24"/>
                <w:szCs w:val="24"/>
              </w:rPr>
              <w:t>бюджет муниц</w:t>
            </w:r>
            <w:r w:rsidRPr="0083561C">
              <w:rPr>
                <w:sz w:val="24"/>
                <w:szCs w:val="24"/>
              </w:rPr>
              <w:t>и</w:t>
            </w:r>
            <w:r w:rsidRPr="0083561C">
              <w:rPr>
                <w:sz w:val="24"/>
                <w:szCs w:val="24"/>
              </w:rPr>
              <w:t>пального образов</w:t>
            </w:r>
            <w:r w:rsidRPr="0083561C">
              <w:rPr>
                <w:sz w:val="24"/>
                <w:szCs w:val="24"/>
              </w:rPr>
              <w:t>а</w:t>
            </w:r>
            <w:r w:rsidRPr="0083561C">
              <w:rPr>
                <w:sz w:val="24"/>
                <w:szCs w:val="24"/>
              </w:rPr>
              <w:t>ния Щербиновский район</w:t>
            </w:r>
          </w:p>
        </w:tc>
        <w:tc>
          <w:tcPr>
            <w:tcW w:w="1985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z w:val="24"/>
                <w:szCs w:val="24"/>
              </w:rPr>
              <w:t>бюджет Красн</w:t>
            </w:r>
            <w:r w:rsidRPr="0083561C">
              <w:rPr>
                <w:sz w:val="24"/>
                <w:szCs w:val="24"/>
              </w:rPr>
              <w:t>о</w:t>
            </w:r>
            <w:r w:rsidRPr="0083561C">
              <w:rPr>
                <w:sz w:val="24"/>
                <w:szCs w:val="24"/>
              </w:rPr>
              <w:t>дарского края</w:t>
            </w:r>
          </w:p>
        </w:tc>
      </w:tr>
      <w:tr w:rsidR="00CC063F" w:rsidRPr="0083561C" w:rsidTr="00644773">
        <w:trPr>
          <w:trHeight w:val="175"/>
        </w:trPr>
        <w:tc>
          <w:tcPr>
            <w:tcW w:w="2694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5</w:t>
            </w:r>
          </w:p>
        </w:tc>
      </w:tr>
      <w:tr w:rsidR="00CB4363" w:rsidRPr="0083561C" w:rsidTr="00644773">
        <w:trPr>
          <w:trHeight w:val="316"/>
        </w:trPr>
        <w:tc>
          <w:tcPr>
            <w:tcW w:w="2694" w:type="dxa"/>
            <w:vMerge w:val="restart"/>
          </w:tcPr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Подрограмма, всего, в том числе:</w:t>
            </w:r>
          </w:p>
        </w:tc>
        <w:tc>
          <w:tcPr>
            <w:tcW w:w="1134" w:type="dxa"/>
          </w:tcPr>
          <w:p w:rsidR="00CB4363" w:rsidRPr="0083561C" w:rsidRDefault="00CB4363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B4363" w:rsidRPr="00AA597A" w:rsidRDefault="005C3B13" w:rsidP="00CC063F">
            <w:pPr>
              <w:jc w:val="center"/>
              <w:rPr>
                <w:spacing w:val="-4"/>
                <w:sz w:val="24"/>
                <w:szCs w:val="24"/>
              </w:rPr>
            </w:pPr>
            <w:r w:rsidRPr="00AA597A">
              <w:rPr>
                <w:sz w:val="24"/>
                <w:szCs w:val="24"/>
              </w:rPr>
              <w:t>6 174 409,80</w:t>
            </w:r>
          </w:p>
        </w:tc>
        <w:tc>
          <w:tcPr>
            <w:tcW w:w="2268" w:type="dxa"/>
          </w:tcPr>
          <w:p w:rsidR="00CB4363" w:rsidRPr="00AA597A" w:rsidRDefault="00AA597A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AA597A">
              <w:rPr>
                <w:sz w:val="24"/>
                <w:szCs w:val="24"/>
              </w:rPr>
              <w:t>6 174 409,80</w:t>
            </w:r>
          </w:p>
        </w:tc>
        <w:tc>
          <w:tcPr>
            <w:tcW w:w="1985" w:type="dxa"/>
          </w:tcPr>
          <w:p w:rsidR="00CB4363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363" w:rsidRPr="0083561C" w:rsidTr="00644773">
        <w:tc>
          <w:tcPr>
            <w:tcW w:w="2694" w:type="dxa"/>
            <w:vMerge/>
          </w:tcPr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363" w:rsidRPr="0083561C" w:rsidRDefault="00CB4363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CB4363" w:rsidRPr="0083561C" w:rsidRDefault="00CB4363" w:rsidP="00CC063F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4 482 600,00</w:t>
            </w:r>
          </w:p>
        </w:tc>
        <w:tc>
          <w:tcPr>
            <w:tcW w:w="2268" w:type="dxa"/>
          </w:tcPr>
          <w:p w:rsidR="00CB4363" w:rsidRPr="0083561C" w:rsidRDefault="00CB4363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4 482 600,00</w:t>
            </w:r>
          </w:p>
        </w:tc>
        <w:tc>
          <w:tcPr>
            <w:tcW w:w="1985" w:type="dxa"/>
          </w:tcPr>
          <w:p w:rsidR="00CB4363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363" w:rsidRPr="0083561C" w:rsidTr="00644773">
        <w:tc>
          <w:tcPr>
            <w:tcW w:w="2694" w:type="dxa"/>
            <w:vMerge/>
          </w:tcPr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363" w:rsidRPr="0083561C" w:rsidRDefault="00CB4363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:rsidR="00CB4363" w:rsidRPr="0083561C" w:rsidRDefault="00CB4363" w:rsidP="00CC063F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4 482 400,00</w:t>
            </w:r>
          </w:p>
        </w:tc>
        <w:tc>
          <w:tcPr>
            <w:tcW w:w="2268" w:type="dxa"/>
          </w:tcPr>
          <w:p w:rsidR="00CB4363" w:rsidRPr="0083561C" w:rsidRDefault="00CB4363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4 482 400,00</w:t>
            </w:r>
          </w:p>
        </w:tc>
        <w:tc>
          <w:tcPr>
            <w:tcW w:w="1985" w:type="dxa"/>
          </w:tcPr>
          <w:p w:rsidR="00CB4363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83561C" w:rsidTr="00644773">
        <w:tc>
          <w:tcPr>
            <w:tcW w:w="2694" w:type="dxa"/>
            <w:vMerge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63F" w:rsidRPr="0083561C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063F" w:rsidRPr="0083561C" w:rsidRDefault="0083561C" w:rsidP="005C3B13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1</w:t>
            </w:r>
            <w:r w:rsidR="005C3B13">
              <w:rPr>
                <w:spacing w:val="-4"/>
                <w:sz w:val="24"/>
                <w:szCs w:val="24"/>
              </w:rPr>
              <w:t>5</w:t>
            </w:r>
            <w:r w:rsidRPr="0083561C">
              <w:rPr>
                <w:spacing w:val="-4"/>
                <w:sz w:val="24"/>
                <w:szCs w:val="24"/>
              </w:rPr>
              <w:t> </w:t>
            </w:r>
            <w:r w:rsidR="005C3B13">
              <w:rPr>
                <w:spacing w:val="-4"/>
                <w:sz w:val="24"/>
                <w:szCs w:val="24"/>
              </w:rPr>
              <w:t>139</w:t>
            </w:r>
            <w:r w:rsidRPr="0083561C">
              <w:rPr>
                <w:spacing w:val="-4"/>
                <w:sz w:val="24"/>
                <w:szCs w:val="24"/>
              </w:rPr>
              <w:t> </w:t>
            </w:r>
            <w:r w:rsidR="005C3B13">
              <w:rPr>
                <w:spacing w:val="-4"/>
                <w:sz w:val="24"/>
                <w:szCs w:val="24"/>
              </w:rPr>
              <w:t>409</w:t>
            </w:r>
            <w:r w:rsidRPr="0083561C">
              <w:rPr>
                <w:spacing w:val="-4"/>
                <w:sz w:val="24"/>
                <w:szCs w:val="24"/>
              </w:rPr>
              <w:t>,</w:t>
            </w:r>
            <w:r w:rsidR="005C3B13">
              <w:rPr>
                <w:spacing w:val="-4"/>
                <w:sz w:val="24"/>
                <w:szCs w:val="24"/>
              </w:rPr>
              <w:t>8</w:t>
            </w:r>
            <w:r w:rsidRPr="0083561C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CC063F" w:rsidRPr="0083561C" w:rsidRDefault="005C3B13" w:rsidP="005C3B13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15 139 409</w:t>
            </w:r>
            <w:r w:rsidR="0083561C" w:rsidRPr="0083561C">
              <w:rPr>
                <w:spacing w:val="-4"/>
                <w:sz w:val="24"/>
                <w:szCs w:val="24"/>
              </w:rPr>
              <w:t>,</w:t>
            </w:r>
            <w:r>
              <w:rPr>
                <w:spacing w:val="-4"/>
                <w:sz w:val="24"/>
                <w:szCs w:val="24"/>
              </w:rPr>
              <w:t>8</w:t>
            </w:r>
            <w:r w:rsidR="0083561C" w:rsidRPr="0083561C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CC063F" w:rsidRPr="0083561C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363" w:rsidRPr="0083561C" w:rsidTr="00644773">
        <w:trPr>
          <w:trHeight w:val="250"/>
        </w:trPr>
        <w:tc>
          <w:tcPr>
            <w:tcW w:w="2694" w:type="dxa"/>
            <w:vMerge w:val="restart"/>
          </w:tcPr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3561C">
              <w:rPr>
                <w:sz w:val="24"/>
                <w:szCs w:val="24"/>
              </w:rPr>
              <w:t>Мероприятие № 1</w:t>
            </w:r>
          </w:p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3561C">
              <w:rPr>
                <w:sz w:val="24"/>
                <w:szCs w:val="24"/>
              </w:rPr>
              <w:t>Ликвидация несан</w:t>
            </w:r>
            <w:r w:rsidRPr="0083561C">
              <w:rPr>
                <w:sz w:val="24"/>
                <w:szCs w:val="24"/>
              </w:rPr>
              <w:t>к</w:t>
            </w:r>
            <w:r w:rsidRPr="0083561C">
              <w:rPr>
                <w:sz w:val="24"/>
                <w:szCs w:val="24"/>
              </w:rPr>
              <w:t>ционированных свалок</w:t>
            </w:r>
          </w:p>
        </w:tc>
        <w:tc>
          <w:tcPr>
            <w:tcW w:w="1134" w:type="dxa"/>
          </w:tcPr>
          <w:p w:rsidR="00CB4363" w:rsidRPr="0083561C" w:rsidRDefault="00CB4363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B4363" w:rsidRPr="0083561C" w:rsidRDefault="00CB4363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4 000 200,00</w:t>
            </w:r>
          </w:p>
        </w:tc>
        <w:tc>
          <w:tcPr>
            <w:tcW w:w="2268" w:type="dxa"/>
          </w:tcPr>
          <w:p w:rsidR="00CB4363" w:rsidRPr="0083561C" w:rsidRDefault="00CB4363" w:rsidP="008356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4 000 200,00</w:t>
            </w:r>
          </w:p>
        </w:tc>
        <w:tc>
          <w:tcPr>
            <w:tcW w:w="1985" w:type="dxa"/>
          </w:tcPr>
          <w:p w:rsidR="00CB4363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363" w:rsidRPr="0083561C" w:rsidTr="00644773">
        <w:tc>
          <w:tcPr>
            <w:tcW w:w="2694" w:type="dxa"/>
            <w:vMerge/>
          </w:tcPr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B4363" w:rsidRPr="0083561C" w:rsidRDefault="00CB4363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CB4363" w:rsidRPr="0083561C" w:rsidRDefault="00CB4363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4 000 200,00</w:t>
            </w:r>
          </w:p>
        </w:tc>
        <w:tc>
          <w:tcPr>
            <w:tcW w:w="2268" w:type="dxa"/>
          </w:tcPr>
          <w:p w:rsidR="00CB4363" w:rsidRPr="0083561C" w:rsidRDefault="00CB4363" w:rsidP="0083561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4 000 200,00</w:t>
            </w:r>
          </w:p>
        </w:tc>
        <w:tc>
          <w:tcPr>
            <w:tcW w:w="1985" w:type="dxa"/>
          </w:tcPr>
          <w:p w:rsidR="00CB4363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363" w:rsidRPr="0083561C" w:rsidTr="00644773">
        <w:tc>
          <w:tcPr>
            <w:tcW w:w="2694" w:type="dxa"/>
            <w:vMerge/>
          </w:tcPr>
          <w:p w:rsidR="00CB4363" w:rsidRPr="0083561C" w:rsidRDefault="00CB4363" w:rsidP="00CC063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B4363" w:rsidRPr="0083561C" w:rsidRDefault="00CB4363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:rsidR="00CB4363" w:rsidRPr="0083561C" w:rsidRDefault="00CB4363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4 000 000,00</w:t>
            </w:r>
          </w:p>
        </w:tc>
        <w:tc>
          <w:tcPr>
            <w:tcW w:w="2268" w:type="dxa"/>
          </w:tcPr>
          <w:p w:rsidR="00CB4363" w:rsidRPr="0083561C" w:rsidRDefault="00CB4363" w:rsidP="0083561C">
            <w:pPr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</w:tcPr>
          <w:p w:rsidR="00CB4363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83561C" w:rsidTr="00644773">
        <w:tc>
          <w:tcPr>
            <w:tcW w:w="2694" w:type="dxa"/>
            <w:vMerge/>
          </w:tcPr>
          <w:p w:rsidR="00CC063F" w:rsidRPr="0083561C" w:rsidRDefault="00CC063F" w:rsidP="00CC063F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063F" w:rsidRPr="0083561C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063F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12 000 400,00</w:t>
            </w:r>
          </w:p>
        </w:tc>
        <w:tc>
          <w:tcPr>
            <w:tcW w:w="2268" w:type="dxa"/>
          </w:tcPr>
          <w:p w:rsidR="00CC063F" w:rsidRPr="0083561C" w:rsidRDefault="00CB4363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12 000 400,00</w:t>
            </w:r>
          </w:p>
        </w:tc>
        <w:tc>
          <w:tcPr>
            <w:tcW w:w="1985" w:type="dxa"/>
          </w:tcPr>
          <w:p w:rsidR="00CC063F" w:rsidRPr="0083561C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356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E6992" w:rsidRPr="00F27A57" w:rsidTr="00644773">
        <w:trPr>
          <w:trHeight w:val="226"/>
        </w:trPr>
        <w:tc>
          <w:tcPr>
            <w:tcW w:w="2694" w:type="dxa"/>
            <w:vMerge w:val="restart"/>
          </w:tcPr>
          <w:p w:rsidR="002E6992" w:rsidRPr="00F27A57" w:rsidRDefault="002E6992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  <w:r w:rsidRPr="00F27A57">
              <w:rPr>
                <w:spacing w:val="-4"/>
                <w:sz w:val="24"/>
                <w:szCs w:val="24"/>
              </w:rPr>
              <w:t>Мероприятие № 2</w:t>
            </w:r>
          </w:p>
          <w:p w:rsidR="002E6992" w:rsidRPr="00F27A57" w:rsidRDefault="002E6992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  <w:r w:rsidRPr="00F27A57">
              <w:rPr>
                <w:spacing w:val="-4"/>
                <w:sz w:val="24"/>
                <w:szCs w:val="24"/>
              </w:rPr>
              <w:t>Создание и содержание мест (площадок) нако</w:t>
            </w:r>
            <w:r w:rsidRPr="00F27A57">
              <w:rPr>
                <w:spacing w:val="-4"/>
                <w:sz w:val="24"/>
                <w:szCs w:val="24"/>
              </w:rPr>
              <w:t>п</w:t>
            </w:r>
            <w:r w:rsidRPr="00F27A57">
              <w:rPr>
                <w:spacing w:val="-4"/>
                <w:sz w:val="24"/>
                <w:szCs w:val="24"/>
              </w:rPr>
              <w:t>ления твердых комм</w:t>
            </w:r>
            <w:r w:rsidRPr="00F27A57">
              <w:rPr>
                <w:spacing w:val="-4"/>
                <w:sz w:val="24"/>
                <w:szCs w:val="24"/>
              </w:rPr>
              <w:t>у</w:t>
            </w:r>
            <w:r w:rsidRPr="00F27A57">
              <w:rPr>
                <w:spacing w:val="-4"/>
                <w:sz w:val="24"/>
                <w:szCs w:val="24"/>
              </w:rPr>
              <w:t>нальных отходов на те</w:t>
            </w:r>
            <w:r w:rsidRPr="00F27A57">
              <w:rPr>
                <w:spacing w:val="-4"/>
                <w:sz w:val="24"/>
                <w:szCs w:val="24"/>
              </w:rPr>
              <w:t>р</w:t>
            </w:r>
            <w:r w:rsidRPr="00F27A57">
              <w:rPr>
                <w:spacing w:val="-4"/>
                <w:sz w:val="24"/>
                <w:szCs w:val="24"/>
              </w:rPr>
              <w:t>ритории муниципальн</w:t>
            </w:r>
            <w:r w:rsidRPr="00F27A57">
              <w:rPr>
                <w:spacing w:val="-4"/>
                <w:sz w:val="24"/>
                <w:szCs w:val="24"/>
              </w:rPr>
              <w:t>о</w:t>
            </w:r>
            <w:r w:rsidRPr="00F27A57">
              <w:rPr>
                <w:spacing w:val="-4"/>
                <w:sz w:val="24"/>
                <w:szCs w:val="24"/>
              </w:rPr>
              <w:t>го образования Щерб</w:t>
            </w:r>
            <w:r w:rsidRPr="00F27A57">
              <w:rPr>
                <w:spacing w:val="-4"/>
                <w:sz w:val="24"/>
                <w:szCs w:val="24"/>
              </w:rPr>
              <w:t>и</w:t>
            </w:r>
            <w:r w:rsidRPr="00F27A57">
              <w:rPr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2E6992" w:rsidRPr="00F27A57" w:rsidRDefault="002E6992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E6992" w:rsidRPr="00FE47AA" w:rsidRDefault="00AA597A" w:rsidP="00BA00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1 209 409,80</w:t>
            </w:r>
          </w:p>
        </w:tc>
        <w:tc>
          <w:tcPr>
            <w:tcW w:w="2268" w:type="dxa"/>
          </w:tcPr>
          <w:p w:rsidR="002E6992" w:rsidRPr="00FE47AA" w:rsidRDefault="00AA597A" w:rsidP="00BA00A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1 209 409,80</w:t>
            </w:r>
          </w:p>
        </w:tc>
        <w:tc>
          <w:tcPr>
            <w:tcW w:w="1985" w:type="dxa"/>
          </w:tcPr>
          <w:p w:rsidR="002E6992" w:rsidRPr="00F27A57" w:rsidRDefault="002E6992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4D176E" w:rsidRPr="00F27A57" w:rsidTr="00644773">
        <w:tc>
          <w:tcPr>
            <w:tcW w:w="2694" w:type="dxa"/>
            <w:vMerge/>
          </w:tcPr>
          <w:p w:rsidR="004D176E" w:rsidRPr="00F27A57" w:rsidRDefault="004D176E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176E" w:rsidRPr="00F27A57" w:rsidRDefault="004D176E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4D176E" w:rsidRPr="00FE47AA" w:rsidRDefault="004D176E" w:rsidP="004D176E">
            <w:pPr>
              <w:jc w:val="center"/>
            </w:pPr>
            <w:r w:rsidRPr="00FE47AA">
              <w:rPr>
                <w:spacing w:val="-4"/>
                <w:sz w:val="24"/>
                <w:szCs w:val="24"/>
              </w:rPr>
              <w:t>482 400,00</w:t>
            </w:r>
          </w:p>
        </w:tc>
        <w:tc>
          <w:tcPr>
            <w:tcW w:w="2268" w:type="dxa"/>
          </w:tcPr>
          <w:p w:rsidR="004D176E" w:rsidRPr="00FE47AA" w:rsidRDefault="004D176E" w:rsidP="004D176E">
            <w:pPr>
              <w:jc w:val="center"/>
            </w:pPr>
            <w:r w:rsidRPr="00FE47AA">
              <w:rPr>
                <w:spacing w:val="-4"/>
                <w:sz w:val="24"/>
                <w:szCs w:val="24"/>
              </w:rPr>
              <w:t>482 400,00</w:t>
            </w:r>
          </w:p>
        </w:tc>
        <w:tc>
          <w:tcPr>
            <w:tcW w:w="1985" w:type="dxa"/>
          </w:tcPr>
          <w:p w:rsidR="004D176E" w:rsidRPr="00F27A57" w:rsidRDefault="004D176E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4D176E" w:rsidRPr="00F27A57" w:rsidTr="00644773">
        <w:tc>
          <w:tcPr>
            <w:tcW w:w="2694" w:type="dxa"/>
            <w:vMerge/>
          </w:tcPr>
          <w:p w:rsidR="004D176E" w:rsidRPr="00F27A57" w:rsidRDefault="004D176E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176E" w:rsidRDefault="004D176E" w:rsidP="002E699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:rsidR="004D176E" w:rsidRPr="00FE47AA" w:rsidRDefault="004D176E" w:rsidP="004D176E">
            <w:pPr>
              <w:jc w:val="center"/>
            </w:pPr>
            <w:r w:rsidRPr="00FE47AA">
              <w:rPr>
                <w:spacing w:val="-4"/>
                <w:sz w:val="24"/>
                <w:szCs w:val="24"/>
              </w:rPr>
              <w:t>482 400,00</w:t>
            </w:r>
          </w:p>
        </w:tc>
        <w:tc>
          <w:tcPr>
            <w:tcW w:w="2268" w:type="dxa"/>
          </w:tcPr>
          <w:p w:rsidR="004D176E" w:rsidRPr="00FE47AA" w:rsidRDefault="004D176E" w:rsidP="004D176E">
            <w:pPr>
              <w:jc w:val="center"/>
            </w:pPr>
            <w:r w:rsidRPr="00FE47AA">
              <w:rPr>
                <w:spacing w:val="-4"/>
                <w:sz w:val="24"/>
                <w:szCs w:val="24"/>
              </w:rPr>
              <w:t>482 400,00</w:t>
            </w:r>
          </w:p>
        </w:tc>
        <w:tc>
          <w:tcPr>
            <w:tcW w:w="1985" w:type="dxa"/>
          </w:tcPr>
          <w:p w:rsidR="004D176E" w:rsidRPr="00F27A57" w:rsidRDefault="004D176E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F27A57" w:rsidTr="00644773">
        <w:tc>
          <w:tcPr>
            <w:tcW w:w="2694" w:type="dxa"/>
            <w:vMerge/>
          </w:tcPr>
          <w:p w:rsidR="00CC063F" w:rsidRPr="00F27A57" w:rsidRDefault="00CC063F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063F" w:rsidRPr="00FE47AA" w:rsidRDefault="002D3035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2 174 209,80</w:t>
            </w:r>
          </w:p>
        </w:tc>
        <w:tc>
          <w:tcPr>
            <w:tcW w:w="2268" w:type="dxa"/>
          </w:tcPr>
          <w:p w:rsidR="00CC063F" w:rsidRPr="00FE47AA" w:rsidRDefault="002D3035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2 174 209,80</w:t>
            </w:r>
          </w:p>
        </w:tc>
        <w:tc>
          <w:tcPr>
            <w:tcW w:w="1985" w:type="dxa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F27A57" w:rsidTr="00644773">
        <w:trPr>
          <w:trHeight w:val="370"/>
        </w:trPr>
        <w:tc>
          <w:tcPr>
            <w:tcW w:w="2694" w:type="dxa"/>
            <w:vMerge w:val="restart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A57">
              <w:rPr>
                <w:sz w:val="24"/>
                <w:szCs w:val="24"/>
              </w:rPr>
              <w:t>Мероприятие № 3</w:t>
            </w:r>
          </w:p>
          <w:p w:rsidR="00CC063F" w:rsidRPr="00F27A57" w:rsidRDefault="00CC063F" w:rsidP="00CC063F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  <w:r w:rsidRPr="00F27A57">
              <w:rPr>
                <w:sz w:val="24"/>
                <w:szCs w:val="24"/>
              </w:rPr>
              <w:t>«Информирование н</w:t>
            </w:r>
            <w:r w:rsidRPr="00F27A57">
              <w:rPr>
                <w:sz w:val="24"/>
                <w:szCs w:val="24"/>
              </w:rPr>
              <w:t>а</w:t>
            </w:r>
            <w:r w:rsidRPr="00F27A57">
              <w:rPr>
                <w:sz w:val="24"/>
                <w:szCs w:val="24"/>
              </w:rPr>
              <w:t>селения в части экол</w:t>
            </w:r>
            <w:r w:rsidRPr="00F27A57">
              <w:rPr>
                <w:sz w:val="24"/>
                <w:szCs w:val="24"/>
              </w:rPr>
              <w:t>о</w:t>
            </w:r>
            <w:r w:rsidRPr="00F27A57">
              <w:rPr>
                <w:sz w:val="24"/>
                <w:szCs w:val="24"/>
              </w:rPr>
              <w:t>гического воспитания, разработка и размещ</w:t>
            </w:r>
            <w:r w:rsidRPr="00F27A57">
              <w:rPr>
                <w:sz w:val="24"/>
                <w:szCs w:val="24"/>
              </w:rPr>
              <w:t>е</w:t>
            </w:r>
            <w:r w:rsidRPr="00F27A57">
              <w:rPr>
                <w:sz w:val="24"/>
                <w:szCs w:val="24"/>
              </w:rPr>
              <w:t>ние информационных материалов</w:t>
            </w:r>
          </w:p>
        </w:tc>
        <w:tc>
          <w:tcPr>
            <w:tcW w:w="1134" w:type="dxa"/>
          </w:tcPr>
          <w:p w:rsidR="00CC063F" w:rsidRPr="00F27A57" w:rsidRDefault="00CC063F" w:rsidP="0064477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</w:t>
            </w:r>
            <w:r w:rsidR="00644773">
              <w:rPr>
                <w:spacing w:val="-4"/>
                <w:sz w:val="24"/>
                <w:szCs w:val="24"/>
              </w:rPr>
              <w:t>24</w:t>
            </w:r>
            <w:r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2268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F27A57" w:rsidTr="00644773">
        <w:tc>
          <w:tcPr>
            <w:tcW w:w="2694" w:type="dxa"/>
            <w:vMerge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063F" w:rsidRPr="00F27A57" w:rsidRDefault="00CC063F" w:rsidP="0064477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</w:t>
            </w:r>
            <w:r w:rsidR="00644773">
              <w:rPr>
                <w:spacing w:val="-4"/>
                <w:sz w:val="24"/>
                <w:szCs w:val="24"/>
              </w:rPr>
              <w:t>5</w:t>
            </w:r>
            <w:r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2268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F27A57" w:rsidTr="00644773">
        <w:tc>
          <w:tcPr>
            <w:tcW w:w="2694" w:type="dxa"/>
            <w:vMerge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063F" w:rsidRDefault="00CC063F" w:rsidP="0064477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</w:t>
            </w:r>
            <w:r w:rsidR="00644773">
              <w:rPr>
                <w:spacing w:val="-4"/>
                <w:sz w:val="24"/>
                <w:szCs w:val="24"/>
              </w:rPr>
              <w:t>6</w:t>
            </w:r>
            <w:r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2268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C063F" w:rsidRPr="00F27A57" w:rsidTr="00644773">
        <w:tc>
          <w:tcPr>
            <w:tcW w:w="2694" w:type="dxa"/>
            <w:vMerge/>
          </w:tcPr>
          <w:p w:rsidR="00CC063F" w:rsidRPr="00F27A57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2268" w:type="dxa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CC063F" w:rsidRDefault="00CC063F" w:rsidP="00CC063F">
      <w:pPr>
        <w:widowControl w:val="0"/>
        <w:autoSpaceDE w:val="0"/>
        <w:autoSpaceDN w:val="0"/>
        <w:adjustRightInd w:val="0"/>
        <w:ind w:firstLine="709"/>
        <w:rPr>
          <w:spacing w:val="-6"/>
          <w:sz w:val="28"/>
          <w:szCs w:val="28"/>
        </w:rPr>
      </w:pPr>
    </w:p>
    <w:p w:rsidR="00CC063F" w:rsidRPr="000270AA" w:rsidRDefault="00CC063F" w:rsidP="00CC063F">
      <w:pPr>
        <w:jc w:val="center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5. Механизм реализации подпрограммы</w:t>
      </w:r>
    </w:p>
    <w:p w:rsidR="00CC063F" w:rsidRPr="000270AA" w:rsidRDefault="00CC063F" w:rsidP="00CC063F">
      <w:pPr>
        <w:jc w:val="center"/>
        <w:rPr>
          <w:spacing w:val="-4"/>
          <w:sz w:val="28"/>
          <w:szCs w:val="28"/>
        </w:rPr>
      </w:pPr>
    </w:p>
    <w:p w:rsidR="00CC063F" w:rsidRPr="000270AA" w:rsidRDefault="00CC063F" w:rsidP="00CC063F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Текущее управление подпрограммой осуществляет координатор муниц</w:t>
      </w:r>
      <w:r w:rsidRPr="000270AA">
        <w:rPr>
          <w:spacing w:val="-4"/>
          <w:sz w:val="28"/>
          <w:szCs w:val="28"/>
        </w:rPr>
        <w:t>и</w:t>
      </w:r>
      <w:r w:rsidRPr="000270AA">
        <w:rPr>
          <w:spacing w:val="-4"/>
          <w:sz w:val="28"/>
          <w:szCs w:val="28"/>
        </w:rPr>
        <w:t>пальной программы – администрация муниципального образования Щербино</w:t>
      </w:r>
      <w:r w:rsidRPr="000270AA">
        <w:rPr>
          <w:spacing w:val="-4"/>
          <w:sz w:val="28"/>
          <w:szCs w:val="28"/>
        </w:rPr>
        <w:t>в</w:t>
      </w:r>
      <w:r w:rsidRPr="000270AA">
        <w:rPr>
          <w:spacing w:val="-4"/>
          <w:sz w:val="28"/>
          <w:szCs w:val="28"/>
        </w:rPr>
        <w:t>ский район (от имени которой выступает отдел по вопросам строительства, ж</w:t>
      </w:r>
      <w:r w:rsidRPr="000270AA">
        <w:rPr>
          <w:spacing w:val="-4"/>
          <w:sz w:val="28"/>
          <w:szCs w:val="28"/>
        </w:rPr>
        <w:t>и</w:t>
      </w:r>
      <w:r w:rsidRPr="000270AA">
        <w:rPr>
          <w:spacing w:val="-4"/>
          <w:sz w:val="28"/>
          <w:szCs w:val="28"/>
        </w:rPr>
        <w:t xml:space="preserve">лищно-коммунального хозяйства и транспорта администрации муниципального </w:t>
      </w:r>
      <w:r w:rsidRPr="000270AA">
        <w:rPr>
          <w:spacing w:val="-4"/>
          <w:sz w:val="28"/>
          <w:szCs w:val="28"/>
        </w:rPr>
        <w:lastRenderedPageBreak/>
        <w:t>образования Щербиновский район), который:</w:t>
      </w:r>
    </w:p>
    <w:p w:rsidR="00CC063F" w:rsidRPr="000270AA" w:rsidRDefault="00CC063F" w:rsidP="00CC063F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обеспечивает разработку подпрограммы;</w:t>
      </w:r>
    </w:p>
    <w:p w:rsidR="00CC063F" w:rsidRPr="000270AA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организует реализацию подпрограммы;</w:t>
      </w:r>
    </w:p>
    <w:p w:rsidR="00CC063F" w:rsidRPr="000270AA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подпрограмму;</w:t>
      </w:r>
    </w:p>
    <w:p w:rsidR="00CC063F" w:rsidRPr="000270AA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C063F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270AA">
        <w:rPr>
          <w:spacing w:val="-4"/>
          <w:sz w:val="28"/>
          <w:szCs w:val="28"/>
        </w:rPr>
        <w:t>осуществляет подготовку предложений по объемам и источникам финанс</w:t>
      </w:r>
      <w:r w:rsidRPr="000270AA">
        <w:rPr>
          <w:spacing w:val="-4"/>
          <w:sz w:val="28"/>
          <w:szCs w:val="28"/>
        </w:rPr>
        <w:t>и</w:t>
      </w:r>
      <w:r w:rsidRPr="000270AA">
        <w:rPr>
          <w:spacing w:val="-4"/>
          <w:sz w:val="28"/>
          <w:szCs w:val="28"/>
        </w:rPr>
        <w:t>рования реализации подпрограммы.</w:t>
      </w:r>
    </w:p>
    <w:p w:rsidR="00CC063F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CC063F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CC063F" w:rsidRPr="000270AA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CC063F" w:rsidRPr="00966B4F" w:rsidRDefault="002C0AE5" w:rsidP="00CC063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CC063F" w:rsidRPr="00966B4F">
        <w:rPr>
          <w:sz w:val="28"/>
          <w:szCs w:val="28"/>
        </w:rPr>
        <w:t>ачальник отдела  по вопросам строительства,</w:t>
      </w:r>
    </w:p>
    <w:p w:rsidR="00CC063F" w:rsidRPr="00966B4F" w:rsidRDefault="00CC063F" w:rsidP="00CC063F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>жилищно-коммунального хозяйства и транспорта</w:t>
      </w:r>
    </w:p>
    <w:p w:rsidR="00CC063F" w:rsidRDefault="00CC063F" w:rsidP="00CC063F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 xml:space="preserve">администрации муниципального образования </w:t>
      </w:r>
    </w:p>
    <w:p w:rsidR="00CC063F" w:rsidRPr="00966B4F" w:rsidRDefault="00CC063F" w:rsidP="00CC063F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 xml:space="preserve">Щербиновский район                                                              </w:t>
      </w:r>
      <w:r>
        <w:rPr>
          <w:sz w:val="28"/>
          <w:szCs w:val="28"/>
        </w:rPr>
        <w:t xml:space="preserve">             </w:t>
      </w:r>
      <w:r w:rsidRPr="00966B4F">
        <w:rPr>
          <w:sz w:val="28"/>
          <w:szCs w:val="28"/>
        </w:rPr>
        <w:t xml:space="preserve"> </w:t>
      </w:r>
      <w:r w:rsidR="002C0AE5">
        <w:rPr>
          <w:sz w:val="28"/>
          <w:szCs w:val="28"/>
        </w:rPr>
        <w:t>В.И. Щербина</w:t>
      </w:r>
    </w:p>
    <w:p w:rsidR="00CC063F" w:rsidRPr="00F431CF" w:rsidRDefault="00CC063F" w:rsidP="00CC063F">
      <w:pPr>
        <w:widowControl w:val="0"/>
        <w:jc w:val="both"/>
        <w:rPr>
          <w:sz w:val="28"/>
          <w:szCs w:val="28"/>
        </w:rPr>
      </w:pPr>
    </w:p>
    <w:p w:rsidR="00CC063F" w:rsidRDefault="00CC063F" w:rsidP="00CC06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063F" w:rsidRDefault="00CC063F" w:rsidP="00CC063F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  <w:sectPr w:rsidR="00CC063F" w:rsidSect="00D00446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CC063F" w:rsidRPr="00FC77FC" w:rsidTr="00CC063F">
        <w:trPr>
          <w:trHeight w:val="1847"/>
        </w:trPr>
        <w:tc>
          <w:tcPr>
            <w:tcW w:w="3306" w:type="pct"/>
          </w:tcPr>
          <w:p w:rsidR="00CC063F" w:rsidRPr="00FC77FC" w:rsidRDefault="00CC063F" w:rsidP="00CC063F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CC063F" w:rsidRPr="00FC77FC" w:rsidRDefault="00CC063F" w:rsidP="00CC063F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CC063F" w:rsidRPr="008869B5" w:rsidRDefault="00CC063F" w:rsidP="00CC063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ПРИЛОЖЕНИЕ № 1</w:t>
            </w:r>
          </w:p>
          <w:p w:rsidR="00CC063F" w:rsidRPr="008869B5" w:rsidRDefault="00CC063F" w:rsidP="00CC063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CC063F" w:rsidRPr="008869B5" w:rsidRDefault="00CC063F" w:rsidP="00CC063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CC063F" w:rsidRPr="008869B5" w:rsidRDefault="00CC063F" w:rsidP="00CC063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CC063F" w:rsidRPr="008869B5" w:rsidRDefault="00CC063F" w:rsidP="00CC063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CC063F" w:rsidRPr="008869B5" w:rsidRDefault="00CC063F" w:rsidP="00CC063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CC063F" w:rsidRPr="00FC77FC" w:rsidRDefault="00CC063F" w:rsidP="00CC063F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CC063F" w:rsidRDefault="00CC063F" w:rsidP="00CC06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C063F" w:rsidRPr="00FC77FC" w:rsidRDefault="00CC063F" w:rsidP="00CC06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C063F" w:rsidRPr="008869B5" w:rsidRDefault="00CC063F" w:rsidP="00CC063F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CC063F" w:rsidRPr="008869B5" w:rsidRDefault="00CC063F" w:rsidP="00CC063F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CC063F" w:rsidRPr="008869B5" w:rsidRDefault="00CC063F" w:rsidP="00CC063F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CC063F" w:rsidRDefault="00CC063F" w:rsidP="00CC063F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19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26"/>
        <w:gridCol w:w="872"/>
        <w:gridCol w:w="126"/>
        <w:gridCol w:w="1282"/>
        <w:gridCol w:w="352"/>
        <w:gridCol w:w="3034"/>
      </w:tblGrid>
      <w:tr w:rsidR="00CC063F" w:rsidRPr="0086686C" w:rsidTr="00CC063F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CC063F" w:rsidRPr="0086686C" w:rsidTr="00CC063F">
        <w:trPr>
          <w:tblCellSpacing w:w="5" w:type="nil"/>
        </w:trPr>
        <w:tc>
          <w:tcPr>
            <w:tcW w:w="245" w:type="pct"/>
            <w:vMerge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CC063F" w:rsidRPr="00720C70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C063F" w:rsidRPr="004801A3" w:rsidTr="00CC063F">
        <w:trPr>
          <w:tblCellSpacing w:w="5" w:type="nil"/>
        </w:trPr>
        <w:tc>
          <w:tcPr>
            <w:tcW w:w="245" w:type="pct"/>
            <w:vMerge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C063F" w:rsidRPr="004801A3" w:rsidTr="00CC063F">
        <w:trPr>
          <w:tblCellSpacing w:w="5" w:type="nil"/>
        </w:trPr>
        <w:tc>
          <w:tcPr>
            <w:tcW w:w="24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CC063F" w:rsidRPr="004801A3" w:rsidTr="00CC063F">
        <w:trPr>
          <w:trHeight w:val="90"/>
          <w:tblCellSpacing w:w="5" w:type="nil"/>
        </w:trPr>
        <w:tc>
          <w:tcPr>
            <w:tcW w:w="24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CC063F" w:rsidRPr="004801A3" w:rsidTr="00CC063F">
        <w:trPr>
          <w:trHeight w:val="159"/>
          <w:tblCellSpacing w:w="5" w:type="nil"/>
        </w:trPr>
        <w:tc>
          <w:tcPr>
            <w:tcW w:w="24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CC063F" w:rsidRPr="005946C2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CC063F" w:rsidRPr="004801A3" w:rsidTr="004979F6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EB162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 w:rsidR="00EB162F"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EB162F" w:rsidP="00EB162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EB162F" w:rsidP="00EB162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  <w:p w:rsidR="00EB162F" w:rsidRPr="004801A3" w:rsidRDefault="00EB162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C063F" w:rsidRPr="004801A3" w:rsidTr="004979F6">
        <w:trPr>
          <w:trHeight w:val="458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EB162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</w:t>
            </w:r>
            <w:r w:rsidR="00EB162F">
              <w:rPr>
                <w:sz w:val="22"/>
                <w:szCs w:val="22"/>
              </w:rPr>
              <w:t>5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CC063F" w:rsidP="00EB162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</w:t>
            </w:r>
            <w:r w:rsidR="00EB162F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CC063F" w:rsidP="00EB162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4 </w:t>
            </w:r>
            <w:r>
              <w:rPr>
                <w:sz w:val="22"/>
                <w:szCs w:val="22"/>
              </w:rPr>
              <w:t>0</w:t>
            </w:r>
            <w:r w:rsidRPr="004801A3">
              <w:rPr>
                <w:sz w:val="22"/>
                <w:szCs w:val="22"/>
              </w:rPr>
              <w:t>00 </w:t>
            </w:r>
            <w:r w:rsidR="00EB162F"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458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EB16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EB162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4 000 000,00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458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42095E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12 000 600,00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42095E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12 000 600,00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82"/>
          <w:tblCellSpacing w:w="5" w:type="nil"/>
        </w:trPr>
        <w:tc>
          <w:tcPr>
            <w:tcW w:w="24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CC063F" w:rsidRPr="004801A3" w:rsidTr="004979F6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CC063F" w:rsidRDefault="00CC063F" w:rsidP="008A259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  <w:p w:rsidR="00997B19" w:rsidRDefault="00997B19" w:rsidP="008A259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97B19" w:rsidRPr="00832858" w:rsidRDefault="00997B19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F51340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 w:rsidR="00F51340"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F5134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F5134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CC063F" w:rsidRPr="004801A3" w:rsidTr="004979F6">
        <w:trPr>
          <w:trHeight w:val="285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F51340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F51340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F5134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F5134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85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F51340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F51340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F5134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F5134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85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710C70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710C70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  <w:p w:rsidR="00997B19" w:rsidRDefault="00997B19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97B19" w:rsidRPr="004801A3" w:rsidRDefault="00997B19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710C70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 w:rsidR="00710C70"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710C7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710C70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>администрация муниципального образования Щербиновский ра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й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он;</w:t>
            </w:r>
            <w:r w:rsidRPr="004801A3">
              <w:rPr>
                <w:spacing w:val="-10"/>
                <w:sz w:val="22"/>
                <w:szCs w:val="22"/>
              </w:rPr>
              <w:t xml:space="preserve"> муниципальное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CC063F" w:rsidRPr="004801A3" w:rsidTr="004979F6">
        <w:trPr>
          <w:trHeight w:val="276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710C70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710C70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76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710C70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710C70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66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  <w:p w:rsidR="00997B19" w:rsidRDefault="00997B19" w:rsidP="00CC063F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  <w:p w:rsidR="00997B19" w:rsidRPr="004801A3" w:rsidRDefault="00997B19" w:rsidP="00CC063F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997B1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 w:rsidR="00997B19"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997B19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997B19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CC063F" w:rsidRPr="004801A3" w:rsidTr="004979F6">
        <w:trPr>
          <w:trHeight w:val="27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997B1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997B19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7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997B19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997B19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71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CC063F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334E5" w:rsidRPr="004801A3" w:rsidRDefault="00C334E5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334E5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 w:rsidR="00C334E5"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334E5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334E5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CC063F" w:rsidRPr="004801A3" w:rsidTr="004979F6">
        <w:trPr>
          <w:trHeight w:val="27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334E5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C334E5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7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334E5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C334E5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7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997B1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2 000 100,00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CC063F" w:rsidRPr="004801A3" w:rsidTr="004979F6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DF17C4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 w:rsidR="00DF17C4"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CC063F" w:rsidRPr="004801A3" w:rsidTr="004979F6">
        <w:trPr>
          <w:trHeight w:val="517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DF17C4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DF17C4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553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DF17C4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DF17C4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703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1 999 800,00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1 999 800,00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B86A28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 w:rsidR="00B86A28"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CC063F" w:rsidP="00CC063F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CC063F" w:rsidRPr="004801A3" w:rsidTr="004979F6">
        <w:trPr>
          <w:trHeight w:val="41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B86A28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67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B86A28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449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1 999 800,00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ED598F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1 999 800,00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 w:rsidR="00B86A28"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DB5850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1 209 409,80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DB5850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1 209 409,80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CC063F" w:rsidRPr="004801A3" w:rsidTr="004979F6">
        <w:trPr>
          <w:trHeight w:val="256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 w:rsidR="00B86A28">
              <w:rPr>
                <w:sz w:val="22"/>
                <w:szCs w:val="22"/>
              </w:rPr>
              <w:t>25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0A36C5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482 400,00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0A36C5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482 400,00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56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 w:rsidR="00B86A28">
              <w:rPr>
                <w:sz w:val="22"/>
                <w:szCs w:val="22"/>
              </w:rPr>
              <w:t>26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0A36C5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482 400,00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0A36C5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482 400,00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rHeight w:val="256"/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DB5850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2 174 209,80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DB5850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2 174 209,80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96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CC063F" w:rsidRPr="004801A3" w:rsidTr="004979F6">
        <w:trPr>
          <w:tblCellSpacing w:w="5" w:type="nil"/>
        </w:trPr>
        <w:tc>
          <w:tcPr>
            <w:tcW w:w="24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CC063F" w:rsidRPr="004801A3" w:rsidRDefault="00CC063F" w:rsidP="00B86A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 w:rsidR="00B86A28"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4801A3" w:rsidRDefault="004979F6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6 174 409,80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4801A3" w:rsidRDefault="004979F6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6 174 409,80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C063F" w:rsidRPr="004801A3" w:rsidTr="004979F6">
        <w:trPr>
          <w:tblCellSpacing w:w="5" w:type="nil"/>
        </w:trPr>
        <w:tc>
          <w:tcPr>
            <w:tcW w:w="24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B86A28"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820CDA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4 482 600,00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820CDA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4 482 600,00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C063F" w:rsidRPr="004801A3" w:rsidTr="004979F6">
        <w:trPr>
          <w:tblCellSpacing w:w="5" w:type="nil"/>
        </w:trPr>
        <w:tc>
          <w:tcPr>
            <w:tcW w:w="24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B86A28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 w:rsidR="00B86A28"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820CDA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4 482 400,00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820CDA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4 482 400,00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C063F" w:rsidRPr="004801A3" w:rsidTr="004979F6">
        <w:trPr>
          <w:tblCellSpacing w:w="5" w:type="nil"/>
        </w:trPr>
        <w:tc>
          <w:tcPr>
            <w:tcW w:w="24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CC063F" w:rsidRPr="003A46B2" w:rsidRDefault="00CC063F" w:rsidP="00CC06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CC063F" w:rsidRPr="003A46B2" w:rsidRDefault="00820CDA" w:rsidP="00FC01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018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FC0181">
              <w:rPr>
                <w:sz w:val="22"/>
                <w:szCs w:val="22"/>
              </w:rPr>
              <w:t>139</w:t>
            </w:r>
            <w:r>
              <w:rPr>
                <w:sz w:val="22"/>
                <w:szCs w:val="22"/>
              </w:rPr>
              <w:t> </w:t>
            </w:r>
            <w:r w:rsidR="00FC0181">
              <w:rPr>
                <w:sz w:val="22"/>
                <w:szCs w:val="22"/>
              </w:rPr>
              <w:t>409</w:t>
            </w:r>
            <w:r>
              <w:rPr>
                <w:sz w:val="22"/>
                <w:szCs w:val="22"/>
              </w:rPr>
              <w:t>,</w:t>
            </w:r>
            <w:r w:rsidR="00FC018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6" w:type="pct"/>
            <w:gridSpan w:val="2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CC063F" w:rsidRPr="003A46B2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CC063F" w:rsidRPr="003A46B2" w:rsidRDefault="00FC0181" w:rsidP="00CC06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15 139 409,80</w:t>
            </w:r>
          </w:p>
        </w:tc>
        <w:tc>
          <w:tcPr>
            <w:tcW w:w="340" w:type="pct"/>
            <w:gridSpan w:val="2"/>
            <w:vAlign w:val="center"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CC063F" w:rsidRPr="004801A3" w:rsidRDefault="00CC063F" w:rsidP="00CC063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CC063F" w:rsidRDefault="00CC063F" w:rsidP="00CC063F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C063F" w:rsidRDefault="00CC063F" w:rsidP="00CC063F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C063F" w:rsidRPr="004D2C0B" w:rsidRDefault="00CC063F" w:rsidP="00CC063F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CC063F" w:rsidRPr="004D2C0B" w:rsidRDefault="00CC063F" w:rsidP="00CC063F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970624" w:rsidRPr="002509D3" w:rsidRDefault="00CC063F" w:rsidP="00970624">
      <w:pPr>
        <w:autoSpaceDE w:val="0"/>
        <w:autoSpaceDN w:val="0"/>
        <w:adjustRightInd w:val="0"/>
        <w:rPr>
          <w:sz w:val="28"/>
          <w:szCs w:val="28"/>
        </w:rPr>
        <w:sectPr w:rsidR="00970624" w:rsidRPr="002509D3" w:rsidSect="00CC063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</w:t>
      </w:r>
      <w:r w:rsidRPr="004D2C0B">
        <w:rPr>
          <w:sz w:val="28"/>
          <w:szCs w:val="28"/>
          <w:lang w:eastAsia="ru-RU"/>
        </w:rPr>
        <w:t xml:space="preserve">                        В.И. Щербин</w:t>
      </w:r>
      <w:r w:rsidR="00D41639">
        <w:rPr>
          <w:sz w:val="28"/>
          <w:szCs w:val="28"/>
          <w:lang w:eastAsia="ru-RU"/>
        </w:rPr>
        <w:t>а</w:t>
      </w:r>
    </w:p>
    <w:p w:rsidR="00603024" w:rsidRDefault="00603024" w:rsidP="00DA0E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03024" w:rsidSect="00CC063F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9E8" w:rsidRDefault="003549E8">
      <w:r>
        <w:separator/>
      </w:r>
    </w:p>
  </w:endnote>
  <w:endnote w:type="continuationSeparator" w:id="1">
    <w:p w:rsidR="003549E8" w:rsidRDefault="00354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9E8" w:rsidRDefault="003549E8">
      <w:r>
        <w:separator/>
      </w:r>
    </w:p>
  </w:footnote>
  <w:footnote w:type="continuationSeparator" w:id="1">
    <w:p w:rsidR="003549E8" w:rsidRDefault="00354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B5" w:rsidRDefault="007641B5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41B5" w:rsidRDefault="007641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B5" w:rsidRPr="00107DC3" w:rsidRDefault="007641B5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EBE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27EA2"/>
    <w:rsid w:val="00030AE8"/>
    <w:rsid w:val="00030CBE"/>
    <w:rsid w:val="00030E1B"/>
    <w:rsid w:val="00030EF6"/>
    <w:rsid w:val="00032FD8"/>
    <w:rsid w:val="0003392E"/>
    <w:rsid w:val="00040ACA"/>
    <w:rsid w:val="00041481"/>
    <w:rsid w:val="00042627"/>
    <w:rsid w:val="0004316F"/>
    <w:rsid w:val="000479BF"/>
    <w:rsid w:val="00047DF0"/>
    <w:rsid w:val="000508A4"/>
    <w:rsid w:val="00050963"/>
    <w:rsid w:val="00051438"/>
    <w:rsid w:val="0005304F"/>
    <w:rsid w:val="0005423C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34"/>
    <w:rsid w:val="00085D93"/>
    <w:rsid w:val="00085F7F"/>
    <w:rsid w:val="00086BB8"/>
    <w:rsid w:val="00086F69"/>
    <w:rsid w:val="00090B82"/>
    <w:rsid w:val="0009116C"/>
    <w:rsid w:val="000911E2"/>
    <w:rsid w:val="00093D3B"/>
    <w:rsid w:val="00094D32"/>
    <w:rsid w:val="00096976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55AF"/>
    <w:rsid w:val="000C60DD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559"/>
    <w:rsid w:val="000E07CB"/>
    <w:rsid w:val="000E0C81"/>
    <w:rsid w:val="000E11CF"/>
    <w:rsid w:val="000E132E"/>
    <w:rsid w:val="000E4FDA"/>
    <w:rsid w:val="000E56CE"/>
    <w:rsid w:val="000E7CB9"/>
    <w:rsid w:val="000F086C"/>
    <w:rsid w:val="000F2374"/>
    <w:rsid w:val="000F3DFE"/>
    <w:rsid w:val="000F4D51"/>
    <w:rsid w:val="000F519B"/>
    <w:rsid w:val="000F55E0"/>
    <w:rsid w:val="000F57C1"/>
    <w:rsid w:val="000F6EB0"/>
    <w:rsid w:val="000F7942"/>
    <w:rsid w:val="000F7C23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EE9"/>
    <w:rsid w:val="00111D0F"/>
    <w:rsid w:val="00111EB4"/>
    <w:rsid w:val="001127DF"/>
    <w:rsid w:val="00112869"/>
    <w:rsid w:val="0011303A"/>
    <w:rsid w:val="0011379D"/>
    <w:rsid w:val="001153AD"/>
    <w:rsid w:val="0011764C"/>
    <w:rsid w:val="00120BC9"/>
    <w:rsid w:val="0012192C"/>
    <w:rsid w:val="00123691"/>
    <w:rsid w:val="00123BBB"/>
    <w:rsid w:val="001241FD"/>
    <w:rsid w:val="00125A67"/>
    <w:rsid w:val="00126A0E"/>
    <w:rsid w:val="00126E85"/>
    <w:rsid w:val="00127BB4"/>
    <w:rsid w:val="001306C9"/>
    <w:rsid w:val="001331AF"/>
    <w:rsid w:val="001337EC"/>
    <w:rsid w:val="00133EE7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5F24"/>
    <w:rsid w:val="00146139"/>
    <w:rsid w:val="001466EA"/>
    <w:rsid w:val="001469FB"/>
    <w:rsid w:val="00147715"/>
    <w:rsid w:val="00150C0A"/>
    <w:rsid w:val="00150E98"/>
    <w:rsid w:val="001541D8"/>
    <w:rsid w:val="00156099"/>
    <w:rsid w:val="0015630F"/>
    <w:rsid w:val="001564C6"/>
    <w:rsid w:val="001577C3"/>
    <w:rsid w:val="00160205"/>
    <w:rsid w:val="00160847"/>
    <w:rsid w:val="0016164D"/>
    <w:rsid w:val="0016175E"/>
    <w:rsid w:val="00162D2C"/>
    <w:rsid w:val="00164905"/>
    <w:rsid w:val="001666E3"/>
    <w:rsid w:val="001672C2"/>
    <w:rsid w:val="0016758C"/>
    <w:rsid w:val="00167FFD"/>
    <w:rsid w:val="0017071D"/>
    <w:rsid w:val="00170E80"/>
    <w:rsid w:val="001720E8"/>
    <w:rsid w:val="0017332E"/>
    <w:rsid w:val="00175540"/>
    <w:rsid w:val="00176948"/>
    <w:rsid w:val="001773FD"/>
    <w:rsid w:val="0017775B"/>
    <w:rsid w:val="0018013F"/>
    <w:rsid w:val="00180E5C"/>
    <w:rsid w:val="00180F3D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A050B"/>
    <w:rsid w:val="001A26BB"/>
    <w:rsid w:val="001A35E3"/>
    <w:rsid w:val="001A3C12"/>
    <w:rsid w:val="001A46C6"/>
    <w:rsid w:val="001A55C9"/>
    <w:rsid w:val="001A5697"/>
    <w:rsid w:val="001B1563"/>
    <w:rsid w:val="001C03B4"/>
    <w:rsid w:val="001C0F4F"/>
    <w:rsid w:val="001C1C11"/>
    <w:rsid w:val="001C21AF"/>
    <w:rsid w:val="001C31FD"/>
    <w:rsid w:val="001C3C02"/>
    <w:rsid w:val="001C41A8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1E7A"/>
    <w:rsid w:val="001E2BAC"/>
    <w:rsid w:val="001E3B45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61E"/>
    <w:rsid w:val="00200B61"/>
    <w:rsid w:val="00201347"/>
    <w:rsid w:val="00201792"/>
    <w:rsid w:val="00202D4C"/>
    <w:rsid w:val="00203AE4"/>
    <w:rsid w:val="00205761"/>
    <w:rsid w:val="002059D9"/>
    <w:rsid w:val="00205C55"/>
    <w:rsid w:val="00205E67"/>
    <w:rsid w:val="00206186"/>
    <w:rsid w:val="00206E67"/>
    <w:rsid w:val="00210547"/>
    <w:rsid w:val="00210969"/>
    <w:rsid w:val="00216C21"/>
    <w:rsid w:val="00217CEC"/>
    <w:rsid w:val="00220F55"/>
    <w:rsid w:val="002218D3"/>
    <w:rsid w:val="00223AEB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6716"/>
    <w:rsid w:val="00237497"/>
    <w:rsid w:val="0024010C"/>
    <w:rsid w:val="002402D2"/>
    <w:rsid w:val="00240703"/>
    <w:rsid w:val="0024173D"/>
    <w:rsid w:val="00241EF4"/>
    <w:rsid w:val="002423FE"/>
    <w:rsid w:val="0024335A"/>
    <w:rsid w:val="00244BB9"/>
    <w:rsid w:val="00246A27"/>
    <w:rsid w:val="002509D3"/>
    <w:rsid w:val="00251907"/>
    <w:rsid w:val="00251BA6"/>
    <w:rsid w:val="00252C6E"/>
    <w:rsid w:val="00253CC9"/>
    <w:rsid w:val="00255E8A"/>
    <w:rsid w:val="002560A8"/>
    <w:rsid w:val="00256464"/>
    <w:rsid w:val="002571A8"/>
    <w:rsid w:val="002574F5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2CDC"/>
    <w:rsid w:val="002730B3"/>
    <w:rsid w:val="002736FB"/>
    <w:rsid w:val="002765AA"/>
    <w:rsid w:val="002774D9"/>
    <w:rsid w:val="002775E9"/>
    <w:rsid w:val="00277A63"/>
    <w:rsid w:val="00277C7C"/>
    <w:rsid w:val="00277F79"/>
    <w:rsid w:val="00281CC8"/>
    <w:rsid w:val="00282C1C"/>
    <w:rsid w:val="00284D7A"/>
    <w:rsid w:val="002851FE"/>
    <w:rsid w:val="00285396"/>
    <w:rsid w:val="00287613"/>
    <w:rsid w:val="00290D70"/>
    <w:rsid w:val="00293EA3"/>
    <w:rsid w:val="00293F95"/>
    <w:rsid w:val="002950C2"/>
    <w:rsid w:val="00295DBE"/>
    <w:rsid w:val="00297970"/>
    <w:rsid w:val="002A1630"/>
    <w:rsid w:val="002A328F"/>
    <w:rsid w:val="002A3A92"/>
    <w:rsid w:val="002A4189"/>
    <w:rsid w:val="002A6086"/>
    <w:rsid w:val="002B0153"/>
    <w:rsid w:val="002B0471"/>
    <w:rsid w:val="002B349F"/>
    <w:rsid w:val="002B3890"/>
    <w:rsid w:val="002B4AD4"/>
    <w:rsid w:val="002B582F"/>
    <w:rsid w:val="002B63FB"/>
    <w:rsid w:val="002B703A"/>
    <w:rsid w:val="002C0AE5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C7203"/>
    <w:rsid w:val="002C7617"/>
    <w:rsid w:val="002D0B76"/>
    <w:rsid w:val="002D3035"/>
    <w:rsid w:val="002D448D"/>
    <w:rsid w:val="002D6AD0"/>
    <w:rsid w:val="002E13D1"/>
    <w:rsid w:val="002E1C66"/>
    <w:rsid w:val="002E2EAD"/>
    <w:rsid w:val="002E3D14"/>
    <w:rsid w:val="002E41AE"/>
    <w:rsid w:val="002E4CE5"/>
    <w:rsid w:val="002E6665"/>
    <w:rsid w:val="002E6992"/>
    <w:rsid w:val="002E791F"/>
    <w:rsid w:val="002F1419"/>
    <w:rsid w:val="002F1B4C"/>
    <w:rsid w:val="002F28E6"/>
    <w:rsid w:val="002F2F95"/>
    <w:rsid w:val="002F35D0"/>
    <w:rsid w:val="002F3A9E"/>
    <w:rsid w:val="002F4F5C"/>
    <w:rsid w:val="002F5DAB"/>
    <w:rsid w:val="002F68E7"/>
    <w:rsid w:val="002F68EF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21196"/>
    <w:rsid w:val="00321231"/>
    <w:rsid w:val="003232B2"/>
    <w:rsid w:val="00323512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169E"/>
    <w:rsid w:val="003316E8"/>
    <w:rsid w:val="00331B3C"/>
    <w:rsid w:val="003325D3"/>
    <w:rsid w:val="003361B6"/>
    <w:rsid w:val="00336B7F"/>
    <w:rsid w:val="00336DF4"/>
    <w:rsid w:val="00336E72"/>
    <w:rsid w:val="003376E3"/>
    <w:rsid w:val="00340641"/>
    <w:rsid w:val="0034215A"/>
    <w:rsid w:val="00342C11"/>
    <w:rsid w:val="003436BA"/>
    <w:rsid w:val="00343A49"/>
    <w:rsid w:val="00344B35"/>
    <w:rsid w:val="00345B88"/>
    <w:rsid w:val="00346934"/>
    <w:rsid w:val="003479B4"/>
    <w:rsid w:val="003523BE"/>
    <w:rsid w:val="003549E8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672A"/>
    <w:rsid w:val="00367EEC"/>
    <w:rsid w:val="00371373"/>
    <w:rsid w:val="00371D69"/>
    <w:rsid w:val="00373325"/>
    <w:rsid w:val="00373A1D"/>
    <w:rsid w:val="003745D0"/>
    <w:rsid w:val="00376D5B"/>
    <w:rsid w:val="00377E69"/>
    <w:rsid w:val="00377FFE"/>
    <w:rsid w:val="00380F8F"/>
    <w:rsid w:val="00382AE7"/>
    <w:rsid w:val="00382EDA"/>
    <w:rsid w:val="00384CA5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A7582"/>
    <w:rsid w:val="003B0C3C"/>
    <w:rsid w:val="003B0C5D"/>
    <w:rsid w:val="003B132D"/>
    <w:rsid w:val="003B18FA"/>
    <w:rsid w:val="003B1EF5"/>
    <w:rsid w:val="003B25FA"/>
    <w:rsid w:val="003B37CC"/>
    <w:rsid w:val="003B3E64"/>
    <w:rsid w:val="003B54A5"/>
    <w:rsid w:val="003B5CEB"/>
    <w:rsid w:val="003B6EF3"/>
    <w:rsid w:val="003B782E"/>
    <w:rsid w:val="003C088E"/>
    <w:rsid w:val="003C1BD9"/>
    <w:rsid w:val="003C2D84"/>
    <w:rsid w:val="003C595D"/>
    <w:rsid w:val="003D1EB1"/>
    <w:rsid w:val="003D226C"/>
    <w:rsid w:val="003D2884"/>
    <w:rsid w:val="003D2F9E"/>
    <w:rsid w:val="003D3A70"/>
    <w:rsid w:val="003D3AB2"/>
    <w:rsid w:val="003D3C63"/>
    <w:rsid w:val="003D6276"/>
    <w:rsid w:val="003D7D85"/>
    <w:rsid w:val="003E0860"/>
    <w:rsid w:val="003E1CC3"/>
    <w:rsid w:val="003E266C"/>
    <w:rsid w:val="003E325C"/>
    <w:rsid w:val="003E53F1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57B"/>
    <w:rsid w:val="00403602"/>
    <w:rsid w:val="00405696"/>
    <w:rsid w:val="00406144"/>
    <w:rsid w:val="0040677A"/>
    <w:rsid w:val="00407B0E"/>
    <w:rsid w:val="00410242"/>
    <w:rsid w:val="00410EB6"/>
    <w:rsid w:val="00411F88"/>
    <w:rsid w:val="00412116"/>
    <w:rsid w:val="00412C1C"/>
    <w:rsid w:val="00413A19"/>
    <w:rsid w:val="004146B4"/>
    <w:rsid w:val="004146DC"/>
    <w:rsid w:val="00415E97"/>
    <w:rsid w:val="00416389"/>
    <w:rsid w:val="00417B3B"/>
    <w:rsid w:val="0042095E"/>
    <w:rsid w:val="0042103F"/>
    <w:rsid w:val="004221DE"/>
    <w:rsid w:val="004227EB"/>
    <w:rsid w:val="00422FA1"/>
    <w:rsid w:val="0042311B"/>
    <w:rsid w:val="004239A8"/>
    <w:rsid w:val="00423B55"/>
    <w:rsid w:val="00423F4E"/>
    <w:rsid w:val="00426B42"/>
    <w:rsid w:val="004314A8"/>
    <w:rsid w:val="00431CA6"/>
    <w:rsid w:val="0043350C"/>
    <w:rsid w:val="00434310"/>
    <w:rsid w:val="00434E9B"/>
    <w:rsid w:val="00435C49"/>
    <w:rsid w:val="0043781B"/>
    <w:rsid w:val="00437C8B"/>
    <w:rsid w:val="00441BFB"/>
    <w:rsid w:val="0044218D"/>
    <w:rsid w:val="00443187"/>
    <w:rsid w:val="00444551"/>
    <w:rsid w:val="00445093"/>
    <w:rsid w:val="00447055"/>
    <w:rsid w:val="004504FC"/>
    <w:rsid w:val="00452888"/>
    <w:rsid w:val="00452C40"/>
    <w:rsid w:val="00453C4A"/>
    <w:rsid w:val="004545B6"/>
    <w:rsid w:val="0045585C"/>
    <w:rsid w:val="00461D70"/>
    <w:rsid w:val="0046273C"/>
    <w:rsid w:val="00462823"/>
    <w:rsid w:val="00462F57"/>
    <w:rsid w:val="0046389E"/>
    <w:rsid w:val="004647F5"/>
    <w:rsid w:val="00464D29"/>
    <w:rsid w:val="00464FDF"/>
    <w:rsid w:val="00466DE6"/>
    <w:rsid w:val="0047114C"/>
    <w:rsid w:val="0047144D"/>
    <w:rsid w:val="00471ED8"/>
    <w:rsid w:val="00472C03"/>
    <w:rsid w:val="0047314D"/>
    <w:rsid w:val="00473907"/>
    <w:rsid w:val="004745AE"/>
    <w:rsid w:val="00476D1C"/>
    <w:rsid w:val="0047716F"/>
    <w:rsid w:val="00480D36"/>
    <w:rsid w:val="00482150"/>
    <w:rsid w:val="004827BB"/>
    <w:rsid w:val="00482C29"/>
    <w:rsid w:val="00483990"/>
    <w:rsid w:val="00483EFD"/>
    <w:rsid w:val="0048522F"/>
    <w:rsid w:val="00486026"/>
    <w:rsid w:val="00486F8B"/>
    <w:rsid w:val="0048759C"/>
    <w:rsid w:val="004875EF"/>
    <w:rsid w:val="00487D6E"/>
    <w:rsid w:val="0049167D"/>
    <w:rsid w:val="00492B9D"/>
    <w:rsid w:val="00493196"/>
    <w:rsid w:val="0049349B"/>
    <w:rsid w:val="00493C36"/>
    <w:rsid w:val="004950AF"/>
    <w:rsid w:val="004958B7"/>
    <w:rsid w:val="004979F6"/>
    <w:rsid w:val="00497AE9"/>
    <w:rsid w:val="004A2217"/>
    <w:rsid w:val="004A5538"/>
    <w:rsid w:val="004A659D"/>
    <w:rsid w:val="004A7557"/>
    <w:rsid w:val="004B036B"/>
    <w:rsid w:val="004B048B"/>
    <w:rsid w:val="004B10D0"/>
    <w:rsid w:val="004B14DA"/>
    <w:rsid w:val="004B237D"/>
    <w:rsid w:val="004B331A"/>
    <w:rsid w:val="004B34AC"/>
    <w:rsid w:val="004B5649"/>
    <w:rsid w:val="004B5C33"/>
    <w:rsid w:val="004B6461"/>
    <w:rsid w:val="004B7F3B"/>
    <w:rsid w:val="004C0090"/>
    <w:rsid w:val="004C1146"/>
    <w:rsid w:val="004C2B3D"/>
    <w:rsid w:val="004C2FF5"/>
    <w:rsid w:val="004C31CF"/>
    <w:rsid w:val="004D0B7B"/>
    <w:rsid w:val="004D156E"/>
    <w:rsid w:val="004D176E"/>
    <w:rsid w:val="004D19A4"/>
    <w:rsid w:val="004D2345"/>
    <w:rsid w:val="004D2648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1DDC"/>
    <w:rsid w:val="004E2228"/>
    <w:rsid w:val="004E258F"/>
    <w:rsid w:val="004E2984"/>
    <w:rsid w:val="004E3968"/>
    <w:rsid w:val="004E3BCF"/>
    <w:rsid w:val="004E415C"/>
    <w:rsid w:val="004E4DB9"/>
    <w:rsid w:val="004E4DE4"/>
    <w:rsid w:val="004E5B8C"/>
    <w:rsid w:val="004E6758"/>
    <w:rsid w:val="004F2445"/>
    <w:rsid w:val="004F34AF"/>
    <w:rsid w:val="004F35DF"/>
    <w:rsid w:val="004F3D78"/>
    <w:rsid w:val="004F4DB9"/>
    <w:rsid w:val="004F5118"/>
    <w:rsid w:val="004F552E"/>
    <w:rsid w:val="004F6B9D"/>
    <w:rsid w:val="004F6C82"/>
    <w:rsid w:val="004F7453"/>
    <w:rsid w:val="00500621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6B3C"/>
    <w:rsid w:val="00517632"/>
    <w:rsid w:val="00517890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30A5B"/>
    <w:rsid w:val="00530AE8"/>
    <w:rsid w:val="005340B2"/>
    <w:rsid w:val="0053559F"/>
    <w:rsid w:val="005374B5"/>
    <w:rsid w:val="00537743"/>
    <w:rsid w:val="00540211"/>
    <w:rsid w:val="00543202"/>
    <w:rsid w:val="00544BBF"/>
    <w:rsid w:val="00546B14"/>
    <w:rsid w:val="00546BA6"/>
    <w:rsid w:val="00550F76"/>
    <w:rsid w:val="0055261C"/>
    <w:rsid w:val="00557840"/>
    <w:rsid w:val="00561AA8"/>
    <w:rsid w:val="0056292F"/>
    <w:rsid w:val="00562D7E"/>
    <w:rsid w:val="00563AEA"/>
    <w:rsid w:val="00565FE7"/>
    <w:rsid w:val="00566BAF"/>
    <w:rsid w:val="00570365"/>
    <w:rsid w:val="00570690"/>
    <w:rsid w:val="00572C90"/>
    <w:rsid w:val="00573213"/>
    <w:rsid w:val="00573C69"/>
    <w:rsid w:val="00574AB7"/>
    <w:rsid w:val="00575768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709"/>
    <w:rsid w:val="00592A5D"/>
    <w:rsid w:val="005946C2"/>
    <w:rsid w:val="00594ABF"/>
    <w:rsid w:val="00594E7F"/>
    <w:rsid w:val="005952EF"/>
    <w:rsid w:val="00595F74"/>
    <w:rsid w:val="005968EC"/>
    <w:rsid w:val="00596B66"/>
    <w:rsid w:val="005A0077"/>
    <w:rsid w:val="005A6B75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647"/>
    <w:rsid w:val="005C2754"/>
    <w:rsid w:val="005C3B13"/>
    <w:rsid w:val="005C494F"/>
    <w:rsid w:val="005C7CCC"/>
    <w:rsid w:val="005C7DCB"/>
    <w:rsid w:val="005D0D99"/>
    <w:rsid w:val="005D19ED"/>
    <w:rsid w:val="005D2161"/>
    <w:rsid w:val="005D45FC"/>
    <w:rsid w:val="005D469B"/>
    <w:rsid w:val="005D5115"/>
    <w:rsid w:val="005D7F68"/>
    <w:rsid w:val="005E087D"/>
    <w:rsid w:val="005E258C"/>
    <w:rsid w:val="005E2969"/>
    <w:rsid w:val="005E2C06"/>
    <w:rsid w:val="005E3C48"/>
    <w:rsid w:val="005E3CC5"/>
    <w:rsid w:val="005E6C78"/>
    <w:rsid w:val="005E6D88"/>
    <w:rsid w:val="005E7A49"/>
    <w:rsid w:val="005F10DF"/>
    <w:rsid w:val="005F25B5"/>
    <w:rsid w:val="005F3C0E"/>
    <w:rsid w:val="005F3FB8"/>
    <w:rsid w:val="005F4C4E"/>
    <w:rsid w:val="005F7098"/>
    <w:rsid w:val="005F7186"/>
    <w:rsid w:val="00600A54"/>
    <w:rsid w:val="00603024"/>
    <w:rsid w:val="006034F9"/>
    <w:rsid w:val="00603AD9"/>
    <w:rsid w:val="00603BA2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31EA"/>
    <w:rsid w:val="006140E2"/>
    <w:rsid w:val="0061472F"/>
    <w:rsid w:val="006159FA"/>
    <w:rsid w:val="00617192"/>
    <w:rsid w:val="00617921"/>
    <w:rsid w:val="006201DA"/>
    <w:rsid w:val="006224E5"/>
    <w:rsid w:val="006226CA"/>
    <w:rsid w:val="00624213"/>
    <w:rsid w:val="0062455B"/>
    <w:rsid w:val="00625D95"/>
    <w:rsid w:val="00626515"/>
    <w:rsid w:val="006266C7"/>
    <w:rsid w:val="00630737"/>
    <w:rsid w:val="006307C3"/>
    <w:rsid w:val="00631458"/>
    <w:rsid w:val="006323CA"/>
    <w:rsid w:val="0063271E"/>
    <w:rsid w:val="00632CB5"/>
    <w:rsid w:val="00633D99"/>
    <w:rsid w:val="0063463C"/>
    <w:rsid w:val="0063506A"/>
    <w:rsid w:val="00635ACE"/>
    <w:rsid w:val="00635F60"/>
    <w:rsid w:val="0063669F"/>
    <w:rsid w:val="00637002"/>
    <w:rsid w:val="00637B27"/>
    <w:rsid w:val="00640438"/>
    <w:rsid w:val="0064052E"/>
    <w:rsid w:val="0064123C"/>
    <w:rsid w:val="0064320B"/>
    <w:rsid w:val="006432D9"/>
    <w:rsid w:val="00643AF5"/>
    <w:rsid w:val="00643D90"/>
    <w:rsid w:val="00644773"/>
    <w:rsid w:val="00644AD5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3F72"/>
    <w:rsid w:val="00664190"/>
    <w:rsid w:val="00665C9F"/>
    <w:rsid w:val="006668B1"/>
    <w:rsid w:val="00666F0D"/>
    <w:rsid w:val="00667841"/>
    <w:rsid w:val="00667B94"/>
    <w:rsid w:val="00667D9F"/>
    <w:rsid w:val="00671A4B"/>
    <w:rsid w:val="00674579"/>
    <w:rsid w:val="00674EB5"/>
    <w:rsid w:val="00675CE3"/>
    <w:rsid w:val="006763F7"/>
    <w:rsid w:val="00676F2A"/>
    <w:rsid w:val="00677789"/>
    <w:rsid w:val="00680F63"/>
    <w:rsid w:val="00681AA7"/>
    <w:rsid w:val="00681ABD"/>
    <w:rsid w:val="00682181"/>
    <w:rsid w:val="00683077"/>
    <w:rsid w:val="00684BE0"/>
    <w:rsid w:val="00685476"/>
    <w:rsid w:val="0068734E"/>
    <w:rsid w:val="00687AE5"/>
    <w:rsid w:val="00690113"/>
    <w:rsid w:val="006915DC"/>
    <w:rsid w:val="00693387"/>
    <w:rsid w:val="00693A50"/>
    <w:rsid w:val="0069604E"/>
    <w:rsid w:val="00696E55"/>
    <w:rsid w:val="0069725E"/>
    <w:rsid w:val="00697EAA"/>
    <w:rsid w:val="006A193B"/>
    <w:rsid w:val="006A1E0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3191"/>
    <w:rsid w:val="006B3B1E"/>
    <w:rsid w:val="006B4235"/>
    <w:rsid w:val="006B522C"/>
    <w:rsid w:val="006B5E81"/>
    <w:rsid w:val="006B5F80"/>
    <w:rsid w:val="006B6BB7"/>
    <w:rsid w:val="006B6CEC"/>
    <w:rsid w:val="006B7AC0"/>
    <w:rsid w:val="006B7B2B"/>
    <w:rsid w:val="006C1833"/>
    <w:rsid w:val="006C18D5"/>
    <w:rsid w:val="006C1B1E"/>
    <w:rsid w:val="006C442E"/>
    <w:rsid w:val="006C6148"/>
    <w:rsid w:val="006C7F46"/>
    <w:rsid w:val="006D074E"/>
    <w:rsid w:val="006D08EF"/>
    <w:rsid w:val="006D48FD"/>
    <w:rsid w:val="006D4E53"/>
    <w:rsid w:val="006D5C6B"/>
    <w:rsid w:val="006D74B6"/>
    <w:rsid w:val="006E0B68"/>
    <w:rsid w:val="006E4AF4"/>
    <w:rsid w:val="006E604C"/>
    <w:rsid w:val="006F0892"/>
    <w:rsid w:val="006F0A7A"/>
    <w:rsid w:val="006F0FC5"/>
    <w:rsid w:val="006F10AB"/>
    <w:rsid w:val="006F19E9"/>
    <w:rsid w:val="006F1C15"/>
    <w:rsid w:val="006F2000"/>
    <w:rsid w:val="006F2F8B"/>
    <w:rsid w:val="006F43C9"/>
    <w:rsid w:val="006F456F"/>
    <w:rsid w:val="006F4C95"/>
    <w:rsid w:val="006F5472"/>
    <w:rsid w:val="006F62FD"/>
    <w:rsid w:val="006F63E4"/>
    <w:rsid w:val="006F6853"/>
    <w:rsid w:val="006F7862"/>
    <w:rsid w:val="00700DD4"/>
    <w:rsid w:val="00701CC6"/>
    <w:rsid w:val="00701E03"/>
    <w:rsid w:val="00703A1F"/>
    <w:rsid w:val="007043E8"/>
    <w:rsid w:val="007045E8"/>
    <w:rsid w:val="0070722E"/>
    <w:rsid w:val="00707EB4"/>
    <w:rsid w:val="00710497"/>
    <w:rsid w:val="007106E2"/>
    <w:rsid w:val="00710C70"/>
    <w:rsid w:val="00710FF9"/>
    <w:rsid w:val="0071132F"/>
    <w:rsid w:val="00711DB9"/>
    <w:rsid w:val="007120B5"/>
    <w:rsid w:val="007143DA"/>
    <w:rsid w:val="007215CE"/>
    <w:rsid w:val="007222A4"/>
    <w:rsid w:val="00723782"/>
    <w:rsid w:val="00725122"/>
    <w:rsid w:val="0072530F"/>
    <w:rsid w:val="007257BC"/>
    <w:rsid w:val="00727E25"/>
    <w:rsid w:val="00730AA9"/>
    <w:rsid w:val="00730ED4"/>
    <w:rsid w:val="00731877"/>
    <w:rsid w:val="0073238C"/>
    <w:rsid w:val="0073369A"/>
    <w:rsid w:val="00733D60"/>
    <w:rsid w:val="00735F89"/>
    <w:rsid w:val="00736CF4"/>
    <w:rsid w:val="0073758B"/>
    <w:rsid w:val="00737731"/>
    <w:rsid w:val="007378E0"/>
    <w:rsid w:val="00737E48"/>
    <w:rsid w:val="0074059B"/>
    <w:rsid w:val="00742173"/>
    <w:rsid w:val="00743387"/>
    <w:rsid w:val="00744F51"/>
    <w:rsid w:val="00745A39"/>
    <w:rsid w:val="00745F1A"/>
    <w:rsid w:val="007463EA"/>
    <w:rsid w:val="007502EE"/>
    <w:rsid w:val="00750C9D"/>
    <w:rsid w:val="00750DDD"/>
    <w:rsid w:val="00751A4D"/>
    <w:rsid w:val="00751B3A"/>
    <w:rsid w:val="0075305A"/>
    <w:rsid w:val="007560B0"/>
    <w:rsid w:val="00756F22"/>
    <w:rsid w:val="00756F8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7101"/>
    <w:rsid w:val="00767521"/>
    <w:rsid w:val="00767EF3"/>
    <w:rsid w:val="007703E2"/>
    <w:rsid w:val="0077060F"/>
    <w:rsid w:val="0077092D"/>
    <w:rsid w:val="00771BDD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2D7F"/>
    <w:rsid w:val="007A3302"/>
    <w:rsid w:val="007A3D07"/>
    <w:rsid w:val="007A3DC1"/>
    <w:rsid w:val="007A4139"/>
    <w:rsid w:val="007A62DD"/>
    <w:rsid w:val="007A6C10"/>
    <w:rsid w:val="007B024F"/>
    <w:rsid w:val="007B04AD"/>
    <w:rsid w:val="007B0948"/>
    <w:rsid w:val="007B5551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72A4"/>
    <w:rsid w:val="007C76F1"/>
    <w:rsid w:val="007C78B3"/>
    <w:rsid w:val="007D034D"/>
    <w:rsid w:val="007D0DA2"/>
    <w:rsid w:val="007D141F"/>
    <w:rsid w:val="007D192C"/>
    <w:rsid w:val="007D2230"/>
    <w:rsid w:val="007D22CA"/>
    <w:rsid w:val="007D4BB8"/>
    <w:rsid w:val="007D7994"/>
    <w:rsid w:val="007E1479"/>
    <w:rsid w:val="007E255C"/>
    <w:rsid w:val="007E2963"/>
    <w:rsid w:val="007E2DCC"/>
    <w:rsid w:val="007E2EF1"/>
    <w:rsid w:val="007E323D"/>
    <w:rsid w:val="007E4916"/>
    <w:rsid w:val="007E66B4"/>
    <w:rsid w:val="007E6D7D"/>
    <w:rsid w:val="007E6E3B"/>
    <w:rsid w:val="007E6F56"/>
    <w:rsid w:val="007E7D16"/>
    <w:rsid w:val="007E7E98"/>
    <w:rsid w:val="007F0AF0"/>
    <w:rsid w:val="007F0C2E"/>
    <w:rsid w:val="007F28C2"/>
    <w:rsid w:val="007F3A85"/>
    <w:rsid w:val="007F45B2"/>
    <w:rsid w:val="007F4F60"/>
    <w:rsid w:val="007F55BE"/>
    <w:rsid w:val="007F5634"/>
    <w:rsid w:val="007F6F9E"/>
    <w:rsid w:val="007F76F7"/>
    <w:rsid w:val="007F7CA9"/>
    <w:rsid w:val="007F7D76"/>
    <w:rsid w:val="008013FD"/>
    <w:rsid w:val="0080237F"/>
    <w:rsid w:val="00802522"/>
    <w:rsid w:val="008026AB"/>
    <w:rsid w:val="00803677"/>
    <w:rsid w:val="00803BEB"/>
    <w:rsid w:val="0080424A"/>
    <w:rsid w:val="008065EA"/>
    <w:rsid w:val="008069A1"/>
    <w:rsid w:val="00806AC3"/>
    <w:rsid w:val="00806C4C"/>
    <w:rsid w:val="008112BC"/>
    <w:rsid w:val="008122B6"/>
    <w:rsid w:val="008134BF"/>
    <w:rsid w:val="00813DE0"/>
    <w:rsid w:val="008163D2"/>
    <w:rsid w:val="008168C2"/>
    <w:rsid w:val="00816E28"/>
    <w:rsid w:val="00820294"/>
    <w:rsid w:val="008205F8"/>
    <w:rsid w:val="00820CDA"/>
    <w:rsid w:val="00820EE7"/>
    <w:rsid w:val="00821574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27D0"/>
    <w:rsid w:val="00832858"/>
    <w:rsid w:val="00832C44"/>
    <w:rsid w:val="0083346D"/>
    <w:rsid w:val="0083561C"/>
    <w:rsid w:val="00836FFF"/>
    <w:rsid w:val="008407BB"/>
    <w:rsid w:val="00840ED3"/>
    <w:rsid w:val="00842E74"/>
    <w:rsid w:val="008454DB"/>
    <w:rsid w:val="00846681"/>
    <w:rsid w:val="008500F4"/>
    <w:rsid w:val="00850147"/>
    <w:rsid w:val="008526CE"/>
    <w:rsid w:val="00853F3F"/>
    <w:rsid w:val="00855E84"/>
    <w:rsid w:val="008560F9"/>
    <w:rsid w:val="00856834"/>
    <w:rsid w:val="00857360"/>
    <w:rsid w:val="008609F4"/>
    <w:rsid w:val="00860DDB"/>
    <w:rsid w:val="008618D6"/>
    <w:rsid w:val="008643A2"/>
    <w:rsid w:val="0086461B"/>
    <w:rsid w:val="0086502A"/>
    <w:rsid w:val="00865381"/>
    <w:rsid w:val="00867C0D"/>
    <w:rsid w:val="00870085"/>
    <w:rsid w:val="00870464"/>
    <w:rsid w:val="0087251C"/>
    <w:rsid w:val="00872D0D"/>
    <w:rsid w:val="0087325D"/>
    <w:rsid w:val="00873C20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C0D"/>
    <w:rsid w:val="00894D6B"/>
    <w:rsid w:val="0089765F"/>
    <w:rsid w:val="00897BEA"/>
    <w:rsid w:val="008A11A7"/>
    <w:rsid w:val="008A1BE3"/>
    <w:rsid w:val="008A1C2B"/>
    <w:rsid w:val="008A2592"/>
    <w:rsid w:val="008A3A56"/>
    <w:rsid w:val="008A4BA1"/>
    <w:rsid w:val="008A53E7"/>
    <w:rsid w:val="008A7992"/>
    <w:rsid w:val="008B1B07"/>
    <w:rsid w:val="008B1BC7"/>
    <w:rsid w:val="008B250F"/>
    <w:rsid w:val="008B4530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C7666"/>
    <w:rsid w:val="008D0F11"/>
    <w:rsid w:val="008D1697"/>
    <w:rsid w:val="008D1D2B"/>
    <w:rsid w:val="008D39BB"/>
    <w:rsid w:val="008D3EED"/>
    <w:rsid w:val="008D4582"/>
    <w:rsid w:val="008D4787"/>
    <w:rsid w:val="008D68F2"/>
    <w:rsid w:val="008D7718"/>
    <w:rsid w:val="008D782E"/>
    <w:rsid w:val="008D7A48"/>
    <w:rsid w:val="008D7D7B"/>
    <w:rsid w:val="008E1D93"/>
    <w:rsid w:val="008E2EF1"/>
    <w:rsid w:val="008E39A2"/>
    <w:rsid w:val="008E3C69"/>
    <w:rsid w:val="008E43B8"/>
    <w:rsid w:val="008E4B8B"/>
    <w:rsid w:val="008E5249"/>
    <w:rsid w:val="008E5733"/>
    <w:rsid w:val="008E5FEB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11440"/>
    <w:rsid w:val="00912B1C"/>
    <w:rsid w:val="00912D7F"/>
    <w:rsid w:val="009140A8"/>
    <w:rsid w:val="00914515"/>
    <w:rsid w:val="009154D6"/>
    <w:rsid w:val="0091563E"/>
    <w:rsid w:val="00915F90"/>
    <w:rsid w:val="00916540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1A2"/>
    <w:rsid w:val="00934417"/>
    <w:rsid w:val="00934CDF"/>
    <w:rsid w:val="0094038C"/>
    <w:rsid w:val="00943CE6"/>
    <w:rsid w:val="0094441A"/>
    <w:rsid w:val="00944DBF"/>
    <w:rsid w:val="00946479"/>
    <w:rsid w:val="00950D36"/>
    <w:rsid w:val="00951068"/>
    <w:rsid w:val="00951D24"/>
    <w:rsid w:val="00951FBB"/>
    <w:rsid w:val="009538C4"/>
    <w:rsid w:val="009566B8"/>
    <w:rsid w:val="00957B98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325A"/>
    <w:rsid w:val="0097338E"/>
    <w:rsid w:val="00973E92"/>
    <w:rsid w:val="009746CA"/>
    <w:rsid w:val="00974959"/>
    <w:rsid w:val="009753BF"/>
    <w:rsid w:val="00975845"/>
    <w:rsid w:val="00980545"/>
    <w:rsid w:val="00980A56"/>
    <w:rsid w:val="00980BFD"/>
    <w:rsid w:val="00981789"/>
    <w:rsid w:val="00986512"/>
    <w:rsid w:val="009910A7"/>
    <w:rsid w:val="00993B6B"/>
    <w:rsid w:val="009948C6"/>
    <w:rsid w:val="00996870"/>
    <w:rsid w:val="00996AF4"/>
    <w:rsid w:val="0099713C"/>
    <w:rsid w:val="00997367"/>
    <w:rsid w:val="009975C9"/>
    <w:rsid w:val="00997671"/>
    <w:rsid w:val="00997B19"/>
    <w:rsid w:val="009A0C48"/>
    <w:rsid w:val="009A136A"/>
    <w:rsid w:val="009A15F0"/>
    <w:rsid w:val="009A1B66"/>
    <w:rsid w:val="009A3AB2"/>
    <w:rsid w:val="009A46F2"/>
    <w:rsid w:val="009A4C98"/>
    <w:rsid w:val="009A5027"/>
    <w:rsid w:val="009A57C8"/>
    <w:rsid w:val="009A5F2B"/>
    <w:rsid w:val="009A682B"/>
    <w:rsid w:val="009B0328"/>
    <w:rsid w:val="009B0551"/>
    <w:rsid w:val="009B0D5E"/>
    <w:rsid w:val="009B215E"/>
    <w:rsid w:val="009B3F2A"/>
    <w:rsid w:val="009B58BC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2F9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3EE2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26F0C"/>
    <w:rsid w:val="00A2723A"/>
    <w:rsid w:val="00A30305"/>
    <w:rsid w:val="00A315B9"/>
    <w:rsid w:val="00A319D9"/>
    <w:rsid w:val="00A31EAB"/>
    <w:rsid w:val="00A320DD"/>
    <w:rsid w:val="00A35CB7"/>
    <w:rsid w:val="00A36058"/>
    <w:rsid w:val="00A3662F"/>
    <w:rsid w:val="00A37293"/>
    <w:rsid w:val="00A372B4"/>
    <w:rsid w:val="00A40639"/>
    <w:rsid w:val="00A4127E"/>
    <w:rsid w:val="00A4166B"/>
    <w:rsid w:val="00A420ED"/>
    <w:rsid w:val="00A421EC"/>
    <w:rsid w:val="00A42632"/>
    <w:rsid w:val="00A42E2C"/>
    <w:rsid w:val="00A44A19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2D43"/>
    <w:rsid w:val="00A6311E"/>
    <w:rsid w:val="00A63F3B"/>
    <w:rsid w:val="00A65644"/>
    <w:rsid w:val="00A67C5C"/>
    <w:rsid w:val="00A67FB0"/>
    <w:rsid w:val="00A705D9"/>
    <w:rsid w:val="00A70DE0"/>
    <w:rsid w:val="00A73C8A"/>
    <w:rsid w:val="00A75334"/>
    <w:rsid w:val="00A75439"/>
    <w:rsid w:val="00A770E5"/>
    <w:rsid w:val="00A80555"/>
    <w:rsid w:val="00A8082B"/>
    <w:rsid w:val="00A8241E"/>
    <w:rsid w:val="00A83E5D"/>
    <w:rsid w:val="00A84325"/>
    <w:rsid w:val="00A85EC9"/>
    <w:rsid w:val="00A86A7D"/>
    <w:rsid w:val="00A86AA6"/>
    <w:rsid w:val="00A87411"/>
    <w:rsid w:val="00A876BA"/>
    <w:rsid w:val="00A90DD3"/>
    <w:rsid w:val="00A90F8E"/>
    <w:rsid w:val="00A9182C"/>
    <w:rsid w:val="00A925D0"/>
    <w:rsid w:val="00A932B0"/>
    <w:rsid w:val="00A933F3"/>
    <w:rsid w:val="00A93F01"/>
    <w:rsid w:val="00A940A2"/>
    <w:rsid w:val="00A94261"/>
    <w:rsid w:val="00A95459"/>
    <w:rsid w:val="00A96FAB"/>
    <w:rsid w:val="00A978A8"/>
    <w:rsid w:val="00A97ACC"/>
    <w:rsid w:val="00AA0821"/>
    <w:rsid w:val="00AA146D"/>
    <w:rsid w:val="00AA1C09"/>
    <w:rsid w:val="00AA334B"/>
    <w:rsid w:val="00AA39BB"/>
    <w:rsid w:val="00AA4021"/>
    <w:rsid w:val="00AA597A"/>
    <w:rsid w:val="00AA5C06"/>
    <w:rsid w:val="00AA7003"/>
    <w:rsid w:val="00AA757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896"/>
    <w:rsid w:val="00AC3D9D"/>
    <w:rsid w:val="00AC485B"/>
    <w:rsid w:val="00AC51DC"/>
    <w:rsid w:val="00AC62A1"/>
    <w:rsid w:val="00AD0EDF"/>
    <w:rsid w:val="00AD1781"/>
    <w:rsid w:val="00AD21F9"/>
    <w:rsid w:val="00AD4B48"/>
    <w:rsid w:val="00AD520B"/>
    <w:rsid w:val="00AD60CF"/>
    <w:rsid w:val="00AD6CA8"/>
    <w:rsid w:val="00AE0D68"/>
    <w:rsid w:val="00AE1CFE"/>
    <w:rsid w:val="00AE3404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A75"/>
    <w:rsid w:val="00AF7912"/>
    <w:rsid w:val="00AF7AB3"/>
    <w:rsid w:val="00B00262"/>
    <w:rsid w:val="00B00805"/>
    <w:rsid w:val="00B022E4"/>
    <w:rsid w:val="00B032D0"/>
    <w:rsid w:val="00B045D3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E06"/>
    <w:rsid w:val="00B317C2"/>
    <w:rsid w:val="00B330F5"/>
    <w:rsid w:val="00B354A6"/>
    <w:rsid w:val="00B36B31"/>
    <w:rsid w:val="00B36ECB"/>
    <w:rsid w:val="00B3768D"/>
    <w:rsid w:val="00B40A7C"/>
    <w:rsid w:val="00B40F7A"/>
    <w:rsid w:val="00B41030"/>
    <w:rsid w:val="00B41CFE"/>
    <w:rsid w:val="00B42C34"/>
    <w:rsid w:val="00B43633"/>
    <w:rsid w:val="00B43654"/>
    <w:rsid w:val="00B44450"/>
    <w:rsid w:val="00B453FE"/>
    <w:rsid w:val="00B45AF1"/>
    <w:rsid w:val="00B4780E"/>
    <w:rsid w:val="00B506E5"/>
    <w:rsid w:val="00B51143"/>
    <w:rsid w:val="00B51407"/>
    <w:rsid w:val="00B51920"/>
    <w:rsid w:val="00B51D8B"/>
    <w:rsid w:val="00B5448F"/>
    <w:rsid w:val="00B54BDE"/>
    <w:rsid w:val="00B570E9"/>
    <w:rsid w:val="00B603AF"/>
    <w:rsid w:val="00B61FC1"/>
    <w:rsid w:val="00B628DE"/>
    <w:rsid w:val="00B628FD"/>
    <w:rsid w:val="00B62EB2"/>
    <w:rsid w:val="00B630E9"/>
    <w:rsid w:val="00B642F7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4F9F"/>
    <w:rsid w:val="00B751B0"/>
    <w:rsid w:val="00B75300"/>
    <w:rsid w:val="00B75A3C"/>
    <w:rsid w:val="00B76857"/>
    <w:rsid w:val="00B7688E"/>
    <w:rsid w:val="00B818E8"/>
    <w:rsid w:val="00B82656"/>
    <w:rsid w:val="00B84ECF"/>
    <w:rsid w:val="00B85474"/>
    <w:rsid w:val="00B85E46"/>
    <w:rsid w:val="00B8619D"/>
    <w:rsid w:val="00B867BA"/>
    <w:rsid w:val="00B86A28"/>
    <w:rsid w:val="00B86EF0"/>
    <w:rsid w:val="00B871C9"/>
    <w:rsid w:val="00B878F6"/>
    <w:rsid w:val="00B90881"/>
    <w:rsid w:val="00B91720"/>
    <w:rsid w:val="00B9261B"/>
    <w:rsid w:val="00B927F4"/>
    <w:rsid w:val="00B960B5"/>
    <w:rsid w:val="00B96BFF"/>
    <w:rsid w:val="00B97074"/>
    <w:rsid w:val="00B97CD4"/>
    <w:rsid w:val="00BA00A9"/>
    <w:rsid w:val="00BA2468"/>
    <w:rsid w:val="00BA2EB4"/>
    <w:rsid w:val="00BA587C"/>
    <w:rsid w:val="00BA5CE7"/>
    <w:rsid w:val="00BA5E91"/>
    <w:rsid w:val="00BA6AE6"/>
    <w:rsid w:val="00BA784D"/>
    <w:rsid w:val="00BB5A40"/>
    <w:rsid w:val="00BB71E5"/>
    <w:rsid w:val="00BB79FE"/>
    <w:rsid w:val="00BC1A22"/>
    <w:rsid w:val="00BC3193"/>
    <w:rsid w:val="00BC5D8A"/>
    <w:rsid w:val="00BC615D"/>
    <w:rsid w:val="00BC636E"/>
    <w:rsid w:val="00BC7210"/>
    <w:rsid w:val="00BD1002"/>
    <w:rsid w:val="00BD1583"/>
    <w:rsid w:val="00BD4760"/>
    <w:rsid w:val="00BD4A06"/>
    <w:rsid w:val="00BD4AB9"/>
    <w:rsid w:val="00BD5651"/>
    <w:rsid w:val="00BD713E"/>
    <w:rsid w:val="00BD76DF"/>
    <w:rsid w:val="00BD7E9A"/>
    <w:rsid w:val="00BE035D"/>
    <w:rsid w:val="00BE1B27"/>
    <w:rsid w:val="00BE2378"/>
    <w:rsid w:val="00BE39EB"/>
    <w:rsid w:val="00BE3CB9"/>
    <w:rsid w:val="00BE4A69"/>
    <w:rsid w:val="00BE66C5"/>
    <w:rsid w:val="00BE6D06"/>
    <w:rsid w:val="00BE6D50"/>
    <w:rsid w:val="00BE729A"/>
    <w:rsid w:val="00BF009D"/>
    <w:rsid w:val="00BF158B"/>
    <w:rsid w:val="00BF2C32"/>
    <w:rsid w:val="00BF2D2E"/>
    <w:rsid w:val="00BF3D1D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C26"/>
    <w:rsid w:val="00C16195"/>
    <w:rsid w:val="00C21DB8"/>
    <w:rsid w:val="00C21E7C"/>
    <w:rsid w:val="00C23551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4E5"/>
    <w:rsid w:val="00C33E66"/>
    <w:rsid w:val="00C34855"/>
    <w:rsid w:val="00C35AF1"/>
    <w:rsid w:val="00C36344"/>
    <w:rsid w:val="00C36B8E"/>
    <w:rsid w:val="00C418EE"/>
    <w:rsid w:val="00C42866"/>
    <w:rsid w:val="00C44062"/>
    <w:rsid w:val="00C44F8D"/>
    <w:rsid w:val="00C47B3D"/>
    <w:rsid w:val="00C50123"/>
    <w:rsid w:val="00C51B5C"/>
    <w:rsid w:val="00C522E7"/>
    <w:rsid w:val="00C53102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53A1"/>
    <w:rsid w:val="00C66944"/>
    <w:rsid w:val="00C70018"/>
    <w:rsid w:val="00C705F9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B28"/>
    <w:rsid w:val="00C84DF6"/>
    <w:rsid w:val="00C85A00"/>
    <w:rsid w:val="00C85CD4"/>
    <w:rsid w:val="00C85F8D"/>
    <w:rsid w:val="00C86409"/>
    <w:rsid w:val="00C86FEB"/>
    <w:rsid w:val="00C87415"/>
    <w:rsid w:val="00C87EE5"/>
    <w:rsid w:val="00C90F1C"/>
    <w:rsid w:val="00C91534"/>
    <w:rsid w:val="00C9184F"/>
    <w:rsid w:val="00C95FBD"/>
    <w:rsid w:val="00C968A1"/>
    <w:rsid w:val="00C976A3"/>
    <w:rsid w:val="00C97A61"/>
    <w:rsid w:val="00CA0261"/>
    <w:rsid w:val="00CA0CF1"/>
    <w:rsid w:val="00CA172C"/>
    <w:rsid w:val="00CA44CF"/>
    <w:rsid w:val="00CA451D"/>
    <w:rsid w:val="00CA486B"/>
    <w:rsid w:val="00CA6BAE"/>
    <w:rsid w:val="00CA6C8D"/>
    <w:rsid w:val="00CA7D06"/>
    <w:rsid w:val="00CB4363"/>
    <w:rsid w:val="00CB55CC"/>
    <w:rsid w:val="00CB5926"/>
    <w:rsid w:val="00CB59F3"/>
    <w:rsid w:val="00CB610E"/>
    <w:rsid w:val="00CB6CA3"/>
    <w:rsid w:val="00CB7568"/>
    <w:rsid w:val="00CC063F"/>
    <w:rsid w:val="00CC0B48"/>
    <w:rsid w:val="00CC0F70"/>
    <w:rsid w:val="00CC1146"/>
    <w:rsid w:val="00CC2758"/>
    <w:rsid w:val="00CC3339"/>
    <w:rsid w:val="00CC438F"/>
    <w:rsid w:val="00CC67A8"/>
    <w:rsid w:val="00CC69E9"/>
    <w:rsid w:val="00CC6C1F"/>
    <w:rsid w:val="00CD10CE"/>
    <w:rsid w:val="00CD121B"/>
    <w:rsid w:val="00CD14EA"/>
    <w:rsid w:val="00CD20FF"/>
    <w:rsid w:val="00CD281A"/>
    <w:rsid w:val="00CD45EE"/>
    <w:rsid w:val="00CD461A"/>
    <w:rsid w:val="00CD506E"/>
    <w:rsid w:val="00CD7661"/>
    <w:rsid w:val="00CE21B1"/>
    <w:rsid w:val="00CE2D34"/>
    <w:rsid w:val="00CE3531"/>
    <w:rsid w:val="00CE5159"/>
    <w:rsid w:val="00CE5650"/>
    <w:rsid w:val="00CE6CBA"/>
    <w:rsid w:val="00CE6FE9"/>
    <w:rsid w:val="00CE7BBD"/>
    <w:rsid w:val="00CF0564"/>
    <w:rsid w:val="00CF14F7"/>
    <w:rsid w:val="00CF2345"/>
    <w:rsid w:val="00CF2D83"/>
    <w:rsid w:val="00CF2FC0"/>
    <w:rsid w:val="00CF4394"/>
    <w:rsid w:val="00CF44B0"/>
    <w:rsid w:val="00CF68E3"/>
    <w:rsid w:val="00CF6AC1"/>
    <w:rsid w:val="00D00446"/>
    <w:rsid w:val="00D01241"/>
    <w:rsid w:val="00D02E4D"/>
    <w:rsid w:val="00D04E6C"/>
    <w:rsid w:val="00D0520B"/>
    <w:rsid w:val="00D05BD5"/>
    <w:rsid w:val="00D067E2"/>
    <w:rsid w:val="00D07F8F"/>
    <w:rsid w:val="00D114BD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65F"/>
    <w:rsid w:val="00D257C7"/>
    <w:rsid w:val="00D26B3D"/>
    <w:rsid w:val="00D26EC7"/>
    <w:rsid w:val="00D27D04"/>
    <w:rsid w:val="00D305CE"/>
    <w:rsid w:val="00D307EB"/>
    <w:rsid w:val="00D30E55"/>
    <w:rsid w:val="00D3124A"/>
    <w:rsid w:val="00D31475"/>
    <w:rsid w:val="00D316E3"/>
    <w:rsid w:val="00D32AA4"/>
    <w:rsid w:val="00D34512"/>
    <w:rsid w:val="00D34BB8"/>
    <w:rsid w:val="00D353FC"/>
    <w:rsid w:val="00D35A43"/>
    <w:rsid w:val="00D3621A"/>
    <w:rsid w:val="00D36DDF"/>
    <w:rsid w:val="00D37428"/>
    <w:rsid w:val="00D40967"/>
    <w:rsid w:val="00D41639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561B7"/>
    <w:rsid w:val="00D60900"/>
    <w:rsid w:val="00D62250"/>
    <w:rsid w:val="00D6267D"/>
    <w:rsid w:val="00D62953"/>
    <w:rsid w:val="00D641B4"/>
    <w:rsid w:val="00D65E15"/>
    <w:rsid w:val="00D679EA"/>
    <w:rsid w:val="00D67C1B"/>
    <w:rsid w:val="00D70593"/>
    <w:rsid w:val="00D7071E"/>
    <w:rsid w:val="00D718A3"/>
    <w:rsid w:val="00D72FAD"/>
    <w:rsid w:val="00D749F4"/>
    <w:rsid w:val="00D76778"/>
    <w:rsid w:val="00D76B9C"/>
    <w:rsid w:val="00D77BAE"/>
    <w:rsid w:val="00D8011A"/>
    <w:rsid w:val="00D80963"/>
    <w:rsid w:val="00D82874"/>
    <w:rsid w:val="00D84881"/>
    <w:rsid w:val="00D862DB"/>
    <w:rsid w:val="00D8787B"/>
    <w:rsid w:val="00D87A55"/>
    <w:rsid w:val="00D912E0"/>
    <w:rsid w:val="00D91994"/>
    <w:rsid w:val="00D92A1E"/>
    <w:rsid w:val="00D96BC4"/>
    <w:rsid w:val="00D974EB"/>
    <w:rsid w:val="00DA0E56"/>
    <w:rsid w:val="00DA20D1"/>
    <w:rsid w:val="00DA45E5"/>
    <w:rsid w:val="00DA564B"/>
    <w:rsid w:val="00DA58B3"/>
    <w:rsid w:val="00DA5D23"/>
    <w:rsid w:val="00DA6070"/>
    <w:rsid w:val="00DB2248"/>
    <w:rsid w:val="00DB239E"/>
    <w:rsid w:val="00DB4CF7"/>
    <w:rsid w:val="00DB5850"/>
    <w:rsid w:val="00DB67FC"/>
    <w:rsid w:val="00DB7B59"/>
    <w:rsid w:val="00DB7EA5"/>
    <w:rsid w:val="00DC0D26"/>
    <w:rsid w:val="00DC155C"/>
    <w:rsid w:val="00DC180E"/>
    <w:rsid w:val="00DC3CE5"/>
    <w:rsid w:val="00DC45F5"/>
    <w:rsid w:val="00DC556A"/>
    <w:rsid w:val="00DC61DD"/>
    <w:rsid w:val="00DC627E"/>
    <w:rsid w:val="00DC66D5"/>
    <w:rsid w:val="00DC6BF3"/>
    <w:rsid w:val="00DD106C"/>
    <w:rsid w:val="00DD197C"/>
    <w:rsid w:val="00DD1C1B"/>
    <w:rsid w:val="00DD2A1B"/>
    <w:rsid w:val="00DD3DB4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9E9"/>
    <w:rsid w:val="00DE5F90"/>
    <w:rsid w:val="00DE6412"/>
    <w:rsid w:val="00DE683A"/>
    <w:rsid w:val="00DE76A7"/>
    <w:rsid w:val="00DF0358"/>
    <w:rsid w:val="00DF17C4"/>
    <w:rsid w:val="00DF1962"/>
    <w:rsid w:val="00DF26D7"/>
    <w:rsid w:val="00DF4689"/>
    <w:rsid w:val="00DF52B5"/>
    <w:rsid w:val="00DF5E53"/>
    <w:rsid w:val="00DF6FD2"/>
    <w:rsid w:val="00DF7BB7"/>
    <w:rsid w:val="00DF7F94"/>
    <w:rsid w:val="00E01781"/>
    <w:rsid w:val="00E019D0"/>
    <w:rsid w:val="00E02496"/>
    <w:rsid w:val="00E03ACD"/>
    <w:rsid w:val="00E044E1"/>
    <w:rsid w:val="00E05C4C"/>
    <w:rsid w:val="00E078FC"/>
    <w:rsid w:val="00E106FA"/>
    <w:rsid w:val="00E10D76"/>
    <w:rsid w:val="00E12DA9"/>
    <w:rsid w:val="00E14813"/>
    <w:rsid w:val="00E14A93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1AA3"/>
    <w:rsid w:val="00E33592"/>
    <w:rsid w:val="00E34543"/>
    <w:rsid w:val="00E35730"/>
    <w:rsid w:val="00E37368"/>
    <w:rsid w:val="00E401CA"/>
    <w:rsid w:val="00E40BB4"/>
    <w:rsid w:val="00E4128F"/>
    <w:rsid w:val="00E41A5E"/>
    <w:rsid w:val="00E41B5A"/>
    <w:rsid w:val="00E4213B"/>
    <w:rsid w:val="00E428C5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492D"/>
    <w:rsid w:val="00E550D6"/>
    <w:rsid w:val="00E5577B"/>
    <w:rsid w:val="00E61514"/>
    <w:rsid w:val="00E61CE7"/>
    <w:rsid w:val="00E61D2E"/>
    <w:rsid w:val="00E645FE"/>
    <w:rsid w:val="00E64948"/>
    <w:rsid w:val="00E66F60"/>
    <w:rsid w:val="00E6716A"/>
    <w:rsid w:val="00E675BD"/>
    <w:rsid w:val="00E67F54"/>
    <w:rsid w:val="00E70703"/>
    <w:rsid w:val="00E72647"/>
    <w:rsid w:val="00E72A40"/>
    <w:rsid w:val="00E73F92"/>
    <w:rsid w:val="00E74468"/>
    <w:rsid w:val="00E745A9"/>
    <w:rsid w:val="00E75802"/>
    <w:rsid w:val="00E7586B"/>
    <w:rsid w:val="00E76DB8"/>
    <w:rsid w:val="00E76F99"/>
    <w:rsid w:val="00E81F7A"/>
    <w:rsid w:val="00E832C1"/>
    <w:rsid w:val="00E84C8A"/>
    <w:rsid w:val="00E85146"/>
    <w:rsid w:val="00E85555"/>
    <w:rsid w:val="00E85E85"/>
    <w:rsid w:val="00E874DF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CC9"/>
    <w:rsid w:val="00E96CCB"/>
    <w:rsid w:val="00E96F54"/>
    <w:rsid w:val="00E9742D"/>
    <w:rsid w:val="00E979BA"/>
    <w:rsid w:val="00EA40E7"/>
    <w:rsid w:val="00EA4450"/>
    <w:rsid w:val="00EA5601"/>
    <w:rsid w:val="00EB04F7"/>
    <w:rsid w:val="00EB08D5"/>
    <w:rsid w:val="00EB1605"/>
    <w:rsid w:val="00EB162F"/>
    <w:rsid w:val="00EB46BB"/>
    <w:rsid w:val="00EB5A25"/>
    <w:rsid w:val="00EB5B1B"/>
    <w:rsid w:val="00EC12FA"/>
    <w:rsid w:val="00EC1B9B"/>
    <w:rsid w:val="00EC2555"/>
    <w:rsid w:val="00EC3D76"/>
    <w:rsid w:val="00EC5723"/>
    <w:rsid w:val="00EC5D1C"/>
    <w:rsid w:val="00EC7029"/>
    <w:rsid w:val="00ED03F5"/>
    <w:rsid w:val="00ED0FE6"/>
    <w:rsid w:val="00ED1D62"/>
    <w:rsid w:val="00ED23EC"/>
    <w:rsid w:val="00ED2A0A"/>
    <w:rsid w:val="00ED30AF"/>
    <w:rsid w:val="00ED346A"/>
    <w:rsid w:val="00ED3A5B"/>
    <w:rsid w:val="00ED4517"/>
    <w:rsid w:val="00ED598F"/>
    <w:rsid w:val="00ED5BA4"/>
    <w:rsid w:val="00EE01BD"/>
    <w:rsid w:val="00EE1440"/>
    <w:rsid w:val="00EE28B7"/>
    <w:rsid w:val="00EE29A6"/>
    <w:rsid w:val="00EE325D"/>
    <w:rsid w:val="00EE3A65"/>
    <w:rsid w:val="00EE3D00"/>
    <w:rsid w:val="00EE3F07"/>
    <w:rsid w:val="00EE445F"/>
    <w:rsid w:val="00EE48A9"/>
    <w:rsid w:val="00EE6166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5AEE"/>
    <w:rsid w:val="00EF5E18"/>
    <w:rsid w:val="00F003A8"/>
    <w:rsid w:val="00F008B5"/>
    <w:rsid w:val="00F00B2C"/>
    <w:rsid w:val="00F00DD0"/>
    <w:rsid w:val="00F03F47"/>
    <w:rsid w:val="00F0475A"/>
    <w:rsid w:val="00F05C11"/>
    <w:rsid w:val="00F0765B"/>
    <w:rsid w:val="00F103EF"/>
    <w:rsid w:val="00F10A68"/>
    <w:rsid w:val="00F11F2B"/>
    <w:rsid w:val="00F129B5"/>
    <w:rsid w:val="00F13C10"/>
    <w:rsid w:val="00F144F3"/>
    <w:rsid w:val="00F15390"/>
    <w:rsid w:val="00F15E9C"/>
    <w:rsid w:val="00F1691F"/>
    <w:rsid w:val="00F16D73"/>
    <w:rsid w:val="00F16F08"/>
    <w:rsid w:val="00F1748D"/>
    <w:rsid w:val="00F220AC"/>
    <w:rsid w:val="00F229B2"/>
    <w:rsid w:val="00F236C3"/>
    <w:rsid w:val="00F24386"/>
    <w:rsid w:val="00F248D9"/>
    <w:rsid w:val="00F25A56"/>
    <w:rsid w:val="00F25C81"/>
    <w:rsid w:val="00F264DB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14"/>
    <w:rsid w:val="00F44B57"/>
    <w:rsid w:val="00F45062"/>
    <w:rsid w:val="00F47E8F"/>
    <w:rsid w:val="00F5048C"/>
    <w:rsid w:val="00F51340"/>
    <w:rsid w:val="00F52D55"/>
    <w:rsid w:val="00F53314"/>
    <w:rsid w:val="00F534A0"/>
    <w:rsid w:val="00F54401"/>
    <w:rsid w:val="00F55C26"/>
    <w:rsid w:val="00F56369"/>
    <w:rsid w:val="00F56E7D"/>
    <w:rsid w:val="00F57873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60CB"/>
    <w:rsid w:val="00F661B7"/>
    <w:rsid w:val="00F66AE1"/>
    <w:rsid w:val="00F66B09"/>
    <w:rsid w:val="00F67D41"/>
    <w:rsid w:val="00F70602"/>
    <w:rsid w:val="00F72204"/>
    <w:rsid w:val="00F75E54"/>
    <w:rsid w:val="00F800E4"/>
    <w:rsid w:val="00F80358"/>
    <w:rsid w:val="00F82F03"/>
    <w:rsid w:val="00F836EE"/>
    <w:rsid w:val="00F840ED"/>
    <w:rsid w:val="00F841AD"/>
    <w:rsid w:val="00F8429D"/>
    <w:rsid w:val="00F84682"/>
    <w:rsid w:val="00F85293"/>
    <w:rsid w:val="00F87918"/>
    <w:rsid w:val="00F87ABA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5380"/>
    <w:rsid w:val="00FA5B88"/>
    <w:rsid w:val="00FB109B"/>
    <w:rsid w:val="00FB3F30"/>
    <w:rsid w:val="00FB3FD7"/>
    <w:rsid w:val="00FB5112"/>
    <w:rsid w:val="00FB6FC3"/>
    <w:rsid w:val="00FB7195"/>
    <w:rsid w:val="00FC0181"/>
    <w:rsid w:val="00FC0759"/>
    <w:rsid w:val="00FC1ACF"/>
    <w:rsid w:val="00FC4248"/>
    <w:rsid w:val="00FC6AF6"/>
    <w:rsid w:val="00FC74E9"/>
    <w:rsid w:val="00FC77FC"/>
    <w:rsid w:val="00FD030E"/>
    <w:rsid w:val="00FD09CC"/>
    <w:rsid w:val="00FD0FEF"/>
    <w:rsid w:val="00FD1B3A"/>
    <w:rsid w:val="00FD3ACB"/>
    <w:rsid w:val="00FD599E"/>
    <w:rsid w:val="00FD725F"/>
    <w:rsid w:val="00FE05A6"/>
    <w:rsid w:val="00FE14C4"/>
    <w:rsid w:val="00FE1FD8"/>
    <w:rsid w:val="00FE2F34"/>
    <w:rsid w:val="00FE47AA"/>
    <w:rsid w:val="00FE6348"/>
    <w:rsid w:val="00FE64E2"/>
    <w:rsid w:val="00FE6871"/>
    <w:rsid w:val="00FE6BB2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F6EBD-1E3A-44E8-BC73-AA6C446C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4806</TotalTime>
  <Pages>41</Pages>
  <Words>9887</Words>
  <Characters>56361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66116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70</cp:revision>
  <cp:lastPrinted>2023-07-07T08:51:00Z</cp:lastPrinted>
  <dcterms:created xsi:type="dcterms:W3CDTF">2023-01-12T12:55:00Z</dcterms:created>
  <dcterms:modified xsi:type="dcterms:W3CDTF">2023-07-10T12:54:00Z</dcterms:modified>
</cp:coreProperties>
</file>